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CC" w:rsidRDefault="00AF48CC" w:rsidP="00AF48CC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8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AF48CC" w:rsidRDefault="00AF48CC" w:rsidP="00AF48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 «Практична робота №1</w:t>
      </w:r>
      <w:r w:rsidR="006A30D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6A30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математичних, </w:t>
      </w:r>
      <w:r w:rsidR="006A30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логічних та </w:t>
      </w:r>
      <w:r w:rsidR="006A30D2">
        <w:rPr>
          <w:rFonts w:ascii="Times New Roman" w:hAnsi="Times New Roman" w:cs="Times New Roman"/>
          <w:b/>
          <w:sz w:val="28"/>
          <w:szCs w:val="28"/>
          <w:lang w:val="uk-UA"/>
        </w:rPr>
        <w:t>статистичних функцій табличного процесора</w:t>
      </w:r>
      <w:r w:rsidR="006A30D2">
        <w:rPr>
          <w:rFonts w:ascii="Times New Roman" w:hAnsi="Times New Roman" w:cs="Times New Roman"/>
          <w:b/>
          <w:sz w:val="28"/>
          <w:szCs w:val="28"/>
          <w:lang w:val="uk-UA"/>
        </w:rPr>
        <w:t>. Умовне форматування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r w:rsidR="006A30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Упорядкування даних у таблицях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F48CC" w:rsidRDefault="00AF48CC" w:rsidP="00AF4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AF48CC" w:rsidRDefault="00AF48CC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A30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</w:t>
      </w:r>
      <w:r w:rsidR="006A30D2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F48CC" w:rsidRDefault="00AF48CC" w:rsidP="00AF4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AF48CC" w:rsidRDefault="00AF48CC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31B">
        <w:rPr>
          <w:rFonts w:ascii="Times New Roman" w:hAnsi="Times New Roman" w:cs="Times New Roman"/>
          <w:sz w:val="28"/>
          <w:szCs w:val="28"/>
          <w:lang w:val="uk-UA"/>
        </w:rPr>
        <w:t>Виконати практичну роботу №1</w:t>
      </w:r>
      <w:r w:rsidR="006A30D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53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076EF" w:rsidRDefault="00F076EF" w:rsidP="004B66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E1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4145AB" wp14:editId="3B1A71A3">
            <wp:simplePos x="0" y="0"/>
            <wp:positionH relativeFrom="margin">
              <wp:align>right</wp:align>
            </wp:positionH>
            <wp:positionV relativeFrom="paragraph">
              <wp:posOffset>611505</wp:posOffset>
            </wp:positionV>
            <wp:extent cx="57150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528" y="20983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0" r="23036" b="69936"/>
                    <a:stretch/>
                  </pic:blipFill>
                  <pic:spPr bwMode="auto">
                    <a:xfrm>
                      <a:off x="0" y="0"/>
                      <a:ext cx="57150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623285" w:rsidRPr="004B66E1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623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6E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23285"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</w:t>
      </w:r>
      <w:r w:rsidR="00DE17A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E47D2">
        <w:rPr>
          <w:rFonts w:ascii="Times New Roman" w:hAnsi="Times New Roman" w:cs="Times New Roman"/>
          <w:sz w:val="28"/>
          <w:szCs w:val="28"/>
          <w:lang w:val="uk-UA"/>
        </w:rPr>
        <w:t>аркуші Аркуш</w:t>
      </w:r>
      <w:r w:rsidR="00DE17A5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623285">
        <w:rPr>
          <w:rFonts w:ascii="Times New Roman" w:hAnsi="Times New Roman" w:cs="Times New Roman"/>
          <w:sz w:val="28"/>
          <w:szCs w:val="28"/>
          <w:lang w:val="uk-UA"/>
        </w:rPr>
        <w:t>таблицю за зразком</w:t>
      </w:r>
      <w:r>
        <w:rPr>
          <w:rFonts w:ascii="Times New Roman" w:hAnsi="Times New Roman" w:cs="Times New Roman"/>
          <w:sz w:val="28"/>
          <w:szCs w:val="28"/>
          <w:lang w:val="uk-UA"/>
        </w:rPr>
        <w:t>. У клітинці А1 знаходиться вартість 1 кВт/год.</w:t>
      </w:r>
      <w:r w:rsidR="00623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76EF" w:rsidRDefault="00F076EF" w:rsidP="00B943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6EF" w:rsidRDefault="00F076EF" w:rsidP="00B943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Додайте до таблиці формули для обчислення щомісячної плати за електроенергію, сумарної плати за рік</w:t>
      </w:r>
      <w:r w:rsidR="0062328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531B" w:rsidRDefault="00F076EF" w:rsidP="00B943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Побудуйте на окремому аркуші графік </w:t>
      </w:r>
      <w:r>
        <w:rPr>
          <w:rFonts w:ascii="Times New Roman" w:hAnsi="Times New Roman" w:cs="Times New Roman"/>
          <w:sz w:val="28"/>
          <w:szCs w:val="28"/>
          <w:lang w:val="uk-UA"/>
        </w:rPr>
        <w:t>щомісячної плати за електроенергію</w:t>
      </w:r>
      <w:r>
        <w:rPr>
          <w:rFonts w:ascii="Times New Roman" w:hAnsi="Times New Roman" w:cs="Times New Roman"/>
          <w:sz w:val="28"/>
          <w:szCs w:val="28"/>
          <w:lang w:val="uk-UA"/>
        </w:rPr>
        <w:t>, додайте назву діаграми, підписи осей та значень.</w:t>
      </w:r>
    </w:p>
    <w:p w:rsidR="004B66E1" w:rsidRDefault="004B66E1" w:rsidP="004B66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B66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E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на </w:t>
      </w:r>
      <w:r w:rsidR="00FE47D2">
        <w:rPr>
          <w:rFonts w:ascii="Times New Roman" w:hAnsi="Times New Roman" w:cs="Times New Roman"/>
          <w:sz w:val="28"/>
          <w:szCs w:val="28"/>
          <w:lang w:val="uk-UA"/>
        </w:rPr>
        <w:t>аркуші Аркуш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таблицю за зразком.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 учня визначте, чи більший його зріст за середній зріст по класу.</w:t>
      </w:r>
    </w:p>
    <w:p w:rsidR="004B66E1" w:rsidRDefault="004B66E1" w:rsidP="00B943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743200" cy="2377440"/>
            <wp:effectExtent l="0" t="0" r="0" b="3810"/>
            <wp:wrapThrough wrapText="bothSides">
              <wp:wrapPolygon edited="0">
                <wp:start x="0" y="0"/>
                <wp:lineTo x="0" y="21462"/>
                <wp:lineTo x="21450" y="21462"/>
                <wp:lineTo x="2145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38" r="78354" b="58912"/>
                    <a:stretch/>
                  </pic:blipFill>
                  <pic:spPr bwMode="auto">
                    <a:xfrm>
                      <a:off x="0" y="0"/>
                      <a:ext cx="2743200" cy="237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6EF" w:rsidRDefault="00F076EF" w:rsidP="00B943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285" w:rsidRDefault="00623285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285" w:rsidRDefault="00623285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285" w:rsidRDefault="00623285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285" w:rsidRDefault="00623285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285" w:rsidRDefault="00623285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285" w:rsidRDefault="00623285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285" w:rsidRDefault="00623285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6E1" w:rsidRDefault="004B66E1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6E1" w:rsidRDefault="004B66E1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6E1" w:rsidRDefault="004B66E1" w:rsidP="004B6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B6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Побудуйте на окремому аркуші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лінійчату діаграму учнів вашого класу, </w:t>
      </w:r>
      <w:r>
        <w:rPr>
          <w:rFonts w:ascii="Times New Roman" w:hAnsi="Times New Roman" w:cs="Times New Roman"/>
          <w:sz w:val="28"/>
          <w:szCs w:val="28"/>
          <w:lang w:val="uk-UA"/>
        </w:rPr>
        <w:t>додайте назву діаграми, підписи осей та значень.</w:t>
      </w:r>
    </w:p>
    <w:p w:rsidR="004B66E1" w:rsidRDefault="004B66E1" w:rsidP="00FC79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FC797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B66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C797B" w:rsidRPr="00FC7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97B" w:rsidRPr="004B66E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C7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97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E47D2">
        <w:rPr>
          <w:rFonts w:ascii="Times New Roman" w:hAnsi="Times New Roman" w:cs="Times New Roman"/>
          <w:sz w:val="28"/>
          <w:szCs w:val="28"/>
          <w:lang w:val="uk-UA"/>
        </w:rPr>
        <w:t>аркуші Аркуш</w:t>
      </w:r>
      <w:r w:rsidR="00FC7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97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7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97B">
        <w:rPr>
          <w:rFonts w:ascii="Times New Roman" w:hAnsi="Times New Roman" w:cs="Times New Roman"/>
          <w:sz w:val="28"/>
          <w:szCs w:val="28"/>
          <w:lang w:val="uk-UA"/>
        </w:rPr>
        <w:t xml:space="preserve">обчисліть таблицю значень функції </w:t>
      </w:r>
      <w:r w:rsidR="00FC797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C797B" w:rsidRPr="00FC797B">
        <w:rPr>
          <w:rFonts w:ascii="Times New Roman" w:hAnsi="Times New Roman" w:cs="Times New Roman"/>
          <w:sz w:val="28"/>
          <w:szCs w:val="28"/>
        </w:rPr>
        <w:t>= 2</w:t>
      </w:r>
      <w:r w:rsidR="00FC79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C797B" w:rsidRPr="00FC797B">
        <w:rPr>
          <w:rFonts w:ascii="Times New Roman" w:hAnsi="Times New Roman" w:cs="Times New Roman"/>
          <w:sz w:val="28"/>
          <w:szCs w:val="28"/>
        </w:rPr>
        <w:t xml:space="preserve"> +4</w:t>
      </w:r>
      <w:r w:rsidR="00FC79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797B" w:rsidRDefault="00FC797B" w:rsidP="00FC79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97B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Побудуйте на окремому аркуші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графік цієї функції на відрізку </w:t>
      </w:r>
      <w:r w:rsidRPr="00FC797B">
        <w:rPr>
          <w:rFonts w:ascii="Times New Roman" w:hAnsi="Times New Roman" w:cs="Times New Roman"/>
          <w:sz w:val="28"/>
          <w:szCs w:val="28"/>
        </w:rPr>
        <w:t>[-2;2]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точкову діаграму, </w:t>
      </w:r>
      <w:r>
        <w:rPr>
          <w:rFonts w:ascii="Times New Roman" w:hAnsi="Times New Roman" w:cs="Times New Roman"/>
          <w:sz w:val="28"/>
          <w:szCs w:val="28"/>
          <w:lang w:val="uk-UA"/>
        </w:rPr>
        <w:t>додайте назву діаграми, підписи осей та значень.</w:t>
      </w:r>
    </w:p>
    <w:p w:rsidR="00FC797B" w:rsidRDefault="00FC797B" w:rsidP="00FC797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практичної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практичної роботи,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предмет та клас).</w:t>
      </w:r>
    </w:p>
    <w:p w:rsidR="00FC797B" w:rsidRDefault="00FC797B" w:rsidP="00FC797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F48CC" w:rsidRDefault="00AF48CC" w:rsidP="00AF4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F48CC" w:rsidRDefault="00DF36AE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F48CC">
        <w:rPr>
          <w:rFonts w:ascii="Times New Roman" w:hAnsi="Times New Roman" w:cs="Times New Roman"/>
          <w:sz w:val="28"/>
          <w:szCs w:val="28"/>
          <w:lang w:val="uk-UA"/>
        </w:rPr>
        <w:t>.Відповіді на запитання розділу</w:t>
      </w:r>
      <w:r w:rsidR="00AF48CC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FC797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48CC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8CC">
        <w:rPr>
          <w:rFonts w:ascii="Times New Roman" w:hAnsi="Times New Roman" w:cs="Times New Roman"/>
          <w:sz w:val="28"/>
          <w:szCs w:val="28"/>
          <w:lang w:val="uk-UA"/>
        </w:rPr>
        <w:t>(стор.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4F56">
        <w:rPr>
          <w:rFonts w:ascii="Times New Roman" w:hAnsi="Times New Roman" w:cs="Times New Roman"/>
          <w:sz w:val="28"/>
          <w:szCs w:val="28"/>
          <w:lang w:val="uk-UA"/>
        </w:rPr>
        <w:t>56-257)</w:t>
      </w:r>
      <w:r w:rsidR="00AF48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4F56" w:rsidRDefault="00024F56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Створити таблицю за зразком (в підручнику ст. 250,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7.15) та відсортувати дані за умовами що подані на малюнку 7.15.</w:t>
      </w:r>
    </w:p>
    <w:p w:rsidR="00024F56" w:rsidRDefault="00024F56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7CE" w:rsidRDefault="00CD57CE" w:rsidP="00CD57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CD57CE" w:rsidRDefault="00CD57CE" w:rsidP="00AF4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8CC" w:rsidRDefault="00AF48CC" w:rsidP="00AF48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36AE" w:rsidRDefault="00DF36AE" w:rsidP="00AF48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 w:rsidR="00024F56">
        <w:rPr>
          <w:rFonts w:ascii="Times New Roman" w:hAnsi="Times New Roman" w:cs="Times New Roman"/>
          <w:b/>
          <w:sz w:val="28"/>
          <w:szCs w:val="28"/>
          <w:lang w:val="uk-UA"/>
        </w:rPr>
        <w:t>Автоматичні та розширені фільтри. Проміжні підсумки. Умовне форматування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F36AE" w:rsidRDefault="00DF36AE" w:rsidP="00DF36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F36AE" w:rsidRDefault="00DF36AE" w:rsidP="00DF36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024F5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</w:t>
      </w:r>
      <w:r w:rsidR="00024F56">
        <w:rPr>
          <w:rFonts w:ascii="Times New Roman" w:hAnsi="Times New Roman" w:cs="Times New Roman"/>
          <w:sz w:val="28"/>
          <w:szCs w:val="28"/>
          <w:lang w:val="uk-UA"/>
        </w:rPr>
        <w:t>248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F36AE" w:rsidRDefault="00DF36AE" w:rsidP="00DF36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024F5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</w:t>
      </w:r>
      <w:r w:rsidR="00024F56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F36AE" w:rsidRDefault="00DF36AE" w:rsidP="00DF36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3F6528" w:rsidRPr="00024F56" w:rsidRDefault="00024F56" w:rsidP="00024F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F56">
        <w:rPr>
          <w:rFonts w:ascii="Times New Roman" w:hAnsi="Times New Roman" w:cs="Times New Roman"/>
          <w:sz w:val="28"/>
          <w:szCs w:val="28"/>
          <w:lang w:val="uk-UA"/>
        </w:rPr>
        <w:t>Створити таблицю за зразком (</w:t>
      </w:r>
      <w:r w:rsidRPr="00024F56">
        <w:rPr>
          <w:rFonts w:ascii="Times New Roman" w:hAnsi="Times New Roman" w:cs="Times New Roman"/>
          <w:sz w:val="28"/>
          <w:szCs w:val="28"/>
          <w:lang w:val="uk-UA"/>
        </w:rPr>
        <w:t>в підручнику ст. 258</w:t>
      </w:r>
      <w:r w:rsidRPr="00024F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24F56"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 w:rsidRPr="00024F56">
        <w:rPr>
          <w:rFonts w:ascii="Times New Roman" w:hAnsi="Times New Roman" w:cs="Times New Roman"/>
          <w:sz w:val="28"/>
          <w:szCs w:val="28"/>
          <w:lang w:val="uk-UA"/>
        </w:rPr>
        <w:t>. 7.</w:t>
      </w:r>
      <w:r w:rsidRPr="00024F56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024F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24F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4F56" w:rsidRPr="0046211E" w:rsidRDefault="00024F56" w:rsidP="00024F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Відсортувати дані за значенням в стовпці </w:t>
      </w:r>
      <w:r w:rsidRPr="00024F56">
        <w:rPr>
          <w:rFonts w:ascii="Times New Roman" w:hAnsi="Times New Roman" w:cs="Times New Roman"/>
          <w:i/>
          <w:sz w:val="28"/>
          <w:szCs w:val="28"/>
          <w:lang w:val="uk-UA"/>
        </w:rPr>
        <w:t>Прізвище</w:t>
      </w:r>
      <w:r w:rsidR="0046211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6211E" w:rsidRPr="00024F56" w:rsidRDefault="0046211E" w:rsidP="00024F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таблицю з проміжними підсумками за значеннями стовпця </w:t>
      </w:r>
      <w:r w:rsidRPr="0046211E">
        <w:rPr>
          <w:rFonts w:ascii="Times New Roman" w:hAnsi="Times New Roman" w:cs="Times New Roman"/>
          <w:i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7.33, ст. 260)</w:t>
      </w:r>
    </w:p>
    <w:p w:rsidR="00DF36AE" w:rsidRDefault="00DF36AE" w:rsidP="00DF36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F36AE" w:rsidRDefault="00DF36AE" w:rsidP="00DF36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4621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</w:t>
      </w:r>
      <w:r w:rsidR="0046211E">
        <w:rPr>
          <w:rFonts w:ascii="Times New Roman" w:hAnsi="Times New Roman" w:cs="Times New Roman"/>
          <w:sz w:val="28"/>
          <w:szCs w:val="28"/>
          <w:lang w:val="uk-UA"/>
        </w:rPr>
        <w:t>56-257</w:t>
      </w:r>
      <w:r>
        <w:rPr>
          <w:rFonts w:ascii="Times New Roman" w:hAnsi="Times New Roman" w:cs="Times New Roman"/>
          <w:sz w:val="28"/>
          <w:szCs w:val="28"/>
          <w:lang w:val="uk-UA"/>
        </w:rPr>
        <w:t>),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4621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</w:t>
      </w:r>
      <w:r w:rsidR="0046211E">
        <w:rPr>
          <w:rFonts w:ascii="Times New Roman" w:hAnsi="Times New Roman" w:cs="Times New Roman"/>
          <w:sz w:val="28"/>
          <w:szCs w:val="28"/>
          <w:lang w:val="uk-UA"/>
        </w:rPr>
        <w:t>63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F36AE" w:rsidRDefault="00DF36AE" w:rsidP="00DF36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6211E">
        <w:rPr>
          <w:rFonts w:ascii="Times New Roman" w:hAnsi="Times New Roman" w:cs="Times New Roman"/>
          <w:sz w:val="28"/>
          <w:szCs w:val="28"/>
          <w:lang w:val="uk-UA"/>
        </w:rPr>
        <w:t xml:space="preserve">В таблиці </w:t>
      </w:r>
      <w:r w:rsidR="0046211E" w:rsidRPr="00024F56">
        <w:rPr>
          <w:rFonts w:ascii="Times New Roman" w:hAnsi="Times New Roman" w:cs="Times New Roman"/>
          <w:sz w:val="28"/>
          <w:szCs w:val="28"/>
          <w:lang w:val="uk-UA"/>
        </w:rPr>
        <w:t xml:space="preserve">(в підручнику ст. 258, </w:t>
      </w:r>
      <w:proofErr w:type="spellStart"/>
      <w:r w:rsidR="0046211E" w:rsidRPr="00024F56"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 w:rsidR="0046211E" w:rsidRPr="00024F56">
        <w:rPr>
          <w:rFonts w:ascii="Times New Roman" w:hAnsi="Times New Roman" w:cs="Times New Roman"/>
          <w:sz w:val="28"/>
          <w:szCs w:val="28"/>
          <w:lang w:val="uk-UA"/>
        </w:rPr>
        <w:t>. 7.31)</w:t>
      </w:r>
      <w:r w:rsidR="0046211E">
        <w:rPr>
          <w:rFonts w:ascii="Times New Roman" w:hAnsi="Times New Roman" w:cs="Times New Roman"/>
          <w:sz w:val="28"/>
          <w:szCs w:val="28"/>
          <w:lang w:val="uk-UA"/>
        </w:rPr>
        <w:t xml:space="preserve"> зробити сортування та фільтрацію даних за стовпцем </w:t>
      </w:r>
      <w:r w:rsidR="0046211E">
        <w:rPr>
          <w:rFonts w:ascii="Times New Roman" w:hAnsi="Times New Roman" w:cs="Times New Roman"/>
          <w:i/>
          <w:sz w:val="28"/>
          <w:szCs w:val="28"/>
          <w:lang w:val="uk-UA"/>
        </w:rPr>
        <w:t>Фірма (Орфей).</w:t>
      </w:r>
    </w:p>
    <w:p w:rsidR="00CD57CE" w:rsidRDefault="00CD57CE" w:rsidP="00CD57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CD57CE" w:rsidRDefault="00CD57CE" w:rsidP="00DF36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6AE" w:rsidRDefault="00DF36AE" w:rsidP="00AF48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11E" w:rsidRDefault="0046211E" w:rsidP="00AF48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 «Практична робота 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>Упорядкування даних у таблицях</w:t>
      </w:r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E47D2" w:rsidRPr="00FE4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>Автоматичні та розширені фільтри</w:t>
      </w:r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». </w:t>
      </w:r>
      <w:proofErr w:type="spellStart"/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="00FE47D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компетентнісних</w:t>
      </w:r>
      <w:proofErr w:type="spellEnd"/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задач»</w:t>
      </w:r>
    </w:p>
    <w:p w:rsidR="00FE47D2" w:rsidRDefault="00FE47D2" w:rsidP="00FE47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E47D2" w:rsidRDefault="00FE47D2" w:rsidP="00FE47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</w:t>
      </w: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E47D2" w:rsidRDefault="00FE47D2" w:rsidP="00FE47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E47D2" w:rsidRPr="00FE47D2" w:rsidRDefault="00FE47D2" w:rsidP="00FE47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7D2">
        <w:rPr>
          <w:rFonts w:ascii="Times New Roman" w:hAnsi="Times New Roman" w:cs="Times New Roman"/>
          <w:sz w:val="28"/>
          <w:szCs w:val="28"/>
          <w:lang w:val="uk-UA"/>
        </w:rPr>
        <w:t>Виконати практичну роботу №1</w:t>
      </w:r>
      <w:r w:rsidRPr="00FE47D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E47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E47D2" w:rsidRDefault="00FE47D2" w:rsidP="00FE47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7D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Відкрийте таблицю створену за зразком (</w:t>
      </w:r>
      <w:r w:rsidRPr="00024F56">
        <w:rPr>
          <w:rFonts w:ascii="Times New Roman" w:hAnsi="Times New Roman" w:cs="Times New Roman"/>
          <w:sz w:val="28"/>
          <w:szCs w:val="28"/>
          <w:lang w:val="uk-UA"/>
        </w:rPr>
        <w:t xml:space="preserve">в підручнику ст. 258, </w:t>
      </w:r>
      <w:proofErr w:type="spellStart"/>
      <w:r w:rsidRPr="00024F56"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 w:rsidRPr="00024F56">
        <w:rPr>
          <w:rFonts w:ascii="Times New Roman" w:hAnsi="Times New Roman" w:cs="Times New Roman"/>
          <w:sz w:val="28"/>
          <w:szCs w:val="28"/>
          <w:lang w:val="uk-UA"/>
        </w:rPr>
        <w:t>. 7.31).</w:t>
      </w:r>
    </w:p>
    <w:p w:rsidR="00FE47D2" w:rsidRDefault="00FE47D2" w:rsidP="00FE47D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47D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аркуші Аркуш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виконайте сортування таблиці за значеннями в стовпці </w:t>
      </w:r>
      <w:r w:rsidRPr="00FE47D2">
        <w:rPr>
          <w:rFonts w:ascii="Times New Roman" w:hAnsi="Times New Roman" w:cs="Times New Roman"/>
          <w:i/>
          <w:sz w:val="28"/>
          <w:szCs w:val="28"/>
          <w:lang w:val="uk-UA"/>
        </w:rPr>
        <w:t>Прізвище.</w:t>
      </w:r>
    </w:p>
    <w:p w:rsidR="00FE47D2" w:rsidRDefault="00FE47D2" w:rsidP="00FE47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аркуші Аркуш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виконайте сортування таблиці за значеннями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кількох стовпцях</w:t>
      </w:r>
      <w:r w:rsidR="000762E5">
        <w:rPr>
          <w:rFonts w:ascii="Times New Roman" w:hAnsi="Times New Roman" w:cs="Times New Roman"/>
          <w:sz w:val="28"/>
          <w:szCs w:val="28"/>
          <w:lang w:val="uk-UA"/>
        </w:rPr>
        <w:t xml:space="preserve"> в указаному порядку : </w:t>
      </w:r>
      <w:r w:rsidR="000762E5" w:rsidRPr="000762E5">
        <w:rPr>
          <w:rFonts w:ascii="Times New Roman" w:hAnsi="Times New Roman" w:cs="Times New Roman"/>
          <w:i/>
          <w:sz w:val="28"/>
          <w:szCs w:val="28"/>
          <w:lang w:val="uk-UA"/>
        </w:rPr>
        <w:t>Прізвище</w:t>
      </w:r>
      <w:r w:rsidR="000762E5">
        <w:rPr>
          <w:rFonts w:ascii="Times New Roman" w:hAnsi="Times New Roman" w:cs="Times New Roman"/>
          <w:sz w:val="28"/>
          <w:szCs w:val="28"/>
          <w:lang w:val="uk-UA"/>
        </w:rPr>
        <w:t xml:space="preserve"> (за зростанням), Назва </w:t>
      </w:r>
      <w:r w:rsidR="000762E5">
        <w:rPr>
          <w:rFonts w:ascii="Times New Roman" w:hAnsi="Times New Roman" w:cs="Times New Roman"/>
          <w:sz w:val="28"/>
          <w:szCs w:val="28"/>
          <w:lang w:val="uk-UA"/>
        </w:rPr>
        <w:t>(за зростанням),</w:t>
      </w:r>
      <w:r w:rsidR="000762E5">
        <w:rPr>
          <w:rFonts w:ascii="Times New Roman" w:hAnsi="Times New Roman" w:cs="Times New Roman"/>
          <w:sz w:val="28"/>
          <w:szCs w:val="28"/>
          <w:lang w:val="uk-UA"/>
        </w:rPr>
        <w:t xml:space="preserve"> Жанр (за спаданням).</w:t>
      </w:r>
    </w:p>
    <w:p w:rsidR="000762E5" w:rsidRDefault="000762E5" w:rsidP="000762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аркуші Аркуш </w:t>
      </w:r>
      <w:r>
        <w:rPr>
          <w:rFonts w:ascii="Times New Roman" w:hAnsi="Times New Roman" w:cs="Times New Roman"/>
          <w:sz w:val="28"/>
          <w:szCs w:val="28"/>
          <w:lang w:val="uk-UA"/>
        </w:rPr>
        <w:t>3 відобразіть дані про ціну, що більша за 22.</w:t>
      </w:r>
    </w:p>
    <w:p w:rsidR="000762E5" w:rsidRDefault="000762E5" w:rsidP="000762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76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аркуші Аркуш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відобразіть дані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фірми Тріумф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2E5" w:rsidRDefault="000762E5" w:rsidP="000762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аркуші Аркуш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встановіть умовне форматування, щоб клітинки, в яких </w:t>
      </w:r>
      <w:r w:rsidRPr="000762E5">
        <w:rPr>
          <w:rFonts w:ascii="Times New Roman" w:hAnsi="Times New Roman" w:cs="Times New Roman"/>
          <w:b/>
          <w:i/>
          <w:sz w:val="28"/>
          <w:szCs w:val="28"/>
          <w:lang w:val="uk-UA"/>
        </w:rPr>
        <w:t>Остача</w:t>
      </w:r>
      <w:r w:rsidRPr="000762E5">
        <w:rPr>
          <w:rFonts w:ascii="Times New Roman" w:hAnsi="Times New Roman" w:cs="Times New Roman"/>
          <w:b/>
          <w:i/>
          <w:sz w:val="28"/>
          <w:szCs w:val="28"/>
        </w:rPr>
        <w:t>&gt;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зафарбовувалися в жовтий колір, а всі решта – в </w:t>
      </w:r>
      <w:r w:rsidR="00C1729F">
        <w:rPr>
          <w:rFonts w:ascii="Times New Roman" w:hAnsi="Times New Roman" w:cs="Times New Roman"/>
          <w:sz w:val="28"/>
          <w:szCs w:val="28"/>
          <w:lang w:val="uk-UA"/>
        </w:rPr>
        <w:t>зелений.</w:t>
      </w:r>
    </w:p>
    <w:p w:rsidR="00C1729F" w:rsidRDefault="00C1729F" w:rsidP="000762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29F" w:rsidRDefault="00C1729F" w:rsidP="00C17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практичної роботи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№ практичної роботи, предмет та клас).</w:t>
      </w:r>
    </w:p>
    <w:p w:rsidR="00C1729F" w:rsidRPr="000762E5" w:rsidRDefault="00C1729F" w:rsidP="000762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29F" w:rsidRDefault="00C1729F" w:rsidP="00C172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1729F" w:rsidRDefault="00C1729F" w:rsidP="00C172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(стор.256-257),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7.5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(стор.263</w:t>
      </w:r>
      <w:r>
        <w:rPr>
          <w:rFonts w:ascii="Times New Roman" w:hAnsi="Times New Roman" w:cs="Times New Roman"/>
          <w:sz w:val="28"/>
          <w:szCs w:val="28"/>
          <w:lang w:val="uk-UA"/>
        </w:rPr>
        <w:t>), розділу 8.1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271).</w:t>
      </w:r>
    </w:p>
    <w:p w:rsidR="00C1729F" w:rsidRDefault="00C1729F" w:rsidP="00C172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Завдання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2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272).</w:t>
      </w:r>
    </w:p>
    <w:p w:rsidR="00FE47D2" w:rsidRPr="00FE47D2" w:rsidRDefault="00FE47D2" w:rsidP="00AF48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2E6" w:rsidRPr="00AF48CC" w:rsidRDefault="00BF72E6">
      <w:pPr>
        <w:rPr>
          <w:lang w:val="uk-UA"/>
        </w:rPr>
      </w:pPr>
    </w:p>
    <w:sectPr w:rsidR="00BF72E6" w:rsidRPr="00AF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92F"/>
    <w:multiLevelType w:val="hybridMultilevel"/>
    <w:tmpl w:val="2B2E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7125D"/>
    <w:multiLevelType w:val="hybridMultilevel"/>
    <w:tmpl w:val="AB10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CC"/>
    <w:rsid w:val="00024CFD"/>
    <w:rsid w:val="00024F56"/>
    <w:rsid w:val="000762E5"/>
    <w:rsid w:val="003B286B"/>
    <w:rsid w:val="003F6528"/>
    <w:rsid w:val="0046211E"/>
    <w:rsid w:val="004B66E1"/>
    <w:rsid w:val="005728B0"/>
    <w:rsid w:val="00623285"/>
    <w:rsid w:val="006A30D2"/>
    <w:rsid w:val="0080752A"/>
    <w:rsid w:val="008C291F"/>
    <w:rsid w:val="00AA531B"/>
    <w:rsid w:val="00AF48CC"/>
    <w:rsid w:val="00B94328"/>
    <w:rsid w:val="00BF72E6"/>
    <w:rsid w:val="00C1729F"/>
    <w:rsid w:val="00CD57CE"/>
    <w:rsid w:val="00DE17A5"/>
    <w:rsid w:val="00DF36AE"/>
    <w:rsid w:val="00EB4E89"/>
    <w:rsid w:val="00F076EF"/>
    <w:rsid w:val="00FC797B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F44C"/>
  <w15:docId w15:val="{67FABCCF-8A71-4A0D-A269-AB45AF1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5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school122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school122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irstschool122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rstschool12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2020-04-07T09:48:00Z</dcterms:created>
  <dcterms:modified xsi:type="dcterms:W3CDTF">2020-04-07T11:21:00Z</dcterms:modified>
</cp:coreProperties>
</file>