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45" w:rsidRDefault="002E5645" w:rsidP="002E564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7 клас</w:t>
      </w:r>
    </w:p>
    <w:p w:rsidR="009C06A6" w:rsidRPr="00D33D7E" w:rsidRDefault="009C06A6" w:rsidP="009C06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 w:rsidR="00E90C93">
        <w:rPr>
          <w:rFonts w:ascii="Times New Roman" w:hAnsi="Times New Roman" w:cs="Times New Roman"/>
          <w:b/>
          <w:sz w:val="28"/>
          <w:szCs w:val="28"/>
          <w:lang w:val="uk-UA"/>
        </w:rPr>
        <w:t>Розробка сценарію та інформаційної моделі для гри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E90C9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C06A6" w:rsidRDefault="009C06A6" w:rsidP="009C0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9C06A6" w:rsidRDefault="009C06A6" w:rsidP="009C06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(стор.62),розділ 3.4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(стор.72).</w:t>
      </w:r>
    </w:p>
    <w:p w:rsidR="009C06A6" w:rsidRDefault="009C06A6" w:rsidP="009C0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9C06A6" w:rsidRDefault="009C06A6" w:rsidP="009C06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в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ігровий проект на вільну тему(використати декілька спрайтів</w:t>
      </w:r>
      <w:r w:rsidR="00E90C93">
        <w:rPr>
          <w:rFonts w:ascii="Times New Roman" w:hAnsi="Times New Roman" w:cs="Times New Roman"/>
          <w:sz w:val="28"/>
          <w:szCs w:val="28"/>
          <w:lang w:val="uk-UA"/>
        </w:rPr>
        <w:t xml:space="preserve"> та фонів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C06A6" w:rsidRDefault="009C06A6" w:rsidP="009C0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C06A6" w:rsidRDefault="009C06A6" w:rsidP="009C06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Повторити 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(стор.62), розділ 3.4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(стор.72). </w:t>
      </w:r>
    </w:p>
    <w:p w:rsidR="009C06A6" w:rsidRDefault="009C06A6" w:rsidP="009C06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2.Відповіді на запитання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(стор.69),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(стор.76).</w:t>
      </w:r>
    </w:p>
    <w:p w:rsidR="00711975" w:rsidRDefault="00711975" w:rsidP="007119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4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E90C93" w:rsidRDefault="00E90C93" w:rsidP="007119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90C93" w:rsidRPr="00D33D7E" w:rsidRDefault="00E90C93" w:rsidP="00E90C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Розробка сценарію та інформаційної моделі для гри</w:t>
      </w:r>
      <w:r w:rsidR="008C37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Реалізація програмного проекту </w:t>
      </w:r>
      <w:bookmarkStart w:id="0" w:name="_GoBack"/>
      <w:bookmarkEnd w:id="0"/>
      <w:r w:rsidR="008C3782">
        <w:rPr>
          <w:rFonts w:ascii="Times New Roman" w:hAnsi="Times New Roman" w:cs="Times New Roman"/>
          <w:b/>
          <w:sz w:val="28"/>
          <w:szCs w:val="28"/>
          <w:lang w:val="uk-UA"/>
        </w:rPr>
        <w:t>відповідно до розробленого сценарію.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90C93" w:rsidRDefault="00E90C93" w:rsidP="00E90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90C93" w:rsidRDefault="00E90C93" w:rsidP="00E90C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(стор.62),розділ 3.4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(стор.72).</w:t>
      </w:r>
    </w:p>
    <w:p w:rsidR="00E90C93" w:rsidRDefault="00E90C93" w:rsidP="00E90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90C93" w:rsidRDefault="00E90C93" w:rsidP="00E90C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в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ігровий проект на вільну тему(використати декілька спрайтів та фонів).</w:t>
      </w:r>
    </w:p>
    <w:p w:rsidR="00E90C93" w:rsidRDefault="00E90C93" w:rsidP="00E90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90C93" w:rsidRDefault="00E90C93" w:rsidP="00E90C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Повторити 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(стор.62), розділ 3.4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(стор.72). </w:t>
      </w:r>
    </w:p>
    <w:p w:rsidR="00E90C93" w:rsidRDefault="00E90C93" w:rsidP="00E90C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2.Відповіді на запитання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(стор.69),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(стор.76).</w:t>
      </w:r>
    </w:p>
    <w:p w:rsidR="00E90C93" w:rsidRDefault="00E90C93" w:rsidP="00E90C9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E90C93" w:rsidRDefault="00E90C93" w:rsidP="007119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1975" w:rsidRDefault="00711975" w:rsidP="009C06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1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45"/>
    <w:rsid w:val="002E5645"/>
    <w:rsid w:val="005728B0"/>
    <w:rsid w:val="00711975"/>
    <w:rsid w:val="008C3782"/>
    <w:rsid w:val="009C06A6"/>
    <w:rsid w:val="00BF72E6"/>
    <w:rsid w:val="00C402C4"/>
    <w:rsid w:val="00E90C93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87F4"/>
  <w15:docId w15:val="{2786A565-7087-4C86-92A6-A552A43E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6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6A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11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rstschool1227@gmail.com" TargetMode="External"/><Relationship Id="rId4" Type="http://schemas.openxmlformats.org/officeDocument/2006/relationships/hyperlink" Target="mailto:firstschool122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2020-04-07T18:01:00Z</dcterms:created>
  <dcterms:modified xsi:type="dcterms:W3CDTF">2020-04-07T18:11:00Z</dcterms:modified>
</cp:coreProperties>
</file>