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7E" w:rsidRDefault="00D33D7E" w:rsidP="00D33D7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6 клас</w:t>
      </w:r>
    </w:p>
    <w:p w:rsidR="0086036F" w:rsidRDefault="0086036F" w:rsidP="00A512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125D" w:rsidRDefault="00A5125D" w:rsidP="00A512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«Вкладені алгоритмічні структури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та розгалуження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5125D" w:rsidRPr="00860CF7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3.3 (стор.100, 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 робочому зошиті ( ст. </w:t>
      </w:r>
      <w:r w:rsidR="00074B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66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74BB3">
        <w:rPr>
          <w:rFonts w:ascii="Times New Roman" w:hAnsi="Times New Roman" w:cs="Times New Roman"/>
          <w:sz w:val="28"/>
          <w:szCs w:val="28"/>
          <w:lang w:val="uk-UA"/>
        </w:rPr>
        <w:t>) виконати урок №2</w:t>
      </w:r>
      <w:r w:rsidR="0001660B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D20618">
        <w:rPr>
          <w:rFonts w:ascii="Times New Roman" w:hAnsi="Times New Roman" w:cs="Times New Roman"/>
          <w:sz w:val="28"/>
          <w:szCs w:val="28"/>
          <w:lang w:val="uk-UA"/>
        </w:rPr>
        <w:t xml:space="preserve">(вправи </w:t>
      </w:r>
      <w:r w:rsidR="000166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06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660B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0618" w:rsidRDefault="00D20618" w:rsidP="00D206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Скласти власний алгоритм з розгалуженням та повторенням 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Відповіді на запитання розділу 3.3 (стор.100, 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https://pidruchnyk.com.ua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122">
        <w:rPr>
          <w:rFonts w:ascii="Times New Roman" w:hAnsi="Times New Roman" w:cs="Times New Roman"/>
          <w:sz w:val="28"/>
          <w:szCs w:val="28"/>
          <w:lang w:val="uk-UA"/>
        </w:rPr>
        <w:t>/1465-informatika-rivkind-6-klas.html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125D" w:rsidRDefault="0001660B" w:rsidP="00A512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A5125D">
        <w:rPr>
          <w:rFonts w:ascii="Times New Roman" w:hAnsi="Times New Roman" w:cs="Times New Roman"/>
          <w:sz w:val="28"/>
          <w:szCs w:val="28"/>
          <w:lang w:val="uk-UA"/>
        </w:rPr>
        <w:t>.Скласти власний алгоритм з розгалуженням</w:t>
      </w:r>
      <w:r w:rsidR="00D20618">
        <w:rPr>
          <w:rFonts w:ascii="Times New Roman" w:hAnsi="Times New Roman" w:cs="Times New Roman"/>
          <w:sz w:val="28"/>
          <w:szCs w:val="28"/>
          <w:lang w:val="uk-UA"/>
        </w:rPr>
        <w:t xml:space="preserve"> та повторенням</w:t>
      </w:r>
      <w:r w:rsidR="00A5125D">
        <w:rPr>
          <w:rFonts w:ascii="Times New Roman" w:hAnsi="Times New Roman" w:cs="Times New Roman"/>
          <w:sz w:val="28"/>
          <w:szCs w:val="28"/>
          <w:lang w:val="uk-UA"/>
        </w:rPr>
        <w:t xml:space="preserve">  в середовищі </w:t>
      </w:r>
      <w:r w:rsidR="00A5125D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A512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25D" w:rsidRDefault="00A5125D" w:rsidP="00A512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B3DB4" w:rsidRPr="00860CF7" w:rsidRDefault="002B3DB4" w:rsidP="002B3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DB4" w:rsidRPr="00D33D7E" w:rsidRDefault="002B3DB4" w:rsidP="002B3DB4">
      <w:pPr>
        <w:rPr>
          <w:lang w:val="uk-UA"/>
        </w:rPr>
      </w:pPr>
    </w:p>
    <w:p w:rsidR="00BF72E6" w:rsidRPr="00D33D7E" w:rsidRDefault="00BF72E6">
      <w:pPr>
        <w:rPr>
          <w:lang w:val="uk-UA"/>
        </w:rPr>
      </w:pPr>
    </w:p>
    <w:sectPr w:rsidR="00BF72E6" w:rsidRPr="00D3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7E"/>
    <w:rsid w:val="0001660B"/>
    <w:rsid w:val="00074BB3"/>
    <w:rsid w:val="002639ED"/>
    <w:rsid w:val="002B3DB4"/>
    <w:rsid w:val="003E5BC1"/>
    <w:rsid w:val="005728B0"/>
    <w:rsid w:val="0086036F"/>
    <w:rsid w:val="00A5125D"/>
    <w:rsid w:val="00BF72E6"/>
    <w:rsid w:val="00CC4122"/>
    <w:rsid w:val="00D20618"/>
    <w:rsid w:val="00D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98C9"/>
  <w15:docId w15:val="{C9625265-86DD-4C29-8CDA-55311FB2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4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2020-04-07T18:13:00Z</dcterms:created>
  <dcterms:modified xsi:type="dcterms:W3CDTF">2020-05-03T10:20:00Z</dcterms:modified>
</cp:coreProperties>
</file>