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7E" w:rsidRDefault="00D33D7E" w:rsidP="00D33D7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6 клас</w:t>
      </w:r>
    </w:p>
    <w:p w:rsidR="002639ED" w:rsidRDefault="002639ED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«Вкладені алгоритмічні структури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розгалуження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639ED" w:rsidRPr="00860CF7" w:rsidRDefault="002639ED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Default="002B3DB4" w:rsidP="002B3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CC4122" w:rsidRDefault="002B3DB4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 3.3 (стор.100, 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B3DB4" w:rsidRDefault="002B3DB4" w:rsidP="002B3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B3DB4" w:rsidRDefault="002639ED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. В робочому зошиті ( ст. 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>виконати урок №25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 (вправи 1-3).</w:t>
      </w:r>
    </w:p>
    <w:p w:rsidR="002B3DB4" w:rsidRPr="004B6AE3" w:rsidRDefault="002B3DB4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 робочому зошиті в</w:t>
      </w:r>
      <w:r w:rsidR="002639ED">
        <w:rPr>
          <w:rFonts w:ascii="Times New Roman" w:hAnsi="Times New Roman" w:cs="Times New Roman"/>
          <w:sz w:val="28"/>
          <w:szCs w:val="28"/>
          <w:lang w:val="uk-UA"/>
        </w:rPr>
        <w:t>праву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>6 (ст. 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виконати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DB4" w:rsidRDefault="002B3DB4" w:rsidP="002B3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122" w:rsidRDefault="002B3DB4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розділу 3.3 (стор.100, 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036F" w:rsidRDefault="00D20618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.Скласти власний алгоритм з розгалуженням  в середовищі </w:t>
      </w:r>
      <w:r w:rsidR="002B3DB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22" w:rsidRDefault="00CC4122" w:rsidP="00CC41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C4122" w:rsidRDefault="00CC4122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6F" w:rsidRDefault="0086036F" w:rsidP="00A512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125D" w:rsidRDefault="00A5125D" w:rsidP="00A512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«Вкладені алгоритмічні структури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та розгалуження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5125D" w:rsidRPr="00860CF7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3.3 (стор.100, 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 робочому зошиті ( ст. 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>80) виконати урок №25 (вправи 5, 7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0618" w:rsidRDefault="00D20618" w:rsidP="00D206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власний алгоритм з розгалуженням та повторенням 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розділу 3.3 (стор.100, 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125D" w:rsidRDefault="00D20618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A5125D">
        <w:rPr>
          <w:rFonts w:ascii="Times New Roman" w:hAnsi="Times New Roman" w:cs="Times New Roman"/>
          <w:sz w:val="28"/>
          <w:szCs w:val="28"/>
          <w:lang w:val="uk-UA"/>
        </w:rPr>
        <w:t>.Скласти власний алгоритм з розгалуженням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повторенням</w:t>
      </w:r>
      <w:r w:rsidR="00A5125D">
        <w:rPr>
          <w:rFonts w:ascii="Times New Roman" w:hAnsi="Times New Roman" w:cs="Times New Roman"/>
          <w:sz w:val="28"/>
          <w:szCs w:val="28"/>
          <w:lang w:val="uk-UA"/>
        </w:rPr>
        <w:t xml:space="preserve">  в середовищі </w:t>
      </w:r>
      <w:r w:rsidR="00A5125D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A512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B3DB4" w:rsidRPr="00860CF7" w:rsidRDefault="002B3DB4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Pr="00D33D7E" w:rsidRDefault="002B3DB4" w:rsidP="002B3DB4">
      <w:pPr>
        <w:rPr>
          <w:lang w:val="uk-UA"/>
        </w:rPr>
      </w:pPr>
    </w:p>
    <w:p w:rsidR="00BF72E6" w:rsidRPr="00D33D7E" w:rsidRDefault="00BF72E6">
      <w:pPr>
        <w:rPr>
          <w:lang w:val="uk-UA"/>
        </w:rPr>
      </w:pPr>
    </w:p>
    <w:sectPr w:rsidR="00BF72E6" w:rsidRPr="00D3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7E"/>
    <w:rsid w:val="002639ED"/>
    <w:rsid w:val="002B3DB4"/>
    <w:rsid w:val="003E5BC1"/>
    <w:rsid w:val="005728B0"/>
    <w:rsid w:val="0086036F"/>
    <w:rsid w:val="00A5125D"/>
    <w:rsid w:val="00BF72E6"/>
    <w:rsid w:val="00CC4122"/>
    <w:rsid w:val="00D20618"/>
    <w:rsid w:val="00D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5265-86DD-4C29-8CDA-55311FB2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4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stschool1227@gmail.com" TargetMode="External"/><Relationship Id="rId4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2020-04-07T18:13:00Z</dcterms:created>
  <dcterms:modified xsi:type="dcterms:W3CDTF">2020-04-18T09:27:00Z</dcterms:modified>
</cp:coreProperties>
</file>