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2D" w:rsidRDefault="00A06B2D" w:rsidP="00A06B2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BA0991" w:rsidRDefault="00BA0991" w:rsidP="00BA09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« </w:t>
      </w:r>
      <w:r w:rsidR="00D15BBC">
        <w:rPr>
          <w:rFonts w:ascii="Times New Roman" w:hAnsi="Times New Roman" w:cs="Times New Roman"/>
          <w:b/>
          <w:sz w:val="28"/>
          <w:szCs w:val="28"/>
          <w:lang w:val="uk-UA"/>
        </w:rPr>
        <w:t>Цикли з лічильником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A0991" w:rsidRDefault="00BA0991" w:rsidP="00BA0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A0991" w:rsidRDefault="00BA0991" w:rsidP="00BA099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91">
        <w:rPr>
          <w:rFonts w:ascii="Times New Roman" w:hAnsi="Times New Roman" w:cs="Times New Roman"/>
          <w:sz w:val="28"/>
          <w:szCs w:val="28"/>
        </w:rPr>
        <w:t>Для початку</w:t>
      </w:r>
      <w:proofErr w:type="gramEnd"/>
      <w:r w:rsidRPr="00BA0991">
        <w:rPr>
          <w:rFonts w:ascii="Times New Roman" w:hAnsi="Times New Roman" w:cs="Times New Roman"/>
          <w:sz w:val="28"/>
          <w:szCs w:val="28"/>
        </w:rPr>
        <w:t xml:space="preserve"> давайте ми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A0991">
        <w:rPr>
          <w:rFonts w:ascii="Times New Roman" w:hAnsi="Times New Roman" w:cs="Times New Roman"/>
          <w:sz w:val="28"/>
          <w:szCs w:val="28"/>
        </w:rPr>
        <w:t>( алгоритм</w:t>
      </w:r>
      <w:proofErr w:type="gram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>).</w:t>
      </w:r>
    </w:p>
    <w:p w:rsidR="00BA0991" w:rsidRPr="00BA0991" w:rsidRDefault="00BA0991" w:rsidP="00BE4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Багаторазове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, доки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наперед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циклом (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повторенням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). Алгоритм,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цикли,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циклічним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алгоритмом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алгоритмом з 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повтореннями</w:t>
      </w:r>
      <w:proofErr w:type="spellEnd"/>
    </w:p>
    <w:p w:rsidR="00BA0991" w:rsidRDefault="00BA0991" w:rsidP="00BA09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991">
        <w:rPr>
          <w:rFonts w:ascii="Times New Roman" w:hAnsi="Times New Roman" w:cs="Times New Roman"/>
          <w:sz w:val="28"/>
          <w:szCs w:val="28"/>
          <w:lang w:val="uk-UA"/>
        </w:rPr>
        <w:t>2 .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991">
        <w:rPr>
          <w:rFonts w:ascii="Times New Roman" w:hAnsi="Times New Roman" w:cs="Times New Roman"/>
          <w:sz w:val="28"/>
          <w:szCs w:val="28"/>
          <w:lang w:val="uk-UA"/>
        </w:rPr>
        <w:t>Повторити в підручнику розділ 4.2 (стор.169).</w:t>
      </w:r>
    </w:p>
    <w:p w:rsidR="00BE4E0B" w:rsidRPr="00BA0991" w:rsidRDefault="00BE4E0B" w:rsidP="00BA09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991" w:rsidRDefault="00BA0991" w:rsidP="00BE4E0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991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частина:</w:t>
      </w:r>
    </w:p>
    <w:p w:rsidR="00D15BBC" w:rsidRPr="00C97BCC" w:rsidRDefault="00D15BBC" w:rsidP="00D15B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Запустіть програму </w:t>
      </w:r>
      <w:r w:rsidRPr="00C97BCC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en-US"/>
        </w:rPr>
        <w:t>Scratch</w:t>
      </w:r>
      <w:r w:rsidRPr="00C97BC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:rsidR="00D15BBC" w:rsidRPr="00C97BCC" w:rsidRDefault="00D15BBC" w:rsidP="00D15B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Розмістіть</w:t>
      </w:r>
      <w:proofErr w:type="spellEnd"/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97B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Рудого кота </w:t>
      </w: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середині </w:t>
      </w:r>
      <w:r w:rsidRPr="00C97B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Сцени.</w:t>
      </w:r>
    </w:p>
    <w:p w:rsidR="00D15BBC" w:rsidRDefault="00D15BBC" w:rsidP="00D15B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Розмістіть</w:t>
      </w:r>
      <w:proofErr w:type="spellEnd"/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області </w:t>
      </w:r>
      <w:proofErr w:type="spellStart"/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скриптів</w:t>
      </w:r>
      <w:proofErr w:type="spellEnd"/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оритм, наведений на малюнку:</w:t>
      </w:r>
    </w:p>
    <w:p w:rsidR="00D15BBC" w:rsidRPr="00C97BCC" w:rsidRDefault="00D15BBC" w:rsidP="00D15BB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2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86B50" wp14:editId="14F9B501">
            <wp:extent cx="2958319" cy="28003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1463" cy="280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BC" w:rsidRPr="00C97BCC" w:rsidRDefault="00D15BBC" w:rsidP="00D15B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Виконайте алгоритм.</w:t>
      </w:r>
    </w:p>
    <w:p w:rsidR="00D15BBC" w:rsidRPr="00C97BCC" w:rsidRDefault="00D15BBC" w:rsidP="00D15B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Змініть значення в командах, щоб отримати інші орнаменти:</w:t>
      </w:r>
    </w:p>
    <w:p w:rsidR="00D15BBC" w:rsidRPr="00C97BCC" w:rsidRDefault="00D15BBC" w:rsidP="00D15BBC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Установіть кількість повторень зовнішнього ци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клу 30, кут поворо</w:t>
      </w: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ту 12°.</w:t>
      </w:r>
    </w:p>
    <w:p w:rsidR="00D15BBC" w:rsidRPr="00C97BCC" w:rsidRDefault="00D15BBC" w:rsidP="00D15BBC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Виконайте змінений алгоритм.</w:t>
      </w:r>
    </w:p>
    <w:p w:rsidR="00D15BBC" w:rsidRDefault="00D15BBC" w:rsidP="00D15BBC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Порівняйте отриманий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намент з наведеними на малюнках: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D15BBC" w:rsidTr="007515E4">
        <w:tc>
          <w:tcPr>
            <w:tcW w:w="5097" w:type="dxa"/>
          </w:tcPr>
          <w:p w:rsidR="00D15BBC" w:rsidRPr="003D23BA" w:rsidRDefault="00D15BBC" w:rsidP="007515E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2620F">
              <w:rPr>
                <w:rFonts w:eastAsia="Calibri"/>
                <w:noProof/>
                <w:sz w:val="28"/>
                <w:szCs w:val="28"/>
              </w:rPr>
              <w:lastRenderedPageBreak/>
              <w:drawing>
                <wp:inline distT="0" distB="0" distL="0" distR="0" wp14:anchorId="4AA1B224" wp14:editId="383BF38F">
                  <wp:extent cx="2847634" cy="2695575"/>
                  <wp:effectExtent l="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51" cy="271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D15BBC" w:rsidRPr="006F504B" w:rsidRDefault="00D15BBC" w:rsidP="007515E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3402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6EFB7EAD" wp14:editId="4137A8DC">
                  <wp:extent cx="2833455" cy="2695575"/>
                  <wp:effectExtent l="0" t="0" r="5080" b="0"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74" cy="271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BBC" w:rsidTr="007515E4">
        <w:tc>
          <w:tcPr>
            <w:tcW w:w="5097" w:type="dxa"/>
          </w:tcPr>
          <w:p w:rsidR="00D15BBC" w:rsidRDefault="00D15BBC" w:rsidP="007515E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D23B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0F55DD10" wp14:editId="6C0E59D2">
                  <wp:extent cx="3048000" cy="2043746"/>
                  <wp:effectExtent l="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309" cy="2056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D15BBC" w:rsidRDefault="00D15BBC" w:rsidP="007515E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F504B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D98B12A" wp14:editId="65D19D67">
                  <wp:extent cx="3009900" cy="1973434"/>
                  <wp:effectExtent l="0" t="0" r="0" b="8255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69" cy="198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BBC" w:rsidRPr="00C97BCC" w:rsidRDefault="00D15BBC" w:rsidP="00D15BBC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1434" w:hanging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Установіть кількість повторень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зовнішнього циклу 60, кут пово</w:t>
      </w: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роту 6°.</w:t>
      </w:r>
    </w:p>
    <w:p w:rsidR="00BE4E0B" w:rsidRDefault="00BE4E0B" w:rsidP="00BE4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E4E0B" w:rsidRDefault="00BE4E0B" w:rsidP="00BE4E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(стор.175).</w:t>
      </w:r>
    </w:p>
    <w:p w:rsidR="00D15BBC" w:rsidRDefault="00D15BBC" w:rsidP="00D15BB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Розмістіть в області </w:t>
      </w:r>
      <w:proofErr w:type="spellStart"/>
      <w:r w:rsidRPr="00C97BCC">
        <w:rPr>
          <w:rFonts w:ascii="Times New Roman" w:eastAsia="Calibri" w:hAnsi="Times New Roman" w:cs="Times New Roman"/>
          <w:sz w:val="28"/>
          <w:szCs w:val="28"/>
          <w:lang w:val="uk-UA"/>
        </w:rPr>
        <w:t>скриптів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алгоритм, наведений на малюнку: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44"/>
        <w:gridCol w:w="4341"/>
      </w:tblGrid>
      <w:tr w:rsidR="00D15BBC" w:rsidTr="007515E4">
        <w:tc>
          <w:tcPr>
            <w:tcW w:w="4769" w:type="dxa"/>
          </w:tcPr>
          <w:p w:rsidR="00D15BBC" w:rsidRDefault="00D15BBC" w:rsidP="007515E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object w:dxaOrig="3750" w:dyaOrig="4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202.5pt" o:ole="">
                  <v:imagedata r:id="rId10" o:title=""/>
                </v:shape>
                <o:OLEObject Type="Embed" ProgID="PBrush" ShapeID="_x0000_i1025" DrawAspect="Content" ObjectID="_1650020549" r:id="rId11"/>
              </w:object>
            </w:r>
          </w:p>
        </w:tc>
        <w:tc>
          <w:tcPr>
            <w:tcW w:w="5066" w:type="dxa"/>
            <w:vAlign w:val="center"/>
          </w:tcPr>
          <w:p w:rsidR="00D15BBC" w:rsidRDefault="00D15BBC" w:rsidP="007515E4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D15BBC" w:rsidRDefault="00D15BBC" w:rsidP="00BE4E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E0B" w:rsidRDefault="00D15BBC" w:rsidP="00BE4E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Результат </w:t>
      </w:r>
      <w:r w:rsidR="009629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алгоритму</w:t>
      </w:r>
      <w:r w:rsidR="00BE4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відправити на </w:t>
      </w:r>
      <w:r w:rsidR="00BE4E0B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E4E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4E0B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E4E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2" w:history="1">
        <w:r w:rsidR="00BE4E0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="00BE4E0B"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 w:rsidR="00BE4E0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BE4E0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BE4E0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BE4E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4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BA0991" w:rsidRDefault="00BA0991">
      <w:pPr>
        <w:rPr>
          <w:lang w:val="uk-UA"/>
        </w:rPr>
      </w:pPr>
    </w:p>
    <w:p w:rsidR="00D15BBC" w:rsidRDefault="00D15BBC">
      <w:pPr>
        <w:rPr>
          <w:lang w:val="uk-UA"/>
        </w:rPr>
      </w:pPr>
    </w:p>
    <w:p w:rsidR="00D15BBC" w:rsidRDefault="00D15BBC" w:rsidP="00D15B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«Цикли з умовою»</w:t>
      </w:r>
    </w:p>
    <w:p w:rsidR="00D15BBC" w:rsidRDefault="00D15BBC" w:rsidP="00D15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5BBC" w:rsidRDefault="00921D39" w:rsidP="00D15B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D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Start"/>
      <w:r w:rsidR="00D15BBC" w:rsidRPr="00BA0991">
        <w:rPr>
          <w:rFonts w:ascii="Times New Roman" w:hAnsi="Times New Roman" w:cs="Times New Roman"/>
          <w:sz w:val="28"/>
          <w:szCs w:val="28"/>
        </w:rPr>
        <w:t>Для початку</w:t>
      </w:r>
      <w:proofErr w:type="gram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давайте ми </w:t>
      </w:r>
      <w:proofErr w:type="spellStart"/>
      <w:r w:rsidR="00D15BBC" w:rsidRPr="00BA0991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BC" w:rsidRPr="00BA0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BC" w:rsidRPr="00BA099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алгоритм?</w:t>
      </w:r>
      <w:r w:rsidR="00D15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15BBC" w:rsidRPr="00BA0991">
        <w:rPr>
          <w:rFonts w:ascii="Times New Roman" w:hAnsi="Times New Roman" w:cs="Times New Roman"/>
          <w:sz w:val="28"/>
          <w:szCs w:val="28"/>
        </w:rPr>
        <w:t>( алгоритм</w:t>
      </w:r>
      <w:proofErr w:type="gram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BC" w:rsidRPr="00BA09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BC" w:rsidRPr="00BA099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BC" w:rsidRPr="00BA0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15BBC"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BC" w:rsidRPr="00BA099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D15BBC" w:rsidRPr="00BA0991">
        <w:rPr>
          <w:rFonts w:ascii="Times New Roman" w:hAnsi="Times New Roman" w:cs="Times New Roman"/>
          <w:sz w:val="28"/>
          <w:szCs w:val="28"/>
        </w:rPr>
        <w:t>).</w:t>
      </w:r>
    </w:p>
    <w:p w:rsidR="00921D39" w:rsidRDefault="00D15BBC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Багаторазове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, доки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наперед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циклом (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повторенням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). Алгоритм,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цикли,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циклічним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алгоритмом 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0991">
        <w:rPr>
          <w:rFonts w:ascii="Times New Roman" w:hAnsi="Times New Roman" w:cs="Times New Roman"/>
          <w:sz w:val="28"/>
          <w:szCs w:val="28"/>
        </w:rPr>
        <w:t xml:space="preserve"> алгоритмом з </w:t>
      </w:r>
      <w:proofErr w:type="spellStart"/>
      <w:r w:rsidRPr="00BA0991">
        <w:rPr>
          <w:rFonts w:ascii="Times New Roman" w:hAnsi="Times New Roman" w:cs="Times New Roman"/>
          <w:sz w:val="28"/>
          <w:szCs w:val="28"/>
        </w:rPr>
        <w:t>повтореннями</w:t>
      </w:r>
      <w:proofErr w:type="spellEnd"/>
      <w:r w:rsidR="00921D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1D39" w:rsidRPr="00921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умовою</w:t>
      </w: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так: 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команду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перевірки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істина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команди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тіла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циклу</w:t>
      </w: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чого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знову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команду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перевірки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результат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хиба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переходить до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першої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наступного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фрагмента алгоритму.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Scratch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використати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команду:</w:t>
      </w:r>
    </w:p>
    <w:p w:rsidR="00921D39" w:rsidRPr="00C07C17" w:rsidRDefault="00921D39" w:rsidP="00921D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noProof/>
          <w:color w:val="771100"/>
          <w:sz w:val="28"/>
          <w:szCs w:val="28"/>
          <w:lang w:eastAsia="ru-RU"/>
        </w:rPr>
        <w:drawing>
          <wp:inline distT="0" distB="0" distL="0" distR="0" wp14:anchorId="2D4A7C76" wp14:editId="1D9577F0">
            <wp:extent cx="3171825" cy="1125998"/>
            <wp:effectExtent l="0" t="0" r="0" b="0"/>
            <wp:docPr id="6" name="Рисунок 6" descr="https://2.bp.blogspot.com/-JNHkFyATIFo/WMaEUDaPRdI/AAAAAAAAAz8/mNzWmXV1YD4-370OrGR6QHTw4Zimk8CFwCLcB/s400/3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JNHkFyATIFo/WMaEUDaPRdI/AAAAAAAAAz8/mNzWmXV1YD4-370OrGR6QHTw4Zimk8CFwCLcB/s400/3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96" cy="11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иконуючи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команду циклу</w:t>
      </w:r>
    </w:p>
    <w:p w:rsidR="00921D39" w:rsidRPr="00C07C17" w:rsidRDefault="00921D39" w:rsidP="00921D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noProof/>
          <w:color w:val="771100"/>
          <w:sz w:val="28"/>
          <w:szCs w:val="28"/>
          <w:lang w:eastAsia="ru-RU"/>
        </w:rPr>
        <w:drawing>
          <wp:inline distT="0" distB="0" distL="0" distR="0" wp14:anchorId="60FD3D45" wp14:editId="6E247BC5">
            <wp:extent cx="3810000" cy="1000125"/>
            <wp:effectExtent l="0" t="0" r="0" b="9525"/>
            <wp:docPr id="2" name="Рисунок 2" descr="https://2.bp.blogspot.com/-gP-ockaMIxA/WMaFOjfjgsI/AAAAAAAAA0I/nnVtY7cJE7cHwOnk5d1GPDBKA5YszBrPACLcB/s400/5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gP-ockaMIxA/WMaFOjfjgsI/AAAAAAAAA0I/nnVtY7cJE7cHwOnk5d1GPDBKA5YszBrPACLcB/s400/5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1D39" w:rsidRPr="00C07C17" w:rsidRDefault="00921D39" w:rsidP="00921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переміщуватиметься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10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кроків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доторкається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границі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Як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доторкнеться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границі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переміщення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відбудеться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зупиниться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границі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Scratch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є й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використати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циклу з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передумовою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команда </w:t>
      </w:r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натиснуто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клавішу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цикл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так:</w:t>
      </w:r>
    </w:p>
    <w:p w:rsidR="00921D39" w:rsidRPr="00C07C17" w:rsidRDefault="00921D39" w:rsidP="00921D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noProof/>
          <w:color w:val="771100"/>
          <w:sz w:val="28"/>
          <w:szCs w:val="28"/>
          <w:lang w:eastAsia="ru-RU"/>
        </w:rPr>
        <w:lastRenderedPageBreak/>
        <w:drawing>
          <wp:inline distT="0" distB="0" distL="0" distR="0" wp14:anchorId="08AD3080" wp14:editId="772A62C2">
            <wp:extent cx="3810000" cy="876300"/>
            <wp:effectExtent l="0" t="0" r="0" b="0"/>
            <wp:docPr id="3" name="Рисунок 3" descr="https://4.bp.blogspot.com/-bmQozyXWYC8/WMaFvgTBb4I/AAAAAAAAA0M/xEc4Dj64AS8ZVkbUO8whAzW4Fuhvt3PKQCEw/s400/6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bmQozyXWYC8/WMaFvgTBb4I/AAAAAAAAA0M/xEc4Dj64AS8ZVkbUO8whAzW4Fuhvt3PKQCEw/s400/6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1.Виконується команда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натиснуто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клавішу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стрілка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вправо?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2.Якщо результат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істина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команда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переміститись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10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кроків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чого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знову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перевіряється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вказана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хиба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команда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тіла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циклу не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BBC" w:rsidRDefault="00D15BBC" w:rsidP="00D15B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991">
        <w:rPr>
          <w:rFonts w:ascii="Times New Roman" w:hAnsi="Times New Roman" w:cs="Times New Roman"/>
          <w:sz w:val="28"/>
          <w:szCs w:val="28"/>
          <w:lang w:val="uk-UA"/>
        </w:rPr>
        <w:t>2 .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991">
        <w:rPr>
          <w:rFonts w:ascii="Times New Roman" w:hAnsi="Times New Roman" w:cs="Times New Roman"/>
          <w:sz w:val="28"/>
          <w:szCs w:val="28"/>
          <w:lang w:val="uk-UA"/>
        </w:rPr>
        <w:t>Повторити в підручнику розділ 4.2 (стор.169).</w:t>
      </w:r>
    </w:p>
    <w:p w:rsidR="00921D39" w:rsidRDefault="00921D39" w:rsidP="00921D3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991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частина:</w:t>
      </w:r>
    </w:p>
    <w:p w:rsidR="00921D39" w:rsidRPr="00C07C17" w:rsidRDefault="00921D39" w:rsidP="00921D3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Створити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</w:t>
      </w: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виконуючи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рухається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вправо за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натиснутої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клавіші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стрілка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вправо</w:t>
      </w: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Дійшовши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правої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границі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Сцени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виконавець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з'являється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біля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лівої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границі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Сцени</w:t>
      </w:r>
      <w:proofErr w:type="spellEnd"/>
      <w:r w:rsidRPr="00C07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продовжує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управо</w:t>
      </w:r>
      <w:proofErr w:type="spellEnd"/>
      <w:r w:rsidRPr="00C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D39" w:rsidRPr="00921D39" w:rsidRDefault="00921D39" w:rsidP="00D1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97E" w:rsidRDefault="0096297E" w:rsidP="00962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6297E" w:rsidRDefault="0096297E" w:rsidP="009629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(стор.175).</w:t>
      </w:r>
    </w:p>
    <w:p w:rsidR="0096297E" w:rsidRDefault="0096297E" w:rsidP="009629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 робочому зошиті виконати вправу 2, 3 (стор.97).</w:t>
      </w:r>
    </w:p>
    <w:p w:rsidR="0096297E" w:rsidRDefault="0096297E" w:rsidP="009629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297E" w:rsidRDefault="0096297E" w:rsidP="009629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9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96297E" w:rsidRPr="0096297E" w:rsidRDefault="0096297E" w:rsidP="0096297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6297E" w:rsidRPr="0096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556"/>
    <w:multiLevelType w:val="hybridMultilevel"/>
    <w:tmpl w:val="AE6C02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74D"/>
    <w:multiLevelType w:val="hybridMultilevel"/>
    <w:tmpl w:val="FBA220F4"/>
    <w:lvl w:ilvl="0" w:tplc="F18E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9B4E08"/>
    <w:multiLevelType w:val="hybridMultilevel"/>
    <w:tmpl w:val="5B98691A"/>
    <w:lvl w:ilvl="0" w:tplc="F4C012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72447B"/>
    <w:multiLevelType w:val="hybridMultilevel"/>
    <w:tmpl w:val="B386A334"/>
    <w:lvl w:ilvl="0" w:tplc="73920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A30D9E"/>
    <w:multiLevelType w:val="hybridMultilevel"/>
    <w:tmpl w:val="4508C49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D"/>
    <w:rsid w:val="000D15BC"/>
    <w:rsid w:val="00263820"/>
    <w:rsid w:val="00392E44"/>
    <w:rsid w:val="00531EF3"/>
    <w:rsid w:val="005728B0"/>
    <w:rsid w:val="006F44A7"/>
    <w:rsid w:val="00921D39"/>
    <w:rsid w:val="0096297E"/>
    <w:rsid w:val="00962E3C"/>
    <w:rsid w:val="00A06B2D"/>
    <w:rsid w:val="00BA0991"/>
    <w:rsid w:val="00BE4E0B"/>
    <w:rsid w:val="00BF72E6"/>
    <w:rsid w:val="00D15BBC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9886"/>
  <w15:docId w15:val="{494FA902-E507-4D32-8AFD-41CA0402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E3C"/>
    <w:rPr>
      <w:color w:val="0000FF" w:themeColor="hyperlink"/>
      <w:u w:val="single"/>
    </w:rPr>
  </w:style>
  <w:style w:type="table" w:styleId="a5">
    <w:name w:val="Table Grid"/>
    <w:basedOn w:val="a1"/>
    <w:rsid w:val="00D1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2.bp.blogspot.com/-JNHkFyATIFo/WMaEUDaPRdI/AAAAAAAAAz8/mNzWmXV1YD4-370OrGR6QHTw4Zimk8CFwCLcB/s1600/3.png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firstschool1227@gmail.com" TargetMode="External"/><Relationship Id="rId17" Type="http://schemas.openxmlformats.org/officeDocument/2006/relationships/hyperlink" Target="https://4.bp.blogspot.com/-bmQozyXWYC8/WMaFvgTBb4I/AAAAAAAAA0M/xEc4Dj64AS8ZVkbUO8whAzW4Fuhvt3PKQCEw/s1600/6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2.bp.blogspot.com/-gP-ockaMIxA/WMaFOjfjgsI/AAAAAAAAA0I/nnVtY7cJE7cHwOnk5d1GPDBKA5YszBrPACLcB/s1600/5.png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firstschool122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AB18-5768-459F-8821-9D53D61B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2020-04-18T08:25:00Z</dcterms:created>
  <dcterms:modified xsi:type="dcterms:W3CDTF">2020-05-03T11:16:00Z</dcterms:modified>
</cp:coreProperties>
</file>