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F76" w:rsidRDefault="008E5878" w:rsidP="00930F76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="00930F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клас</w:t>
      </w:r>
    </w:p>
    <w:p w:rsidR="003764EF" w:rsidRDefault="003764EF" w:rsidP="003764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 w:rsidR="008E5878">
        <w:rPr>
          <w:rFonts w:ascii="Times New Roman" w:hAnsi="Times New Roman" w:cs="Times New Roman"/>
          <w:b/>
          <w:sz w:val="28"/>
          <w:szCs w:val="28"/>
          <w:lang w:val="uk-UA"/>
        </w:rPr>
        <w:t>Алгоритми і виконавці. Словесне подання алгоритмів. Середовище виконання алгоритмів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F37FC" w:rsidRDefault="009F37FC" w:rsidP="003764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</w:p>
    <w:p w:rsidR="00B77701" w:rsidRPr="00B77701" w:rsidRDefault="00B77701" w:rsidP="00B777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77701">
        <w:rPr>
          <w:rFonts w:ascii="Times New Roman" w:hAnsi="Times New Roman" w:cs="Times New Roman"/>
          <w:sz w:val="28"/>
          <w:szCs w:val="28"/>
          <w:lang w:val="uk-UA"/>
        </w:rPr>
        <w:t xml:space="preserve">Послідовність команд, виконання яких приводить до результату називається </w:t>
      </w:r>
      <w:r w:rsidRPr="00B77701">
        <w:rPr>
          <w:rFonts w:ascii="Times New Roman" w:hAnsi="Times New Roman" w:cs="Times New Roman"/>
          <w:b/>
          <w:sz w:val="28"/>
          <w:szCs w:val="28"/>
          <w:lang w:val="uk-UA"/>
        </w:rPr>
        <w:t>алгоритмом</w:t>
      </w:r>
      <w:r w:rsidRPr="00B777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7701" w:rsidRPr="00B77701" w:rsidRDefault="00B77701" w:rsidP="00B777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77701">
        <w:rPr>
          <w:rFonts w:ascii="Times New Roman" w:hAnsi="Times New Roman" w:cs="Times New Roman"/>
          <w:sz w:val="28"/>
          <w:szCs w:val="28"/>
          <w:lang w:val="uk-UA"/>
        </w:rPr>
        <w:t xml:space="preserve">Одного разу Ганнуся дала роботові такі команди: </w:t>
      </w:r>
    </w:p>
    <w:p w:rsidR="00B77701" w:rsidRPr="00B77701" w:rsidRDefault="00B77701" w:rsidP="00B777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777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0F1458A" wp14:editId="7305B597">
            <wp:simplePos x="0" y="0"/>
            <wp:positionH relativeFrom="column">
              <wp:posOffset>3510915</wp:posOffset>
            </wp:positionH>
            <wp:positionV relativeFrom="paragraph">
              <wp:posOffset>19050</wp:posOffset>
            </wp:positionV>
            <wp:extent cx="2619375" cy="1962150"/>
            <wp:effectExtent l="0" t="0" r="9525" b="0"/>
            <wp:wrapTight wrapText="bothSides">
              <wp:wrapPolygon edited="0">
                <wp:start x="0" y="0"/>
                <wp:lineTo x="0" y="21390"/>
                <wp:lineTo x="21521" y="21390"/>
                <wp:lineTo x="21521" y="0"/>
                <wp:lineTo x="0" y="0"/>
              </wp:wrapPolygon>
            </wp:wrapTight>
            <wp:docPr id="2" name="Рисунок 2" descr="C:\Documents and Settings\Admin\Рабочий стол\урок на середу\відкритий урок алгоритми 2Б\Презентация моя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Documents and Settings\Admin\Рабочий стол\урок на середу\відкритий урок алгоритми 2Б\Презентация моя\Слайд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701">
        <w:rPr>
          <w:rFonts w:ascii="Times New Roman" w:hAnsi="Times New Roman" w:cs="Times New Roman"/>
          <w:sz w:val="28"/>
          <w:szCs w:val="28"/>
          <w:lang w:val="uk-UA"/>
        </w:rPr>
        <w:t xml:space="preserve">-Піди на кухню. </w:t>
      </w:r>
    </w:p>
    <w:p w:rsidR="00B77701" w:rsidRPr="00B77701" w:rsidRDefault="00B77701" w:rsidP="00B777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7770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B77701">
        <w:rPr>
          <w:rFonts w:ascii="Times New Roman" w:hAnsi="Times New Roman" w:cs="Times New Roman"/>
          <w:sz w:val="28"/>
          <w:szCs w:val="28"/>
          <w:lang w:val="uk-UA"/>
        </w:rPr>
        <w:t>Почисти</w:t>
      </w:r>
      <w:proofErr w:type="spellEnd"/>
      <w:r w:rsidRPr="00B77701">
        <w:rPr>
          <w:rFonts w:ascii="Times New Roman" w:hAnsi="Times New Roman" w:cs="Times New Roman"/>
          <w:sz w:val="28"/>
          <w:szCs w:val="28"/>
          <w:lang w:val="uk-UA"/>
        </w:rPr>
        <w:t xml:space="preserve"> яблуко.</w:t>
      </w:r>
    </w:p>
    <w:p w:rsidR="00B77701" w:rsidRPr="00B77701" w:rsidRDefault="00B77701" w:rsidP="00B777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77701">
        <w:rPr>
          <w:rFonts w:ascii="Times New Roman" w:hAnsi="Times New Roman" w:cs="Times New Roman"/>
          <w:sz w:val="28"/>
          <w:szCs w:val="28"/>
          <w:lang w:val="uk-UA"/>
        </w:rPr>
        <w:t xml:space="preserve">-Принеси нам з </w:t>
      </w:r>
      <w:proofErr w:type="spellStart"/>
      <w:r w:rsidRPr="00B77701">
        <w:rPr>
          <w:rFonts w:ascii="Times New Roman" w:hAnsi="Times New Roman" w:cs="Times New Roman"/>
          <w:sz w:val="28"/>
          <w:szCs w:val="28"/>
          <w:lang w:val="uk-UA"/>
        </w:rPr>
        <w:t>Елзіком</w:t>
      </w:r>
      <w:proofErr w:type="spellEnd"/>
      <w:r w:rsidRPr="00B777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7701" w:rsidRPr="00B77701" w:rsidRDefault="00B77701" w:rsidP="00B777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77701">
        <w:rPr>
          <w:rFonts w:ascii="Times New Roman" w:hAnsi="Times New Roman" w:cs="Times New Roman"/>
          <w:sz w:val="28"/>
          <w:szCs w:val="28"/>
          <w:lang w:val="uk-UA"/>
        </w:rPr>
        <w:t>Але робот приніс їм чомусь шкірки від яблук. Чому так вийшло?</w:t>
      </w:r>
    </w:p>
    <w:p w:rsidR="00B77701" w:rsidRPr="00B77701" w:rsidRDefault="00B77701" w:rsidP="00B777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7770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B77701">
        <w:rPr>
          <w:rFonts w:ascii="Times New Roman" w:hAnsi="Times New Roman" w:cs="Times New Roman"/>
          <w:sz w:val="28"/>
          <w:szCs w:val="28"/>
          <w:lang w:val="uk-UA"/>
        </w:rPr>
        <w:t>Тоша</w:t>
      </w:r>
      <w:proofErr w:type="spellEnd"/>
      <w:r w:rsidRPr="00B77701">
        <w:rPr>
          <w:rFonts w:ascii="Times New Roman" w:hAnsi="Times New Roman" w:cs="Times New Roman"/>
          <w:sz w:val="28"/>
          <w:szCs w:val="28"/>
          <w:lang w:val="uk-UA"/>
        </w:rPr>
        <w:t xml:space="preserve"> не зрозумів, що саме він має принести)</w:t>
      </w:r>
    </w:p>
    <w:p w:rsidR="00B77701" w:rsidRPr="00B77701" w:rsidRDefault="00B77701" w:rsidP="00B777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77701">
        <w:rPr>
          <w:rFonts w:ascii="Times New Roman" w:hAnsi="Times New Roman" w:cs="Times New Roman"/>
          <w:sz w:val="28"/>
          <w:szCs w:val="28"/>
          <w:lang w:val="uk-UA"/>
        </w:rPr>
        <w:t>А от як би мав виглядати цей алгоритм?</w:t>
      </w:r>
    </w:p>
    <w:p w:rsidR="00B77701" w:rsidRPr="00B77701" w:rsidRDefault="00B77701" w:rsidP="00B777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77701">
        <w:rPr>
          <w:rFonts w:ascii="Times New Roman" w:hAnsi="Times New Roman" w:cs="Times New Roman"/>
          <w:sz w:val="28"/>
          <w:szCs w:val="28"/>
          <w:lang w:val="uk-UA"/>
        </w:rPr>
        <w:t>Висновок. Отже, алгоритм має бути зрозумілим. Це одна із властивостей алгоритму.</w:t>
      </w:r>
    </w:p>
    <w:p w:rsidR="00B77701" w:rsidRPr="00B77701" w:rsidRDefault="00B77701" w:rsidP="00B777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77701">
        <w:rPr>
          <w:rFonts w:ascii="Times New Roman" w:hAnsi="Times New Roman" w:cs="Times New Roman"/>
          <w:sz w:val="28"/>
          <w:szCs w:val="28"/>
          <w:lang w:val="uk-UA"/>
        </w:rPr>
        <w:t>Пригадаймо:</w:t>
      </w:r>
    </w:p>
    <w:p w:rsidR="00B77701" w:rsidRPr="00B77701" w:rsidRDefault="00B77701" w:rsidP="00B777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77701">
        <w:rPr>
          <w:rFonts w:ascii="Times New Roman" w:hAnsi="Times New Roman" w:cs="Times New Roman"/>
          <w:sz w:val="28"/>
          <w:szCs w:val="28"/>
          <w:lang w:val="uk-UA"/>
        </w:rPr>
        <w:t>Кожен виконавець має свої команди і може виконувати тільки їх. Тому алгоритм може містити тільки ті команди, які входять до системи команд цього виконавця.</w:t>
      </w:r>
    </w:p>
    <w:p w:rsidR="00B77701" w:rsidRPr="00B77701" w:rsidRDefault="00B77701" w:rsidP="00B777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77701">
        <w:rPr>
          <w:rFonts w:ascii="Times New Roman" w:hAnsi="Times New Roman" w:cs="Times New Roman"/>
          <w:sz w:val="28"/>
          <w:szCs w:val="28"/>
          <w:lang w:val="uk-UA"/>
        </w:rPr>
        <w:t>Алгоритм повинен містити такі команди, які виконавець може виконати.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друга властивість алгоритму. </w:t>
      </w:r>
      <w:r w:rsidRPr="00B77701">
        <w:rPr>
          <w:rFonts w:ascii="Times New Roman" w:hAnsi="Times New Roman" w:cs="Times New Roman"/>
          <w:sz w:val="28"/>
          <w:szCs w:val="28"/>
          <w:lang w:val="uk-UA"/>
        </w:rPr>
        <w:t>Виконавець повинен чітко знати, яку команду він має виконати наступною.</w:t>
      </w:r>
    </w:p>
    <w:p w:rsidR="00B77701" w:rsidRPr="00B77701" w:rsidRDefault="00B77701" w:rsidP="00B777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77701">
        <w:rPr>
          <w:rFonts w:ascii="Times New Roman" w:hAnsi="Times New Roman" w:cs="Times New Roman"/>
          <w:sz w:val="28"/>
          <w:szCs w:val="28"/>
          <w:lang w:val="uk-UA"/>
        </w:rPr>
        <w:t xml:space="preserve">Закінчивши виконання останньої команди, виконавець закінчує виконання всього алгоритму. </w:t>
      </w:r>
    </w:p>
    <w:p w:rsidR="00B77701" w:rsidRPr="00B77701" w:rsidRDefault="00B77701" w:rsidP="00B777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77701">
        <w:rPr>
          <w:rFonts w:ascii="Times New Roman" w:hAnsi="Times New Roman" w:cs="Times New Roman"/>
          <w:sz w:val="28"/>
          <w:szCs w:val="28"/>
          <w:lang w:val="uk-UA"/>
        </w:rPr>
        <w:t>Виконавши алгоритм ми одержуємо результат. Це – третя властивість алгоритму.</w:t>
      </w:r>
    </w:p>
    <w:p w:rsidR="00B77701" w:rsidRPr="00B77701" w:rsidRDefault="00B77701" w:rsidP="00B777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77701">
        <w:rPr>
          <w:rFonts w:ascii="Times New Roman" w:hAnsi="Times New Roman" w:cs="Times New Roman"/>
          <w:sz w:val="28"/>
          <w:szCs w:val="28"/>
          <w:lang w:val="uk-UA"/>
        </w:rPr>
        <w:t xml:space="preserve">Отже, ще раз назвемо властивості алгоритму: </w:t>
      </w:r>
    </w:p>
    <w:p w:rsidR="00B77701" w:rsidRPr="00B77701" w:rsidRDefault="00B77701" w:rsidP="00B777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77701">
        <w:rPr>
          <w:rFonts w:ascii="Times New Roman" w:hAnsi="Times New Roman" w:cs="Times New Roman"/>
          <w:sz w:val="28"/>
          <w:szCs w:val="28"/>
          <w:lang w:val="uk-UA"/>
        </w:rPr>
        <w:t>Команди зрозумілі.</w:t>
      </w:r>
    </w:p>
    <w:p w:rsidR="00B77701" w:rsidRPr="00B77701" w:rsidRDefault="00B77701" w:rsidP="00B777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77701">
        <w:rPr>
          <w:rFonts w:ascii="Times New Roman" w:hAnsi="Times New Roman" w:cs="Times New Roman"/>
          <w:sz w:val="28"/>
          <w:szCs w:val="28"/>
          <w:lang w:val="uk-UA"/>
        </w:rPr>
        <w:t>Команди можна виконати.</w:t>
      </w:r>
    </w:p>
    <w:p w:rsidR="00B77701" w:rsidRPr="00B77701" w:rsidRDefault="00B77701" w:rsidP="00B777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77701">
        <w:rPr>
          <w:rFonts w:ascii="Times New Roman" w:hAnsi="Times New Roman" w:cs="Times New Roman"/>
          <w:sz w:val="28"/>
          <w:szCs w:val="28"/>
          <w:lang w:val="uk-UA"/>
        </w:rPr>
        <w:t>Алгоритм має результат.</w:t>
      </w:r>
    </w:p>
    <w:p w:rsidR="009F37FC" w:rsidRPr="009F37FC" w:rsidRDefault="009F37FC" w:rsidP="009F37FC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F37FC" w:rsidRDefault="009F37FC" w:rsidP="009F37F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частина</w:t>
      </w:r>
    </w:p>
    <w:p w:rsidR="003764EF" w:rsidRPr="009F37FC" w:rsidRDefault="003764EF" w:rsidP="003764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30F76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робочих зошитах (стор. </w:t>
      </w:r>
      <w:r w:rsidR="00B77701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2) виконати урок №</w:t>
      </w:r>
      <w:r w:rsidR="00B77701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8342A5">
        <w:rPr>
          <w:rFonts w:ascii="Times New Roman" w:hAnsi="Times New Roman" w:cs="Times New Roman"/>
          <w:sz w:val="28"/>
          <w:szCs w:val="28"/>
          <w:lang w:val="uk-UA"/>
        </w:rPr>
        <w:t>, (</w:t>
      </w:r>
      <w:proofErr w:type="spellStart"/>
      <w:r w:rsidR="008342A5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8342A5">
        <w:rPr>
          <w:rFonts w:ascii="Times New Roman" w:hAnsi="Times New Roman" w:cs="Times New Roman"/>
          <w:sz w:val="28"/>
          <w:szCs w:val="28"/>
          <w:lang w:val="uk-UA"/>
        </w:rPr>
        <w:t>. 34) виконати урок №18.</w:t>
      </w:r>
    </w:p>
    <w:p w:rsidR="009F37FC" w:rsidRDefault="009F37FC" w:rsidP="009F37F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F37FC" w:rsidRDefault="009F37FC" w:rsidP="009F37F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9F37FC" w:rsidRPr="009F37FC" w:rsidRDefault="009F37FC" w:rsidP="009F37F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764EF" w:rsidRDefault="003764EF" w:rsidP="003764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701" w:rsidRDefault="00B77701" w:rsidP="00B777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 уроку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Виконання алгоритмів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77701" w:rsidRDefault="00B77701" w:rsidP="00B777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</w:p>
    <w:p w:rsidR="004E1415" w:rsidRPr="008342A5" w:rsidRDefault="004E1415" w:rsidP="00834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алгоритму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проектом.</w:t>
      </w:r>
    </w:p>
    <w:p w:rsidR="004E1415" w:rsidRPr="008342A5" w:rsidRDefault="004E1415" w:rsidP="00834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алгоритм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для Рудого кота, а й для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415" w:rsidRPr="008342A5" w:rsidRDefault="004E1415" w:rsidP="00834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в папка </w:t>
      </w:r>
      <w:r w:rsidR="008342A5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="008342A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, </w:t>
      </w:r>
      <w:r w:rsidR="008342A5">
        <w:rPr>
          <w:rFonts w:ascii="Times New Roman" w:hAnsi="Times New Roman" w:cs="Times New Roman"/>
          <w:sz w:val="28"/>
          <w:szCs w:val="28"/>
          <w:lang w:val="en-US"/>
        </w:rPr>
        <w:t>Fantasy</w:t>
      </w:r>
      <w:r w:rsidRPr="008342A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фантастичні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, </w:t>
      </w:r>
      <w:r w:rsidR="008342A5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="008342A5" w:rsidRPr="008342A5">
        <w:rPr>
          <w:rFonts w:ascii="Times New Roman" w:hAnsi="Times New Roman" w:cs="Times New Roman"/>
          <w:sz w:val="28"/>
          <w:szCs w:val="28"/>
        </w:rPr>
        <w:t xml:space="preserve"> </w:t>
      </w:r>
      <w:r w:rsidRPr="008342A5">
        <w:rPr>
          <w:rFonts w:ascii="Times New Roman" w:hAnsi="Times New Roman" w:cs="Times New Roman"/>
          <w:sz w:val="28"/>
          <w:szCs w:val="28"/>
        </w:rPr>
        <w:t xml:space="preserve">-люди, </w:t>
      </w:r>
      <w:r w:rsidR="008342A5">
        <w:rPr>
          <w:rFonts w:ascii="Times New Roman" w:hAnsi="Times New Roman" w:cs="Times New Roman"/>
          <w:sz w:val="28"/>
          <w:szCs w:val="28"/>
          <w:lang w:val="en-US"/>
        </w:rPr>
        <w:t>things</w:t>
      </w:r>
      <w:r w:rsidR="008342A5" w:rsidRPr="008342A5">
        <w:rPr>
          <w:rFonts w:ascii="Times New Roman" w:hAnsi="Times New Roman" w:cs="Times New Roman"/>
          <w:sz w:val="28"/>
          <w:szCs w:val="28"/>
        </w:rPr>
        <w:t xml:space="preserve"> </w:t>
      </w:r>
      <w:r w:rsidRPr="008342A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42A5">
        <w:rPr>
          <w:rFonts w:ascii="Times New Roman" w:hAnsi="Times New Roman" w:cs="Times New Roman"/>
          <w:sz w:val="28"/>
          <w:szCs w:val="28"/>
          <w:lang w:val="en-US"/>
        </w:rPr>
        <w:t>transportion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>-транспорт.</w:t>
      </w:r>
    </w:p>
    <w:p w:rsidR="008342A5" w:rsidRDefault="004E1415" w:rsidP="00834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розмістити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виконавця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сцені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42A5" w:rsidRDefault="004E1415" w:rsidP="00834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кнопку «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з файлу»,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відкриється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вікно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заголовком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2A5" w:rsidRDefault="004E1415" w:rsidP="00834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5">
        <w:rPr>
          <w:rFonts w:ascii="Times New Roman" w:hAnsi="Times New Roman" w:cs="Times New Roman"/>
          <w:sz w:val="28"/>
          <w:szCs w:val="28"/>
        </w:rPr>
        <w:t xml:space="preserve">2. У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вікні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відкрий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папку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папку з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виконавцями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415" w:rsidRPr="008342A5" w:rsidRDefault="004E1415" w:rsidP="00834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Виберіть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потрібний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натисніть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папку </w:t>
      </w:r>
      <w:proofErr w:type="spellStart"/>
      <w:proofErr w:type="gramStart"/>
      <w:r w:rsidRPr="008342A5">
        <w:rPr>
          <w:rFonts w:ascii="Times New Roman" w:hAnsi="Times New Roman" w:cs="Times New Roman"/>
          <w:sz w:val="28"/>
          <w:szCs w:val="28"/>
        </w:rPr>
        <w:t>Гаразд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342A5" w:rsidRDefault="00E55E7A" w:rsidP="008342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42A5">
        <w:rPr>
          <w:rFonts w:ascii="Times New Roman" w:hAnsi="Times New Roman" w:cs="Times New Roman"/>
          <w:sz w:val="28"/>
          <w:szCs w:val="28"/>
        </w:rPr>
        <w:br/>
      </w:r>
      <w:r w:rsidR="008342A5">
        <w:rPr>
          <w:rFonts w:ascii="Times New Roman" w:hAnsi="Times New Roman" w:cs="Times New Roman"/>
          <w:b/>
          <w:sz w:val="28"/>
          <w:szCs w:val="28"/>
          <w:lang w:val="uk-UA"/>
        </w:rPr>
        <w:t>Практична частина</w:t>
      </w:r>
    </w:p>
    <w:p w:rsidR="00E55E7A" w:rsidRPr="008342A5" w:rsidRDefault="00E55E7A" w:rsidP="0083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2A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Запустити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прогруму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>.</w:t>
      </w:r>
      <w:r w:rsidRPr="008342A5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Розмістити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сцені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виконавця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>.</w:t>
      </w:r>
      <w:r w:rsidRPr="008342A5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Вибери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кнопку «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(спрайт)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файлу. У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вікні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відкрий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папку «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proofErr w:type="gramStart"/>
      <w:r w:rsidRPr="008342A5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8342A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папку «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Перегляньте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папці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знайди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Піфа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натисни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кнопку «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Гаразд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>».</w:t>
      </w:r>
      <w:r w:rsidRPr="008342A5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Розташуй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сцені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Піф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2A5" w:rsidRPr="008342A5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="008342A5"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2A5" w:rsidRPr="008342A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342A5" w:rsidRPr="008342A5">
        <w:rPr>
          <w:rFonts w:ascii="Times New Roman" w:hAnsi="Times New Roman" w:cs="Times New Roman"/>
          <w:sz w:val="28"/>
          <w:szCs w:val="28"/>
        </w:rPr>
        <w:t xml:space="preserve"> кота. </w:t>
      </w:r>
      <w:r w:rsidR="008342A5" w:rsidRPr="008342A5">
        <w:rPr>
          <w:rFonts w:ascii="Times New Roman" w:hAnsi="Times New Roman" w:cs="Times New Roman"/>
          <w:sz w:val="28"/>
          <w:szCs w:val="28"/>
        </w:rPr>
        <w:br/>
        <w:t xml:space="preserve">5. За </w:t>
      </w:r>
      <w:proofErr w:type="spellStart"/>
      <w:r w:rsidR="008342A5" w:rsidRPr="008342A5">
        <w:rPr>
          <w:rFonts w:ascii="Times New Roman" w:hAnsi="Times New Roman" w:cs="Times New Roman"/>
          <w:sz w:val="28"/>
          <w:szCs w:val="28"/>
        </w:rPr>
        <w:t>необхідно</w:t>
      </w:r>
      <w:r w:rsidRPr="008342A5">
        <w:rPr>
          <w:rFonts w:ascii="Times New Roman" w:hAnsi="Times New Roman" w:cs="Times New Roman"/>
          <w:sz w:val="28"/>
          <w:szCs w:val="28"/>
        </w:rPr>
        <w:t>сті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скориставшись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інструментами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Збільшити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спрайт» і «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спрайт»,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A5">
        <w:rPr>
          <w:rFonts w:ascii="Times New Roman" w:hAnsi="Times New Roman" w:cs="Times New Roman"/>
          <w:sz w:val="28"/>
          <w:szCs w:val="28"/>
        </w:rPr>
        <w:t>містяться</w:t>
      </w:r>
      <w:proofErr w:type="spellEnd"/>
      <w:r w:rsidRPr="008342A5">
        <w:rPr>
          <w:rFonts w:ascii="Times New Roman" w:hAnsi="Times New Roman" w:cs="Times New Roman"/>
          <w:sz w:val="28"/>
          <w:szCs w:val="28"/>
        </w:rPr>
        <w:t xml:space="preserve"> над сценою.</w:t>
      </w:r>
      <w:r w:rsidRPr="008342A5">
        <w:rPr>
          <w:rFonts w:ascii="Times New Roman" w:hAnsi="Times New Roman" w:cs="Times New Roman"/>
          <w:sz w:val="28"/>
          <w:szCs w:val="28"/>
        </w:rPr>
        <w:br/>
      </w:r>
    </w:p>
    <w:p w:rsidR="008342A5" w:rsidRDefault="008342A5" w:rsidP="008342A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4E1415" w:rsidRDefault="004E1415" w:rsidP="00B777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25F9" w:rsidRDefault="000325F9" w:rsidP="00B777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2E6" w:rsidRPr="00930F76" w:rsidRDefault="00BF72E6" w:rsidP="00930F76"/>
    <w:sectPr w:rsidR="00BF72E6" w:rsidRPr="00930F76" w:rsidSect="009F37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32D0"/>
    <w:multiLevelType w:val="hybridMultilevel"/>
    <w:tmpl w:val="1AD23F82"/>
    <w:lvl w:ilvl="0" w:tplc="457E6578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7965"/>
    <w:multiLevelType w:val="hybridMultilevel"/>
    <w:tmpl w:val="0F5A37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866E9"/>
    <w:multiLevelType w:val="hybridMultilevel"/>
    <w:tmpl w:val="545E2794"/>
    <w:lvl w:ilvl="0" w:tplc="E3D030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2366B"/>
    <w:multiLevelType w:val="hybridMultilevel"/>
    <w:tmpl w:val="B3206B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31896"/>
    <w:multiLevelType w:val="hybridMultilevel"/>
    <w:tmpl w:val="B9C66644"/>
    <w:lvl w:ilvl="0" w:tplc="457E6578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9326F"/>
    <w:multiLevelType w:val="hybridMultilevel"/>
    <w:tmpl w:val="089C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C2797"/>
    <w:multiLevelType w:val="hybridMultilevel"/>
    <w:tmpl w:val="F598801E"/>
    <w:lvl w:ilvl="0" w:tplc="80829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97B28"/>
    <w:multiLevelType w:val="hybridMultilevel"/>
    <w:tmpl w:val="E5A459EA"/>
    <w:lvl w:ilvl="0" w:tplc="0419000F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8">
    <w:nsid w:val="6DD727D2"/>
    <w:multiLevelType w:val="hybridMultilevel"/>
    <w:tmpl w:val="B610F212"/>
    <w:lvl w:ilvl="0" w:tplc="7F963E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B40593"/>
    <w:multiLevelType w:val="multilevel"/>
    <w:tmpl w:val="EEE8E9C6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76"/>
    <w:rsid w:val="000325F9"/>
    <w:rsid w:val="000965A7"/>
    <w:rsid w:val="00174845"/>
    <w:rsid w:val="003556F7"/>
    <w:rsid w:val="003764EF"/>
    <w:rsid w:val="003D565A"/>
    <w:rsid w:val="004D03A1"/>
    <w:rsid w:val="004E1415"/>
    <w:rsid w:val="005728B0"/>
    <w:rsid w:val="008342A5"/>
    <w:rsid w:val="008E5878"/>
    <w:rsid w:val="00930F76"/>
    <w:rsid w:val="009F37FC"/>
    <w:rsid w:val="00A82D66"/>
    <w:rsid w:val="00B77701"/>
    <w:rsid w:val="00BF72E6"/>
    <w:rsid w:val="00E06056"/>
    <w:rsid w:val="00E2160A"/>
    <w:rsid w:val="00E5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2172E-94B9-447D-B1AF-30169BA4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7FC"/>
    <w:pPr>
      <w:spacing w:after="160" w:line="259" w:lineRule="auto"/>
      <w:ind w:left="720"/>
      <w:contextualSpacing/>
    </w:pPr>
    <w:rPr>
      <w:lang w:val="uk-UA"/>
    </w:rPr>
  </w:style>
  <w:style w:type="table" w:styleId="a4">
    <w:name w:val="Table Grid"/>
    <w:basedOn w:val="a1"/>
    <w:uiPriority w:val="39"/>
    <w:rsid w:val="009F37F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F37FC"/>
    <w:rPr>
      <w:color w:val="0000FF"/>
      <w:u w:val="single"/>
    </w:rPr>
  </w:style>
  <w:style w:type="character" w:customStyle="1" w:styleId="7Exact">
    <w:name w:val="Основной текст (7) Exact"/>
    <w:basedOn w:val="a0"/>
    <w:link w:val="7"/>
    <w:rsid w:val="000965A7"/>
    <w:rPr>
      <w:rFonts w:ascii="Arial Narrow" w:eastAsia="Arial Narrow" w:hAnsi="Arial Narrow" w:cs="Arial Narrow"/>
      <w:spacing w:val="4"/>
      <w:shd w:val="clear" w:color="auto" w:fill="FFFFFF"/>
    </w:rPr>
  </w:style>
  <w:style w:type="character" w:customStyle="1" w:styleId="a6">
    <w:name w:val="Основной текст_"/>
    <w:basedOn w:val="a0"/>
    <w:link w:val="5"/>
    <w:rsid w:val="000965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Курсив"/>
    <w:basedOn w:val="a6"/>
    <w:rsid w:val="000965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1">
    <w:name w:val="Основной текст1"/>
    <w:basedOn w:val="a6"/>
    <w:rsid w:val="000965A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uk-UA"/>
    </w:rPr>
  </w:style>
  <w:style w:type="character" w:customStyle="1" w:styleId="2">
    <w:name w:val="Основной текст (2)_"/>
    <w:basedOn w:val="a0"/>
    <w:rsid w:val="000965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 + Не курсив"/>
    <w:basedOn w:val="2"/>
    <w:rsid w:val="000965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a8">
    <w:name w:val="Подпись к картинке_"/>
    <w:basedOn w:val="a0"/>
    <w:link w:val="a9"/>
    <w:rsid w:val="000965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0965A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(2)"/>
    <w:basedOn w:val="2"/>
    <w:rsid w:val="000965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24">
    <w:name w:val="Основной текст2"/>
    <w:basedOn w:val="a6"/>
    <w:rsid w:val="000965A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3">
    <w:name w:val="Основной текст3"/>
    <w:basedOn w:val="a6"/>
    <w:rsid w:val="000965A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aa">
    <w:name w:val="Подпись к таблице_"/>
    <w:basedOn w:val="a0"/>
    <w:rsid w:val="00096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Подпись к таблице"/>
    <w:basedOn w:val="aa"/>
    <w:rsid w:val="00096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ArialNarrow19pt70">
    <w:name w:val="Основной текст + Arial Narrow;19 pt;Полужирный;Масштаб 70%"/>
    <w:basedOn w:val="a6"/>
    <w:rsid w:val="000965A7"/>
    <w:rPr>
      <w:rFonts w:ascii="Arial Narrow" w:eastAsia="Arial Narrow" w:hAnsi="Arial Narrow" w:cs="Arial Narrow"/>
      <w:b/>
      <w:bCs/>
      <w:color w:val="000000"/>
      <w:spacing w:val="0"/>
      <w:w w:val="70"/>
      <w:position w:val="0"/>
      <w:sz w:val="38"/>
      <w:szCs w:val="38"/>
      <w:shd w:val="clear" w:color="auto" w:fill="FFFFFF"/>
      <w:lang w:val="uk-UA"/>
    </w:rPr>
  </w:style>
  <w:style w:type="character" w:customStyle="1" w:styleId="ArialNarrow145pt66">
    <w:name w:val="Основной текст + Arial Narrow;14;5 pt;Полужирный;Масштаб 66%"/>
    <w:basedOn w:val="a6"/>
    <w:rsid w:val="000965A7"/>
    <w:rPr>
      <w:rFonts w:ascii="Arial Narrow" w:eastAsia="Arial Narrow" w:hAnsi="Arial Narrow" w:cs="Arial Narrow"/>
      <w:b/>
      <w:bCs/>
      <w:color w:val="000000"/>
      <w:spacing w:val="0"/>
      <w:w w:val="66"/>
      <w:position w:val="0"/>
      <w:sz w:val="29"/>
      <w:szCs w:val="29"/>
      <w:shd w:val="clear" w:color="auto" w:fill="FFFFFF"/>
      <w:lang w:val="uk-UA"/>
    </w:rPr>
  </w:style>
  <w:style w:type="character" w:customStyle="1" w:styleId="TrebuchetMS65pt">
    <w:name w:val="Основной текст + Trebuchet MS;6;5 pt"/>
    <w:basedOn w:val="a6"/>
    <w:rsid w:val="000965A7"/>
    <w:rPr>
      <w:rFonts w:ascii="Trebuchet MS" w:eastAsia="Trebuchet MS" w:hAnsi="Trebuchet MS" w:cs="Trebuchet M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65pt">
    <w:name w:val="Основной текст + 6;5 pt"/>
    <w:basedOn w:val="a6"/>
    <w:rsid w:val="000965A7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TrebuchetMS55pt">
    <w:name w:val="Основной текст + Trebuchet MS;5;5 pt;Курсив"/>
    <w:basedOn w:val="a6"/>
    <w:rsid w:val="000965A7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4">
    <w:name w:val="Основной текст4"/>
    <w:basedOn w:val="a6"/>
    <w:rsid w:val="000965A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30">
    <w:name w:val="Основной текст (3)_"/>
    <w:basedOn w:val="a0"/>
    <w:rsid w:val="000965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35pt">
    <w:name w:val="Основной текст (3) + 13;5 pt;Не полужирный"/>
    <w:basedOn w:val="30"/>
    <w:rsid w:val="000965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31">
    <w:name w:val="Основной текст (3)"/>
    <w:basedOn w:val="30"/>
    <w:rsid w:val="000965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10">
    <w:name w:val="Заголовок №1_"/>
    <w:basedOn w:val="a0"/>
    <w:rsid w:val="000965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0"/>
    <w:rsid w:val="000965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1LucidaSansUnicode9pt">
    <w:name w:val="Заголовок №1 + Lucida Sans Unicode;9 pt;Курсив"/>
    <w:basedOn w:val="10"/>
    <w:rsid w:val="000965A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40">
    <w:name w:val="Основной текст (4)_"/>
    <w:basedOn w:val="a0"/>
    <w:rsid w:val="000965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3pt">
    <w:name w:val="Основной текст (4) + 13 pt"/>
    <w:basedOn w:val="40"/>
    <w:rsid w:val="000965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41">
    <w:name w:val="Основной текст (4)"/>
    <w:basedOn w:val="40"/>
    <w:rsid w:val="000965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1TimesNewRoman15pt">
    <w:name w:val="Заголовок №1 + Times New Roman;15 pt"/>
    <w:basedOn w:val="10"/>
    <w:rsid w:val="00096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50">
    <w:name w:val="Основной текст (5)_"/>
    <w:basedOn w:val="a0"/>
    <w:rsid w:val="000965A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1">
    <w:name w:val="Основной текст (5)"/>
    <w:basedOn w:val="50"/>
    <w:rsid w:val="000965A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/>
    </w:rPr>
  </w:style>
  <w:style w:type="character" w:customStyle="1" w:styleId="6">
    <w:name w:val="Основной текст (6)_"/>
    <w:basedOn w:val="a0"/>
    <w:rsid w:val="000965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"/>
    <w:basedOn w:val="6"/>
    <w:rsid w:val="000965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paragraph" w:customStyle="1" w:styleId="7">
    <w:name w:val="Основной текст (7)"/>
    <w:basedOn w:val="a"/>
    <w:link w:val="7Exact"/>
    <w:rsid w:val="000965A7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4"/>
    </w:rPr>
  </w:style>
  <w:style w:type="paragraph" w:customStyle="1" w:styleId="5">
    <w:name w:val="Основной текст5"/>
    <w:basedOn w:val="a"/>
    <w:link w:val="a6"/>
    <w:rsid w:val="000965A7"/>
    <w:pPr>
      <w:widowControl w:val="0"/>
      <w:shd w:val="clear" w:color="auto" w:fill="FFFFFF"/>
      <w:spacing w:after="12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картинке"/>
    <w:basedOn w:val="a"/>
    <w:link w:val="a8"/>
    <w:rsid w:val="000965A7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Подпись к картинке (2)"/>
    <w:basedOn w:val="a"/>
    <w:link w:val="21"/>
    <w:rsid w:val="000965A7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9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65A7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B7770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rstschool122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stschool122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2020-04-09T05:29:00Z</dcterms:created>
  <dcterms:modified xsi:type="dcterms:W3CDTF">2020-04-18T09:28:00Z</dcterms:modified>
</cp:coreProperties>
</file>