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E" w:rsidRDefault="007A240B" w:rsidP="007A240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7A240B">
        <w:rPr>
          <w:rFonts w:ascii="Times New Roman" w:hAnsi="Times New Roman" w:cs="Times New Roman"/>
          <w:b/>
          <w:sz w:val="36"/>
          <w:szCs w:val="28"/>
          <w:lang w:val="uk-UA"/>
        </w:rPr>
        <w:t>2 клас, Інформатика</w:t>
      </w:r>
    </w:p>
    <w:p w:rsidR="00AB33CC" w:rsidRPr="00AB33CC" w:rsidRDefault="00AB33CC" w:rsidP="007A240B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B33CC">
        <w:rPr>
          <w:rFonts w:ascii="Times New Roman" w:hAnsi="Times New Roman" w:cs="Times New Roman"/>
          <w:b/>
          <w:sz w:val="32"/>
          <w:szCs w:val="28"/>
          <w:lang w:val="uk-UA"/>
        </w:rPr>
        <w:t>Урок 1</w:t>
      </w:r>
    </w:p>
    <w:p w:rsidR="007A240B" w:rsidRDefault="007A2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24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</w:t>
      </w:r>
      <w:r w:rsidRPr="007A240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:</w:t>
      </w:r>
      <w:r w:rsidRPr="007A240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A240B">
        <w:rPr>
          <w:rFonts w:ascii="Times New Roman" w:hAnsi="Times New Roman" w:cs="Times New Roman"/>
          <w:b/>
          <w:sz w:val="32"/>
          <w:szCs w:val="28"/>
          <w:lang w:val="uk-UA"/>
        </w:rPr>
        <w:t>Пристрої, що полегшують роботу людини</w:t>
      </w:r>
    </w:p>
    <w:p w:rsidR="0091526E" w:rsidRDefault="009152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A240B" w:rsidRDefault="007A240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240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Теоретичний матеріал:</w:t>
      </w:r>
    </w:p>
    <w:p w:rsidR="00AB33CC" w:rsidRPr="00AB33CC" w:rsidRDefault="00AB33C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3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</w:t>
      </w:r>
    </w:p>
    <w:p w:rsidR="007A240B" w:rsidRDefault="00C34926">
      <w:pPr>
        <w:rPr>
          <w:lang w:val="uk-UA"/>
        </w:rPr>
      </w:pPr>
      <w:hyperlink r:id="rId4" w:history="1">
        <w:r w:rsidR="00AB33CC">
          <w:rPr>
            <w:rStyle w:val="a3"/>
          </w:rPr>
          <w:t>https://www.youtube.com/watch?v=0Hev7dd8j0k</w:t>
        </w:r>
      </w:hyperlink>
      <w:r w:rsidR="00FF7FEC">
        <w:rPr>
          <w:lang w:val="uk-UA"/>
        </w:rPr>
        <w:t xml:space="preserve"> </w:t>
      </w:r>
    </w:p>
    <w:p w:rsidR="00FF7FEC" w:rsidRPr="00FF7FEC" w:rsidRDefault="00FF7FEC">
      <w:pPr>
        <w:rPr>
          <w:rFonts w:ascii="Times New Roman" w:hAnsi="Times New Roman" w:cs="Times New Roman"/>
          <w:sz w:val="28"/>
          <w:lang w:val="uk-UA"/>
        </w:rPr>
      </w:pPr>
      <w:r w:rsidRPr="00FF7FEC">
        <w:rPr>
          <w:rFonts w:ascii="Times New Roman" w:hAnsi="Times New Roman" w:cs="Times New Roman"/>
          <w:sz w:val="28"/>
          <w:lang w:val="uk-UA"/>
        </w:rPr>
        <w:t>або</w:t>
      </w:r>
    </w:p>
    <w:p w:rsidR="00FF7FEC" w:rsidRPr="00C34926" w:rsidRDefault="00C34926">
      <w:pPr>
        <w:rPr>
          <w:i/>
          <w:lang w:val="uk-UA"/>
        </w:rPr>
      </w:pPr>
      <w:bookmarkStart w:id="0" w:name="_GoBack"/>
      <w:r w:rsidRPr="00C34926">
        <w:rPr>
          <w:rFonts w:ascii="Times New Roman" w:hAnsi="Times New Roman" w:cs="Times New Roman"/>
          <w:i/>
          <w:sz w:val="28"/>
          <w:lang w:val="uk-UA"/>
        </w:rPr>
        <w:t>презентація до уроку</w:t>
      </w:r>
      <w:r w:rsidRPr="00C34926">
        <w:rPr>
          <w:i/>
          <w:sz w:val="28"/>
          <w:lang w:val="uk-UA"/>
        </w:rPr>
        <w:t xml:space="preserve"> 1</w:t>
      </w:r>
      <w:hyperlink r:id="rId5" w:history="1"/>
    </w:p>
    <w:bookmarkEnd w:id="0"/>
    <w:p w:rsidR="0091526E" w:rsidRDefault="009152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B33CC" w:rsidRPr="002C6EB5" w:rsidRDefault="002C6E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6EB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2C6EB5" w:rsidRPr="002C6EB5" w:rsidRDefault="002C6E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в зошиті с. 48-49.</w:t>
      </w:r>
    </w:p>
    <w:p w:rsidR="00DC6CBA" w:rsidRDefault="00DC6CBA" w:rsidP="00AB33CC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AB33CC" w:rsidRPr="00AB33CC" w:rsidRDefault="00AB33CC" w:rsidP="00AB33CC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B33CC">
        <w:rPr>
          <w:rFonts w:ascii="Times New Roman" w:hAnsi="Times New Roman" w:cs="Times New Roman"/>
          <w:b/>
          <w:sz w:val="32"/>
          <w:szCs w:val="28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2</w:t>
      </w:r>
    </w:p>
    <w:p w:rsidR="007A240B" w:rsidRPr="007A240B" w:rsidRDefault="007A240B" w:rsidP="007A24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4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Тема:</w:t>
      </w:r>
      <w:r w:rsidRPr="007A24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240B">
        <w:rPr>
          <w:rFonts w:ascii="Times New Roman" w:hAnsi="Times New Roman" w:cs="Times New Roman"/>
          <w:b/>
          <w:sz w:val="32"/>
          <w:szCs w:val="28"/>
          <w:lang w:val="uk-UA"/>
        </w:rPr>
        <w:t>План виконання завдання. Планування в нашому житті</w:t>
      </w:r>
    </w:p>
    <w:p w:rsidR="002C6EB5" w:rsidRDefault="002C6EB5" w:rsidP="002C6E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240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Теоретичний матеріал:</w:t>
      </w:r>
    </w:p>
    <w:p w:rsidR="002C6EB5" w:rsidRDefault="002C6EB5" w:rsidP="002C6EB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B33C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Рекомендую для перегляду</w:t>
      </w:r>
    </w:p>
    <w:p w:rsidR="0091526E" w:rsidRPr="0091526E" w:rsidRDefault="0091526E" w:rsidP="002C6EB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1526E">
        <w:rPr>
          <w:rFonts w:ascii="Times New Roman" w:hAnsi="Times New Roman" w:cs="Times New Roman"/>
          <w:i/>
          <w:sz w:val="28"/>
          <w:szCs w:val="28"/>
          <w:lang w:val="uk-UA"/>
        </w:rPr>
        <w:t>Презентація до уроку 2</w:t>
      </w:r>
    </w:p>
    <w:p w:rsidR="0091526E" w:rsidRDefault="0091526E" w:rsidP="002C6E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6EB5" w:rsidRPr="002C6EB5" w:rsidRDefault="002C6EB5" w:rsidP="002C6E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6EB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2C6EB5" w:rsidRPr="002C6EB5" w:rsidRDefault="002C6EB5" w:rsidP="002C6E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в зошиті с. 50-51.</w:t>
      </w:r>
    </w:p>
    <w:p w:rsidR="007A240B" w:rsidRDefault="007A24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33CC" w:rsidRDefault="00AB33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33CC" w:rsidRPr="00AB33CC" w:rsidRDefault="00AB33CC" w:rsidP="00AB33CC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B33CC">
        <w:rPr>
          <w:rFonts w:ascii="Times New Roman" w:hAnsi="Times New Roman" w:cs="Times New Roman"/>
          <w:b/>
          <w:sz w:val="32"/>
          <w:szCs w:val="28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3</w:t>
      </w:r>
    </w:p>
    <w:p w:rsidR="007A240B" w:rsidRDefault="007A240B" w:rsidP="007A24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240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40B">
        <w:rPr>
          <w:rFonts w:ascii="Times New Roman" w:hAnsi="Times New Roman" w:cs="Times New Roman"/>
          <w:b/>
          <w:sz w:val="32"/>
          <w:szCs w:val="28"/>
          <w:lang w:val="uk-UA"/>
        </w:rPr>
        <w:t>Поняття алгоритму. Виконавці алгоритмів</w:t>
      </w:r>
    </w:p>
    <w:p w:rsidR="002C6EB5" w:rsidRDefault="002C6EB5" w:rsidP="002C6E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240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Теоретичний матеріал:</w:t>
      </w:r>
    </w:p>
    <w:p w:rsidR="00684C8E" w:rsidRPr="00684C8E" w:rsidRDefault="00684C8E" w:rsidP="00684C8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Алгоритм – </w:t>
      </w:r>
      <w:r w:rsidRPr="00684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послідовність дій, спрямованих на розв’язання поставленої задачі. </w:t>
      </w:r>
    </w:p>
    <w:p w:rsidR="00684C8E" w:rsidRDefault="00684C8E" w:rsidP="00684C8E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4C8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Алгоритм складається з окремих команд-вказівок для виконання деяких конкретних дій. Команди алгоритму виконуються одна за одною, і на кожному кроці відомо, яка команда повинна виконуватися. Почергове виконання команд за кінцеву кількість кроків приводить до розв’язання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задачі.</w:t>
      </w:r>
    </w:p>
    <w:p w:rsidR="00684C8E" w:rsidRDefault="00CA60D0" w:rsidP="002C6EB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E83E873" wp14:editId="23635CE8">
            <wp:extent cx="5924550" cy="252611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068" t="31975" r="18672" b="32182"/>
                    <a:stretch/>
                  </pic:blipFill>
                  <pic:spPr bwMode="auto">
                    <a:xfrm>
                      <a:off x="0" y="0"/>
                      <a:ext cx="5976041" cy="2548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0D0" w:rsidRPr="00AB33CC" w:rsidRDefault="00CA60D0" w:rsidP="002C6EB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0703F38" wp14:editId="16FBCAF1">
            <wp:extent cx="5898273" cy="41719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43" t="29396" r="19107" b="10779"/>
                    <a:stretch/>
                  </pic:blipFill>
                  <pic:spPr bwMode="auto">
                    <a:xfrm>
                      <a:off x="0" y="0"/>
                      <a:ext cx="5925186" cy="4190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0D0" w:rsidRDefault="00CA60D0" w:rsidP="002C6E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9CFA8C9" wp14:editId="5AD3C6B7">
            <wp:extent cx="5200650" cy="29422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343" t="28881" r="19252" b="23413"/>
                    <a:stretch/>
                  </pic:blipFill>
                  <pic:spPr bwMode="auto">
                    <a:xfrm>
                      <a:off x="0" y="0"/>
                      <a:ext cx="5215867" cy="295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0FC" w:rsidRDefault="00CA60D0" w:rsidP="002C6EB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Хвилинка-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цікавинка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CA60D0" w:rsidRPr="00EA20FC" w:rsidRDefault="00CA60D0" w:rsidP="002C6EB5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A20F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(Не обов’язкове для виконання</w:t>
      </w:r>
      <w:r w:rsidR="00EA20FC" w:rsidRPr="00EA20F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CA60D0" w:rsidRDefault="00CA60D0" w:rsidP="002C6E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B56A724" wp14:editId="76131415">
            <wp:extent cx="5629275" cy="27886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213" t="34038" r="18672" b="24446"/>
                    <a:stretch/>
                  </pic:blipFill>
                  <pic:spPr bwMode="auto">
                    <a:xfrm>
                      <a:off x="0" y="0"/>
                      <a:ext cx="5656433" cy="280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EB5" w:rsidRPr="002C6EB5" w:rsidRDefault="002C6EB5" w:rsidP="002C6EB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6EB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2C6EB5" w:rsidRPr="002C6EB5" w:rsidRDefault="002C6EB5" w:rsidP="002C6E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в зошиті с. 52-53.</w:t>
      </w:r>
    </w:p>
    <w:p w:rsidR="007A240B" w:rsidRPr="007A240B" w:rsidRDefault="007A240B" w:rsidP="002C6E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A240B" w:rsidRPr="007A240B" w:rsidSect="00CA60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0B"/>
    <w:rsid w:val="001872F5"/>
    <w:rsid w:val="002C6EB5"/>
    <w:rsid w:val="00684C8E"/>
    <w:rsid w:val="007842FE"/>
    <w:rsid w:val="007A240B"/>
    <w:rsid w:val="0091526E"/>
    <w:rsid w:val="009F0727"/>
    <w:rsid w:val="00AB33CC"/>
    <w:rsid w:val="00C34926"/>
    <w:rsid w:val="00CA60D0"/>
    <w:rsid w:val="00DC6CBA"/>
    <w:rsid w:val="00EA20FC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DBDD-9A78-4A10-9DA9-E2DD6DEE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nedrive.live.com/view.aspx?resid=BFE669A0ADEF7F28!4169&amp;ithint=file%2cpptx&amp;authkey=!ALSjelZs6QPJQY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0Hev7dd8j0k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2020-03-18T08:45:00Z</dcterms:created>
  <dcterms:modified xsi:type="dcterms:W3CDTF">2020-03-18T09:58:00Z</dcterms:modified>
</cp:coreProperties>
</file>