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1. Запуск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chrome</w:t>
      </w:r>
      <w:proofErr w:type="spellEnd"/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>2. Перехід на сайт google.com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3. Вхід до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акаунту</w:t>
      </w:r>
      <w:proofErr w:type="spellEnd"/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4. Приєднання до курсів в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Гугл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класі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>5. Вкладка стрічка - новини в курсі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>6. Вкладка користувач - список вчителів і учнів приєднаних до курсу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>7. Вкладка завдання - список завдань, які створив учитель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>8. Написання загальних коментарів і написання особистих коментарів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9. Прикріплення файлів в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Гугл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>9.1 Створення текстового документа на комп'ютері</w:t>
      </w:r>
    </w:p>
    <w:p w:rsidR="009E1041" w:rsidRPr="00702A9B" w:rsidRDefault="00702A9B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9.2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скрі</w:t>
      </w:r>
      <w:r w:rsidR="009E1041" w:rsidRPr="00702A9B">
        <w:rPr>
          <w:rFonts w:ascii="Times New Roman" w:hAnsi="Times New Roman" w:cs="Times New Roman"/>
          <w:sz w:val="28"/>
          <w:szCs w:val="28"/>
          <w:lang w:val="uk-UA"/>
        </w:rPr>
        <w:t>ншота</w:t>
      </w:r>
      <w:proofErr w:type="spellEnd"/>
      <w:r w:rsidR="009E1041"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(знімок екрану) за допомогою клавіші </w:t>
      </w:r>
      <w:proofErr w:type="spellStart"/>
      <w:r w:rsidR="009E1041" w:rsidRPr="00702A9B">
        <w:rPr>
          <w:rFonts w:ascii="Times New Roman" w:hAnsi="Times New Roman" w:cs="Times New Roman"/>
          <w:sz w:val="28"/>
          <w:szCs w:val="28"/>
          <w:lang w:val="uk-UA"/>
        </w:rPr>
        <w:t>Print</w:t>
      </w:r>
      <w:proofErr w:type="spellEnd"/>
      <w:r w:rsidR="009E1041"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1041" w:rsidRPr="00702A9B">
        <w:rPr>
          <w:rFonts w:ascii="Times New Roman" w:hAnsi="Times New Roman" w:cs="Times New Roman"/>
          <w:sz w:val="28"/>
          <w:szCs w:val="28"/>
          <w:lang w:val="uk-UA"/>
        </w:rPr>
        <w:t>Screen</w:t>
      </w:r>
      <w:proofErr w:type="spellEnd"/>
      <w:r w:rsidR="009E1041"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9E1041" w:rsidRPr="00702A9B">
        <w:rPr>
          <w:rFonts w:ascii="Times New Roman" w:hAnsi="Times New Roman" w:cs="Times New Roman"/>
          <w:sz w:val="28"/>
          <w:szCs w:val="28"/>
          <w:lang w:val="uk-UA"/>
        </w:rPr>
        <w:t>Prt</w:t>
      </w:r>
      <w:proofErr w:type="spellEnd"/>
      <w:r w:rsidR="009E1041"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1041" w:rsidRPr="00702A9B">
        <w:rPr>
          <w:rFonts w:ascii="Times New Roman" w:hAnsi="Times New Roman" w:cs="Times New Roman"/>
          <w:sz w:val="28"/>
          <w:szCs w:val="28"/>
          <w:lang w:val="uk-UA"/>
        </w:rPr>
        <w:t>Scn</w:t>
      </w:r>
      <w:proofErr w:type="spellEnd"/>
      <w:r w:rsidR="009E1041" w:rsidRPr="00702A9B">
        <w:rPr>
          <w:rFonts w:ascii="Times New Roman" w:hAnsi="Times New Roman" w:cs="Times New Roman"/>
          <w:sz w:val="28"/>
          <w:szCs w:val="28"/>
          <w:lang w:val="uk-UA"/>
        </w:rPr>
        <w:t>) на клав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іатурі і вставка зробленого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скрі</w:t>
      </w:r>
      <w:r w:rsidR="009E1041" w:rsidRPr="00702A9B">
        <w:rPr>
          <w:rFonts w:ascii="Times New Roman" w:hAnsi="Times New Roman" w:cs="Times New Roman"/>
          <w:sz w:val="28"/>
          <w:szCs w:val="28"/>
          <w:lang w:val="uk-UA"/>
        </w:rPr>
        <w:t>ншота</w:t>
      </w:r>
      <w:proofErr w:type="spellEnd"/>
      <w:r w:rsidR="009E1041"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E1041" w:rsidRPr="00702A9B">
        <w:rPr>
          <w:rFonts w:ascii="Times New Roman" w:hAnsi="Times New Roman" w:cs="Times New Roman"/>
          <w:sz w:val="28"/>
          <w:szCs w:val="28"/>
          <w:lang w:val="uk-UA"/>
        </w:rPr>
        <w:t>paint</w:t>
      </w:r>
      <w:proofErr w:type="spellEnd"/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9.3 Створення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скриншота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(знімок екрану) за допомогою програми ножиці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>9.4 Створення онлайн документа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10. Завантаження файлів з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Гугл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>11. Відправка файлів вчителю !!!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11. Організація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видеоурока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</w:t>
      </w:r>
      <w:r w:rsidRPr="00702A9B">
        <w:rPr>
          <w:rFonts w:ascii="Times New Roman" w:hAnsi="Times New Roman" w:cs="Times New Roman"/>
          <w:sz w:val="28"/>
          <w:szCs w:val="28"/>
        </w:rPr>
        <w:t xml:space="preserve"> </w:t>
      </w:r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платформи </w:t>
      </w:r>
      <w:r w:rsidRPr="00702A9B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>12. Оцінки, які виставляє вчитель за зроблене домашнє завдання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>13. Пошта, в якій з'являються повідомлення про нові завдання, коментарі вчителя, оцінки ...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>Примітки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1. Можливо у вас на комп'ютері є і інші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акаунти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, а не тільки шкільні, наприклад ваш особистий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аккаунт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аккаунт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ваших батьків, тому будьте уважними і перемикайтеся і працюйте в шкільному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акаунті</w:t>
      </w:r>
      <w:proofErr w:type="spellEnd"/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>2. Не обов'язково користуватися брау</w:t>
      </w:r>
      <w:bookmarkStart w:id="0" w:name="_GoBack"/>
      <w:bookmarkEnd w:id="0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зером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chrome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, ви можете користуватися і іншими браузерами наприклад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firefox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opera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...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3. Не обов'язково після запуску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chrome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вводити і заходити на сайті google.com, замість цього ви можете написати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гугл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клас і вибрати перше посилання, яка з'явиться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пошуковику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і перейти відразу в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гугл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lastRenderedPageBreak/>
        <w:t>4. Не забувайте читати інформацію, яка буде з'являтися в стрічці і не забувайте читати коментарі, які вам можуть залишати вчителя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5. Не забувайте ЗБЕРІГАТИ документи (наприклад текстові документи) після того як ви в них виконайте якесь завдання, щоб не вийшло так, що ви зробите завдання, а не збережете документ і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надішлете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вчителю порожній документ.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>6. Не забувайте будь ласка прикріплювати файли з виконаними завданнями, так як є такі учні, які чомусь забувають прикріпити файли і відразу ж натискають кнопку здати, не потрібно так робити, а спершу потрібно прикріпити файли з виконаним домашнім завданням і тільки після цього потрібно натиснути кнопку здати.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>7. Не забувайте будь ласка після того, як ви прикріпіть файли з виконаними завданнями, натиснути кнопку здати, так як буває так, що учень прикріпив файли з виконаними роботами, але не натиснув кнопку здати і вчитель не побачить виконане завдання і учень отримає одиницю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8. Вчителі проводять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відеоуроки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через платформу </w:t>
      </w:r>
      <w:r w:rsidRPr="00702A9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02A9B">
        <w:rPr>
          <w:rFonts w:ascii="Times New Roman" w:hAnsi="Times New Roman" w:cs="Times New Roman"/>
          <w:sz w:val="28"/>
          <w:szCs w:val="28"/>
          <w:lang w:val="uk-UA"/>
        </w:rPr>
        <w:t xml:space="preserve"> і вам необхідно дізнатися коли і о котрій годині відбуватимуться </w:t>
      </w:r>
      <w:proofErr w:type="spellStart"/>
      <w:r w:rsidRPr="00702A9B">
        <w:rPr>
          <w:rFonts w:ascii="Times New Roman" w:hAnsi="Times New Roman" w:cs="Times New Roman"/>
          <w:sz w:val="28"/>
          <w:szCs w:val="28"/>
          <w:lang w:val="uk-UA"/>
        </w:rPr>
        <w:t>відеоуроки</w:t>
      </w:r>
      <w:proofErr w:type="spellEnd"/>
      <w:r w:rsidRPr="00702A9B">
        <w:rPr>
          <w:rFonts w:ascii="Times New Roman" w:hAnsi="Times New Roman" w:cs="Times New Roman"/>
          <w:sz w:val="28"/>
          <w:szCs w:val="28"/>
          <w:lang w:val="uk-UA"/>
        </w:rPr>
        <w:t>, щоб не пропустити їх. Цю інформацію деякі вчителі пишуть в стрічці або можна буде дізнатися цю інформацію у класного керівника</w:t>
      </w:r>
    </w:p>
    <w:p w:rsidR="009E1041" w:rsidRPr="00702A9B" w:rsidRDefault="009E1041" w:rsidP="009E10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2A9B">
        <w:rPr>
          <w:rFonts w:ascii="Times New Roman" w:hAnsi="Times New Roman" w:cs="Times New Roman"/>
          <w:sz w:val="28"/>
          <w:szCs w:val="28"/>
          <w:lang w:val="uk-UA"/>
        </w:rPr>
        <w:t>8. Дуже важливо читати інформацію, яка буде з'являється в пошті</w:t>
      </w:r>
    </w:p>
    <w:sectPr w:rsidR="009E1041" w:rsidRPr="0070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A5"/>
    <w:rsid w:val="00045D7B"/>
    <w:rsid w:val="000859A5"/>
    <w:rsid w:val="00197DFF"/>
    <w:rsid w:val="00702A9B"/>
    <w:rsid w:val="009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A1BD"/>
  <w15:chartTrackingRefBased/>
  <w15:docId w15:val="{CCC5F26B-6808-474D-B83E-5487A2BC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2021-07-08T07:40:00Z</dcterms:created>
  <dcterms:modified xsi:type="dcterms:W3CDTF">2021-07-12T09:16:00Z</dcterms:modified>
</cp:coreProperties>
</file>