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70" w:rsidRPr="00E2436C" w:rsidRDefault="00C30570" w:rsidP="00C3057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83F56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058485" cy="6134986"/>
            <wp:effectExtent l="0" t="508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97670179422468282_y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3" t="1620" r="1735" b="10646"/>
                    <a:stretch/>
                  </pic:blipFill>
                  <pic:spPr bwMode="auto">
                    <a:xfrm rot="5400000">
                      <a:off x="0" y="0"/>
                      <a:ext cx="9075143" cy="6146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570" w:rsidRDefault="00C30570" w:rsidP="00C30570">
      <w:r w:rsidRPr="00E2436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</w:t>
      </w:r>
      <w:r w:rsidR="00E455B8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183F56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E2436C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390"/>
        <w:gridCol w:w="1962"/>
        <w:gridCol w:w="1967"/>
        <w:gridCol w:w="1970"/>
      </w:tblGrid>
      <w:tr w:rsidR="00E200CE" w:rsidRPr="00BA3635" w:rsidTr="00E200CE">
        <w:tc>
          <w:tcPr>
            <w:tcW w:w="566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0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рт-виставка «Я ЩАСЛИВИЙ(-ВА)!»</w:t>
            </w:r>
          </w:p>
        </w:tc>
        <w:tc>
          <w:tcPr>
            <w:tcW w:w="1962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1967" w:type="dxa"/>
          </w:tcPr>
          <w:p w:rsidR="00E200CE" w:rsidRPr="00BA3635" w:rsidRDefault="00E200CE" w:rsidP="00601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970" w:type="dxa"/>
          </w:tcPr>
          <w:p w:rsidR="00E200CE" w:rsidRDefault="00E200CE">
            <w:r w:rsidRPr="008D1BFF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C30570" w:rsidRPr="00BA3635" w:rsidTr="00E200CE">
        <w:trPr>
          <w:trHeight w:val="3433"/>
        </w:trPr>
        <w:tc>
          <w:tcPr>
            <w:tcW w:w="566" w:type="dxa"/>
          </w:tcPr>
          <w:p w:rsidR="00C30570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3635" w:rsidRPr="00BA3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0" w:type="dxa"/>
          </w:tcPr>
          <w:p w:rsidR="00E200CE" w:rsidRDefault="00E200CE" w:rsidP="00E200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Проведення </w:t>
            </w:r>
            <w:r w:rsidRPr="00664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 та вправ на створення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психологічного комфорту дітей у класному колективі</w:t>
            </w:r>
            <w:r w:rsidRPr="00664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«Подаруй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посмішку», « Назви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лагідно»,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Компліменти», </w:t>
            </w:r>
          </w:p>
          <w:p w:rsidR="00C30570" w:rsidRDefault="00E200CE" w:rsidP="00E20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Подарунок другу»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00CE" w:rsidRPr="00BA3635" w:rsidRDefault="00E200CE" w:rsidP="00E20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C30570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BA3635" w:rsidRPr="00BA3635">
              <w:rPr>
                <w:rFonts w:ascii="Times New Roman" w:hAnsi="Times New Roman" w:cs="Times New Roman"/>
                <w:sz w:val="28"/>
                <w:szCs w:val="28"/>
              </w:rPr>
              <w:t xml:space="preserve"> класи</w:t>
            </w: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C30570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C30570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E200CE" w:rsidRPr="00BA3635" w:rsidTr="00E200CE">
        <w:trPr>
          <w:trHeight w:val="1054"/>
        </w:trPr>
        <w:tc>
          <w:tcPr>
            <w:tcW w:w="566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90" w:type="dxa"/>
          </w:tcPr>
          <w:p w:rsidR="00E200CE" w:rsidRDefault="00E200CE" w:rsidP="00E20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Інтерактивний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«Дбаємо про ментальне здоров</w:t>
            </w:r>
            <w:r w:rsidRPr="00566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я».</w:t>
            </w:r>
          </w:p>
        </w:tc>
        <w:tc>
          <w:tcPr>
            <w:tcW w:w="1962" w:type="dxa"/>
          </w:tcPr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класи</w:t>
            </w: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E200CE" w:rsidRDefault="00E200CE">
            <w:r w:rsidRPr="00710E5B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E200CE" w:rsidRPr="00BA3635" w:rsidTr="00E200CE">
        <w:trPr>
          <w:trHeight w:val="1273"/>
        </w:trPr>
        <w:tc>
          <w:tcPr>
            <w:tcW w:w="566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90" w:type="dxa"/>
          </w:tcPr>
          <w:p w:rsidR="00E200CE" w:rsidRDefault="00E200CE" w:rsidP="00E200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«Визначення психологічного клімату в колективі</w:t>
            </w:r>
          </w:p>
        </w:tc>
        <w:tc>
          <w:tcPr>
            <w:tcW w:w="1962" w:type="dxa"/>
          </w:tcPr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</w:p>
        </w:tc>
        <w:tc>
          <w:tcPr>
            <w:tcW w:w="1967" w:type="dxa"/>
          </w:tcPr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1970" w:type="dxa"/>
          </w:tcPr>
          <w:p w:rsidR="00E200CE" w:rsidRDefault="00E200CE">
            <w:r w:rsidRPr="00710E5B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E200CE" w:rsidRPr="00BA3635" w:rsidTr="00E200CE">
        <w:trPr>
          <w:trHeight w:val="2144"/>
        </w:trPr>
        <w:tc>
          <w:tcPr>
            <w:tcW w:w="566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90" w:type="dxa"/>
          </w:tcPr>
          <w:p w:rsidR="00E200CE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Проводити заняття з елементами тренінгу, ігри, бесіди в рамках реалізації  Всеукраїнської програми ментального здоров’я «Ти як?»</w:t>
            </w:r>
          </w:p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1-11 класи</w:t>
            </w:r>
          </w:p>
        </w:tc>
        <w:tc>
          <w:tcPr>
            <w:tcW w:w="1967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635">
              <w:rPr>
                <w:rFonts w:ascii="Times New Roman" w:hAnsi="Times New Roman" w:cs="Times New Roman"/>
                <w:sz w:val="28"/>
                <w:szCs w:val="28"/>
              </w:rPr>
              <w:t xml:space="preserve">Впродовж року </w:t>
            </w:r>
          </w:p>
        </w:tc>
        <w:tc>
          <w:tcPr>
            <w:tcW w:w="1970" w:type="dxa"/>
          </w:tcPr>
          <w:p w:rsidR="00E200CE" w:rsidRDefault="00E200CE">
            <w:r w:rsidRPr="00710E5B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E200CE" w:rsidRPr="00BA3635" w:rsidTr="00E200CE">
        <w:trPr>
          <w:trHeight w:val="753"/>
        </w:trPr>
        <w:tc>
          <w:tcPr>
            <w:tcW w:w="566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90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Місяць обізнаності про ментальне здоров’я</w:t>
            </w:r>
          </w:p>
        </w:tc>
        <w:tc>
          <w:tcPr>
            <w:tcW w:w="1962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класи</w:t>
            </w:r>
          </w:p>
        </w:tc>
        <w:tc>
          <w:tcPr>
            <w:tcW w:w="1967" w:type="dxa"/>
          </w:tcPr>
          <w:p w:rsidR="00E200CE" w:rsidRDefault="00B00B75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200CE">
              <w:rPr>
                <w:rFonts w:ascii="Times New Roman" w:hAnsi="Times New Roman" w:cs="Times New Roman"/>
                <w:sz w:val="28"/>
                <w:szCs w:val="28"/>
              </w:rPr>
              <w:t>равень</w:t>
            </w:r>
          </w:p>
          <w:p w:rsidR="00B00B75" w:rsidRPr="00BA3635" w:rsidRDefault="00B00B75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831C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окремо складеним графіком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0" w:type="dxa"/>
          </w:tcPr>
          <w:p w:rsidR="00E200CE" w:rsidRDefault="00E200CE">
            <w:r w:rsidRPr="00710E5B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E200CE" w:rsidRPr="00BA3635" w:rsidTr="00E200CE">
        <w:tc>
          <w:tcPr>
            <w:tcW w:w="566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90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Проводити просвітницьку роботу серед батьків, учнів, педагогів із формування турботи про власне ментальне здоров’я</w:t>
            </w:r>
          </w:p>
        </w:tc>
        <w:tc>
          <w:tcPr>
            <w:tcW w:w="1962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Батьки, учні, педагоги</w:t>
            </w:r>
          </w:p>
        </w:tc>
        <w:tc>
          <w:tcPr>
            <w:tcW w:w="1967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A36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0" w:type="dxa"/>
          </w:tcPr>
          <w:p w:rsidR="00E200CE" w:rsidRDefault="00E200CE">
            <w:r w:rsidRPr="00710E5B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E200CE" w:rsidRPr="00BA3635" w:rsidTr="00E200CE">
        <w:tc>
          <w:tcPr>
            <w:tcW w:w="566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90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Консультувати учасників освітнього процесу з питань підтримки психічного здоров’я </w:t>
            </w:r>
          </w:p>
        </w:tc>
        <w:tc>
          <w:tcPr>
            <w:tcW w:w="1962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класи</w:t>
            </w:r>
          </w:p>
        </w:tc>
        <w:tc>
          <w:tcPr>
            <w:tcW w:w="1967" w:type="dxa"/>
          </w:tcPr>
          <w:p w:rsidR="00E200CE" w:rsidRPr="00BA3635" w:rsidRDefault="00E200CE" w:rsidP="004E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запитом</w:t>
            </w:r>
          </w:p>
        </w:tc>
        <w:tc>
          <w:tcPr>
            <w:tcW w:w="1970" w:type="dxa"/>
          </w:tcPr>
          <w:p w:rsidR="00E200CE" w:rsidRDefault="00E200CE">
            <w:r w:rsidRPr="00710E5B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</w:tbl>
    <w:p w:rsidR="00C30570" w:rsidRPr="00BA3635" w:rsidRDefault="00C30570">
      <w:pPr>
        <w:rPr>
          <w:rFonts w:ascii="Times New Roman" w:hAnsi="Times New Roman" w:cs="Times New Roman"/>
          <w:sz w:val="28"/>
          <w:szCs w:val="28"/>
        </w:rPr>
      </w:pPr>
    </w:p>
    <w:sectPr w:rsidR="00C30570" w:rsidRPr="00BA3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A5" w:rsidRDefault="000272A5" w:rsidP="00C30570">
      <w:pPr>
        <w:spacing w:after="0" w:line="240" w:lineRule="auto"/>
      </w:pPr>
      <w:r>
        <w:separator/>
      </w:r>
    </w:p>
  </w:endnote>
  <w:endnote w:type="continuationSeparator" w:id="0">
    <w:p w:rsidR="000272A5" w:rsidRDefault="000272A5" w:rsidP="00C3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A5" w:rsidRDefault="000272A5" w:rsidP="00C30570">
      <w:pPr>
        <w:spacing w:after="0" w:line="240" w:lineRule="auto"/>
      </w:pPr>
      <w:r>
        <w:separator/>
      </w:r>
    </w:p>
  </w:footnote>
  <w:footnote w:type="continuationSeparator" w:id="0">
    <w:p w:rsidR="000272A5" w:rsidRDefault="000272A5" w:rsidP="00C3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7125"/>
    <w:multiLevelType w:val="multilevel"/>
    <w:tmpl w:val="BD5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70"/>
    <w:rsid w:val="00002E0F"/>
    <w:rsid w:val="000272A5"/>
    <w:rsid w:val="00053FB1"/>
    <w:rsid w:val="00183F56"/>
    <w:rsid w:val="001F05A1"/>
    <w:rsid w:val="002F30C7"/>
    <w:rsid w:val="003B259F"/>
    <w:rsid w:val="00601D8A"/>
    <w:rsid w:val="00B00B75"/>
    <w:rsid w:val="00BA3635"/>
    <w:rsid w:val="00C30570"/>
    <w:rsid w:val="00E200CE"/>
    <w:rsid w:val="00E4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305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0570"/>
  </w:style>
  <w:style w:type="paragraph" w:styleId="a6">
    <w:name w:val="footer"/>
    <w:basedOn w:val="a"/>
    <w:link w:val="a7"/>
    <w:uiPriority w:val="99"/>
    <w:semiHidden/>
    <w:unhideWhenUsed/>
    <w:rsid w:val="00C305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0570"/>
  </w:style>
  <w:style w:type="character" w:styleId="a8">
    <w:name w:val="Strong"/>
    <w:basedOn w:val="a0"/>
    <w:uiPriority w:val="22"/>
    <w:qFormat/>
    <w:rsid w:val="00E455B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8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305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0570"/>
  </w:style>
  <w:style w:type="paragraph" w:styleId="a6">
    <w:name w:val="footer"/>
    <w:basedOn w:val="a"/>
    <w:link w:val="a7"/>
    <w:uiPriority w:val="99"/>
    <w:semiHidden/>
    <w:unhideWhenUsed/>
    <w:rsid w:val="00C305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0570"/>
  </w:style>
  <w:style w:type="character" w:styleId="a8">
    <w:name w:val="Strong"/>
    <w:basedOn w:val="a0"/>
    <w:uiPriority w:val="22"/>
    <w:qFormat/>
    <w:rsid w:val="00E455B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8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2025-09-05T07:15:00Z</dcterms:created>
  <dcterms:modified xsi:type="dcterms:W3CDTF">2025-10-01T11:27:00Z</dcterms:modified>
</cp:coreProperties>
</file>