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A" w:rsidRPr="00E0640A" w:rsidRDefault="00E0640A" w:rsidP="00E0640A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522E90"/>
          <w:kern w:val="36"/>
          <w:sz w:val="32"/>
          <w:szCs w:val="32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522E90"/>
          <w:kern w:val="36"/>
          <w:sz w:val="32"/>
          <w:szCs w:val="32"/>
          <w:lang w:eastAsia="uk-UA"/>
        </w:rPr>
        <w:t>Читацькі списки для сучасних школярів: українська література</w:t>
      </w:r>
    </w:p>
    <w:p w:rsidR="00E0640A" w:rsidRPr="00E0640A" w:rsidRDefault="00E0640A" w:rsidP="00E0640A">
      <w:pPr>
        <w:spacing w:line="240" w:lineRule="auto"/>
        <w:rPr>
          <w:rFonts w:ascii="Arial" w:eastAsia="Times New Roman" w:hAnsi="Arial" w:cs="Arial"/>
          <w:color w:val="545454"/>
          <w:sz w:val="14"/>
          <w:szCs w:val="14"/>
          <w:lang w:eastAsia="uk-UA"/>
        </w:rPr>
      </w:pPr>
      <w:r>
        <w:rPr>
          <w:rFonts w:ascii="Arial" w:eastAsia="Times New Roman" w:hAnsi="Arial" w:cs="Arial"/>
          <w:noProof/>
          <w:color w:val="545454"/>
          <w:sz w:val="14"/>
          <w:szCs w:val="14"/>
          <w:lang w:eastAsia="uk-UA"/>
        </w:rPr>
        <w:drawing>
          <wp:inline distT="0" distB="0" distL="0" distR="0">
            <wp:extent cx="3181350" cy="2190750"/>
            <wp:effectExtent l="19050" t="0" r="0" b="0"/>
            <wp:docPr id="1" name="Рисунок 1" descr="https://www.barabooka.com.ua/wp-content/uploads/2015/04/spi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rabooka.com.ua/wp-content/uploads/2015/04/spi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0A" w:rsidRPr="00E0640A" w:rsidRDefault="00E0640A" w:rsidP="00E0640A">
      <w:pPr>
        <w:spacing w:after="150" w:line="240" w:lineRule="auto"/>
        <w:rPr>
          <w:rFonts w:ascii="Arial" w:eastAsia="Times New Roman" w:hAnsi="Arial" w:cs="Arial"/>
          <w:color w:val="545454"/>
          <w:sz w:val="14"/>
          <w:szCs w:val="14"/>
          <w:lang w:eastAsia="uk-UA"/>
        </w:rPr>
      </w:pP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  <w:hyperlink r:id="rId6" w:history="1">
        <w:r w:rsidRPr="00E0640A">
          <w:rPr>
            <w:rFonts w:ascii="Arial" w:eastAsia="Times New Roman" w:hAnsi="Arial" w:cs="Arial"/>
            <w:b/>
            <w:bCs/>
            <w:color w:val="522E92"/>
            <w:sz w:val="24"/>
            <w:szCs w:val="24"/>
            <w:u w:val="single"/>
            <w:lang w:eastAsia="uk-UA"/>
          </w:rPr>
          <w:t>Центр дослідження літератури для дітей та юнацтва</w:t>
        </w:r>
      </w:hyperlink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 уклав </w:t>
      </w:r>
      <w:hyperlink r:id="rId7" w:history="1">
        <w:r w:rsidRPr="00E0640A">
          <w:rPr>
            <w:rFonts w:ascii="Arial" w:eastAsia="Times New Roman" w:hAnsi="Arial" w:cs="Arial"/>
            <w:b/>
            <w:bCs/>
            <w:color w:val="522E92"/>
            <w:sz w:val="24"/>
            <w:szCs w:val="24"/>
            <w:u w:val="single"/>
            <w:lang w:eastAsia="uk-UA"/>
          </w:rPr>
          <w:t>рекомендовані читацькі списки для дітей і підлітків</w:t>
        </w:r>
      </w:hyperlink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. До списків увійшли класичні й сучасні твори зарубіжних та українських письменників, які, на думку експертів, є актуальними й цікавими для сучасних школярів. До списку рекомендованих творів українських авторів увійшло 70 позицій від понад 60 авторів. Подаємо список повністю.</w:t>
      </w:r>
    </w:p>
    <w:p w:rsidR="00E0640A" w:rsidRPr="00E0640A" w:rsidRDefault="00E0640A" w:rsidP="00E0640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z w:val="28"/>
          <w:szCs w:val="28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C00000"/>
          <w:sz w:val="28"/>
          <w:szCs w:val="28"/>
          <w:lang w:eastAsia="uk-UA"/>
        </w:rPr>
        <w:t>Рекомендований список книжок українських письменників для дітей та підлітків</w:t>
      </w: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Класика (для дітей)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Андієвська Емма. Казки Емми Андієвської.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Білоус Дмитро. Диво калинове. Поезія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Васильченко Степан. Приблуда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Винниченко Володимир.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Федько-халамидник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Кумедія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з Костем.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Вінграновський Микола. Сіроманець.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Гуцало Євген. Лелеченя.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Калинець Ігор. Вертеп маленького хлопчика.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Костенко Ліна. Бузиновий цар.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Королів-Старий Василь. «Нечиста сила», «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Хуха-Моховинка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», «Потерчата».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Коцюбинський Михайло. Ялинка.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Харитя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Маленький грішник.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Лепкий Богдан. Казка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мойого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життя.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Леся Українка. Біда навчить. Поетична казка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8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Нестайко Всеволод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Незвичайні пригоди в Лісовій школі. В країні Сонячних зайчиків. Тореадори з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Васюківки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Павличко Дмитро. Золоторогий олень. Поетична казка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Пчілка Олена. Сосонка. Рафаелеві янголята.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Франко Іван. Коли ще звірі говорили. Лис Микита. Малий Мирон. Красне писання. Олівець. Проза</w:t>
      </w:r>
    </w:p>
    <w:p w:rsidR="00E0640A" w:rsidRPr="00E0640A" w:rsidRDefault="00E0640A" w:rsidP="00E064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Шевчук Валерій. Панна квітів: Казки. Проза</w:t>
      </w: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Сучасна література (для дітей)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9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Андрусяк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Іван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М’яке та пухнасте. Поезія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lastRenderedPageBreak/>
        <w:t>Бачинський Андрій. Неймовірні пригоди Остапа і Даринки, Канікули Остапа і Даринки.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0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Воронина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Леся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Прибулець з країни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Нямликів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Таємне товариство боягузів. Таємне товариство брехунів. Суперагент 000. Таємниця золотого кенгуру.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Григорів Михайло. Зелена квітка тиші. Поезія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1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Дерманський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Олександр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Серія </w:t>
      </w:r>
      <w:hyperlink r:id="rId12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книжок про Чудове Чудовисько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Король Буків або Таємниця Смарагдової книги.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3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Кирпа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Місяць у колисці. Поезія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4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Кокотюха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Андрій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Таємниця козацького скарбу. </w:t>
      </w:r>
      <w:hyperlink r:id="rId15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Таємниця козацького човна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6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Малик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17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Незвичайні пригоди Алі в Країні </w:t>
        </w:r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Недоладії</w:t>
        </w:r>
        <w:proofErr w:type="spellEnd"/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8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Матіяш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Богдана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Казки Різдва.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19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Мензатюк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Зірка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Таємниця козацької шаблі. Київські казки.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0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Мовчун Леся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Арфа для павучка.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1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Гаврош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Олександр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Пригоди тричі славного розбійника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Пинті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22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Розбійник </w:t>
        </w:r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Пинтя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у Заклятому місті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3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Гридін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Сергій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Федько, прибулець з Інтернету; Федько у віртуальному місті. Федько у пошуках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Чупакабри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4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Качан Анатолій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Листи з осіннього саду. Поезія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5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Пагутяк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. Лялечка і Мацько. Втеча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звірівабо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Новий бестіарій.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Прохаськи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 </w:t>
      </w:r>
      <w:hyperlink r:id="rId26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Тарас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 і Мар’яна. </w:t>
      </w:r>
      <w:hyperlink r:id="rId27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Хто зробить сніг?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 Куди зникло море?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8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Рутківський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Володимир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Ганнуся.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29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Ткачук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30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Вечірні крамниці вулиці Волоської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Читай Володимир. </w:t>
      </w:r>
      <w:hyperlink r:id="rId31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Історії Чарівного Лісу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Книжки серії «Життя видатних дітей». Проза</w:t>
      </w: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Класика (для підлітків)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Бічуя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Ніна. Шпага Славка Беркути.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32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Близнець Віктор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Звук павутинки.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Вільде Ірина. Метелики на шпильках. Повнолітні діти.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Гуцало Євген. Олень-Август.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Дімаров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Анатолій. На коні й під конем.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Довженко Олександр. Зачарована Десна.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Запаренко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Панас. Дума про дитинство.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Королів-Старий Василь.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Чмелик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Малик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Володимир. Таємний посол.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Стефаник Василь. Моє слово.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Тютюнник Григір. Облога. Климко. Вогник далеко в степу. Дивак. Проза</w:t>
      </w:r>
    </w:p>
    <w:p w:rsidR="00E0640A" w:rsidRPr="00E0640A" w:rsidRDefault="00E0640A" w:rsidP="00E064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Чайковський Андрій. Сагайдачний. Проза</w:t>
      </w:r>
    </w:p>
    <w:p w:rsidR="00E0640A" w:rsidRPr="00E0640A" w:rsidRDefault="00E0640A" w:rsidP="00E0640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b/>
          <w:bCs/>
          <w:color w:val="545454"/>
          <w:sz w:val="24"/>
          <w:szCs w:val="24"/>
          <w:lang w:eastAsia="uk-UA"/>
        </w:rPr>
        <w:t>Сучасна література (для підлітків)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33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Арєнєв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Володимир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34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Бісова душа, або Заклятий скарб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Проза. Фантастика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35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Бердт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Валентин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Мій друг Юрко Циркуль.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36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Гридін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Сергій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37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Не такий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38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Думанська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Оксана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39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Школярка з передмістя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0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Дяченки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Марина та Сергій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Ключ від Королівства. Проза. Фантастика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1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Коктюха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Андрій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Мисливці за привидами. Проза. Детектив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2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Лущевська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Оксана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Друзі за листуванням. Найкращі друзі. </w:t>
      </w:r>
      <w:hyperlink r:id="rId43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Інший дім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4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Малик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Абра&amp;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Кадабра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Злочинці з паралельного світу. Злочинці з паралельного світу – 2.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Матвієнко Костянтин. Гроза над Славутичем. Проза.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5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Матіяш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Дзвінка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46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День </w:t>
        </w:r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сніговика</w:t>
        </w:r>
        <w:proofErr w:type="spellEnd"/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7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Мензатюк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Зірка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48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Як я руйнувала імперію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49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Морозенко Марія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Іван Сірко – великий характерник. Іван Сірко, славетний кошовий.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50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Оксеник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Сергій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51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Лісом, небом, водою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 (трилогія). Проза.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52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Павленко Марина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begin"/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instrText xml:space="preserve"> HYPERLINK "http://www.barabooka.com.ua/ishhe-odna-tayemnitsya-yaku-rozkrila-rusalon-ka-istoriya-chetverta/" </w:instrText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separate"/>
      </w:r>
      <w:r w:rsidRPr="00E0640A">
        <w:rPr>
          <w:rFonts w:ascii="Arial" w:eastAsia="Times New Roman" w:hAnsi="Arial" w:cs="Arial"/>
          <w:color w:val="522E92"/>
          <w:sz w:val="24"/>
          <w:szCs w:val="24"/>
          <w:u w:val="single"/>
          <w:lang w:eastAsia="uk-UA"/>
        </w:rPr>
        <w:t>Пенталогія</w:t>
      </w:r>
      <w:proofErr w:type="spellEnd"/>
      <w:r w:rsidRPr="00E0640A">
        <w:rPr>
          <w:rFonts w:ascii="Arial" w:eastAsia="Times New Roman" w:hAnsi="Arial" w:cs="Arial"/>
          <w:color w:val="522E92"/>
          <w:sz w:val="24"/>
          <w:szCs w:val="24"/>
          <w:u w:val="single"/>
          <w:lang w:eastAsia="uk-UA"/>
        </w:rPr>
        <w:t xml:space="preserve"> про Русалоньку із 7-В</w:t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end"/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53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Пагутяк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Галина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Королівство. Проза. Фантастика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54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Роздобудько </w:t>
        </w:r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Ірен</w:t>
        </w:r>
        <w:proofErr w:type="spellEnd"/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55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Арсен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Росич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 Олекса. 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begin"/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instrText xml:space="preserve"> HYPERLINK "http://www.barabooka.com.ua/l-viv-voron-tayemnitsya/" </w:instrText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separate"/>
      </w:r>
      <w:r w:rsidRPr="00E0640A">
        <w:rPr>
          <w:rFonts w:ascii="Arial" w:eastAsia="Times New Roman" w:hAnsi="Arial" w:cs="Arial"/>
          <w:color w:val="522E92"/>
          <w:sz w:val="24"/>
          <w:szCs w:val="24"/>
          <w:u w:val="single"/>
          <w:lang w:eastAsia="uk-UA"/>
        </w:rPr>
        <w:t>Джовані</w:t>
      </w:r>
      <w:proofErr w:type="spellEnd"/>
      <w:r w:rsidRPr="00E0640A">
        <w:rPr>
          <w:rFonts w:ascii="Arial" w:eastAsia="Times New Roman" w:hAnsi="Arial" w:cs="Arial"/>
          <w:color w:val="522E92"/>
          <w:sz w:val="24"/>
          <w:szCs w:val="24"/>
          <w:u w:val="single"/>
          <w:lang w:eastAsia="uk-UA"/>
        </w:rPr>
        <w:t xml:space="preserve"> </w:t>
      </w:r>
      <w:proofErr w:type="spellStart"/>
      <w:r w:rsidRPr="00E0640A">
        <w:rPr>
          <w:rFonts w:ascii="Arial" w:eastAsia="Times New Roman" w:hAnsi="Arial" w:cs="Arial"/>
          <w:color w:val="522E92"/>
          <w:sz w:val="24"/>
          <w:szCs w:val="24"/>
          <w:u w:val="single"/>
          <w:lang w:eastAsia="uk-UA"/>
        </w:rPr>
        <w:t>Трапатоні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fldChar w:fldCharType="end"/>
      </w: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56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Рутківський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Володимир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Джури козака Швайки. </w:t>
      </w:r>
      <w:hyperlink r:id="rId57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Сторожова застава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Сині води. </w:t>
      </w:r>
      <w:hyperlink r:id="rId58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Потерчата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Сайко Оксана. </w:t>
      </w:r>
      <w:hyperlink r:id="rId59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Кав’ярня на розі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 Новенька та інші історії. 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hyperlink r:id="rId60" w:history="1">
        <w:proofErr w:type="spellStart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Штанко</w:t>
        </w:r>
        <w:proofErr w:type="spellEnd"/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 xml:space="preserve"> Катерина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 </w:t>
      </w:r>
      <w:hyperlink r:id="rId61" w:history="1">
        <w:r w:rsidRPr="00E0640A">
          <w:rPr>
            <w:rFonts w:ascii="Arial" w:eastAsia="Times New Roman" w:hAnsi="Arial" w:cs="Arial"/>
            <w:color w:val="522E92"/>
            <w:sz w:val="24"/>
            <w:szCs w:val="24"/>
            <w:u w:val="single"/>
            <w:lang w:eastAsia="uk-UA"/>
          </w:rPr>
          <w:t>Дракони, вперед!</w:t>
        </w:r>
      </w:hyperlink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 Проза</w:t>
      </w:r>
    </w:p>
    <w:p w:rsidR="00E0640A" w:rsidRPr="00E0640A" w:rsidRDefault="00E0640A" w:rsidP="00E064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 xml:space="preserve">Збірка оповідань «Мама по </w:t>
      </w:r>
      <w:proofErr w:type="spellStart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скайпу</w:t>
      </w:r>
      <w:proofErr w:type="spellEnd"/>
      <w:r w:rsidRPr="00E0640A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». Проза</w:t>
      </w:r>
    </w:p>
    <w:p w:rsidR="00E91404" w:rsidRPr="00E0640A" w:rsidRDefault="00E0640A">
      <w:pPr>
        <w:rPr>
          <w:sz w:val="24"/>
          <w:szCs w:val="24"/>
        </w:rPr>
      </w:pPr>
    </w:p>
    <w:sectPr w:rsidR="00E91404" w:rsidRPr="00E0640A" w:rsidSect="00E0640A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7185"/>
    <w:multiLevelType w:val="multilevel"/>
    <w:tmpl w:val="A992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F6228"/>
    <w:multiLevelType w:val="multilevel"/>
    <w:tmpl w:val="E69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17194"/>
    <w:multiLevelType w:val="multilevel"/>
    <w:tmpl w:val="12C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E3216"/>
    <w:multiLevelType w:val="multilevel"/>
    <w:tmpl w:val="FD4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640A"/>
    <w:rsid w:val="00847FBB"/>
    <w:rsid w:val="009344B5"/>
    <w:rsid w:val="00D12656"/>
    <w:rsid w:val="00E0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B5"/>
  </w:style>
  <w:style w:type="paragraph" w:styleId="1">
    <w:name w:val="heading 1"/>
    <w:basedOn w:val="a"/>
    <w:link w:val="10"/>
    <w:uiPriority w:val="9"/>
    <w:qFormat/>
    <w:rsid w:val="00E0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E06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06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064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0640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640A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0640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uiPriority w:val="99"/>
    <w:semiHidden/>
    <w:rsid w:val="00E0640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0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0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034">
          <w:marLeft w:val="0"/>
          <w:marRight w:val="2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3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abooka.com.ua/galina-kirpa/" TargetMode="External"/><Relationship Id="rId18" Type="http://schemas.openxmlformats.org/officeDocument/2006/relationships/hyperlink" Target="http://www.barabooka.com.ua/bogdana-matiyash/" TargetMode="External"/><Relationship Id="rId26" Type="http://schemas.openxmlformats.org/officeDocument/2006/relationships/hyperlink" Target="http://www.barabooka.com.ua/taras-prohas-ko/" TargetMode="External"/><Relationship Id="rId39" Type="http://schemas.openxmlformats.org/officeDocument/2006/relationships/hyperlink" Target="http://www.barabooka.com.ua/shkil-na-povist-iz-krihtoyu-shkil-nogo/" TargetMode="External"/><Relationship Id="rId21" Type="http://schemas.openxmlformats.org/officeDocument/2006/relationships/hyperlink" Target="http://www.barabooka.com.ua/oleksandr-gavrosh/" TargetMode="External"/><Relationship Id="rId34" Type="http://schemas.openxmlformats.org/officeDocument/2006/relationships/hyperlink" Target="http://www.barabooka.com.ua/bisova-dusha-abo-toj-ishhe-skarb/" TargetMode="External"/><Relationship Id="rId42" Type="http://schemas.openxmlformats.org/officeDocument/2006/relationships/hyperlink" Target="http://www.barabooka.com.ua/oksana-lushhevs-ka/" TargetMode="External"/><Relationship Id="rId47" Type="http://schemas.openxmlformats.org/officeDocument/2006/relationships/hyperlink" Target="http://www.barabooka.com.ua/zirka-menzatyuk/" TargetMode="External"/><Relationship Id="rId50" Type="http://schemas.openxmlformats.org/officeDocument/2006/relationships/hyperlink" Target="http://www.barabooka.com.ua/sergij-oksenik/" TargetMode="External"/><Relationship Id="rId55" Type="http://schemas.openxmlformats.org/officeDocument/2006/relationships/hyperlink" Target="http://www.barabooka.com.ua/divchatam-yaki-doroslishayut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arabooka.com.ua/shho-chitati-suchasnim-dityam-i-pidlitkam-rekomendovani-chitats-ki-spis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rabooka.com.ua/galina-malik/" TargetMode="External"/><Relationship Id="rId20" Type="http://schemas.openxmlformats.org/officeDocument/2006/relationships/hyperlink" Target="http://www.barabooka.com.ua/lesya-movchun/" TargetMode="External"/><Relationship Id="rId29" Type="http://schemas.openxmlformats.org/officeDocument/2006/relationships/hyperlink" Target="http://www.barabooka.com.ua/galina-tkachuk/" TargetMode="External"/><Relationship Id="rId41" Type="http://schemas.openxmlformats.org/officeDocument/2006/relationships/hyperlink" Target="http://www.barabooka.com.ua/andrij-kokotyuha/" TargetMode="External"/><Relationship Id="rId54" Type="http://schemas.openxmlformats.org/officeDocument/2006/relationships/hyperlink" Target="http://www.barabooka.com.ua/iren-rozdobud-ko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rabooka.com.ua/tsentr-doslidzhennya-literaturi-dlya-ditej-ta-yunatstva/" TargetMode="External"/><Relationship Id="rId11" Type="http://schemas.openxmlformats.org/officeDocument/2006/relationships/hyperlink" Target="http://www.barabooka.com.ua/sashko-dermans-kij/" TargetMode="External"/><Relationship Id="rId24" Type="http://schemas.openxmlformats.org/officeDocument/2006/relationships/hyperlink" Target="http://www.barabooka.com.ua/anatolij-kachan/" TargetMode="External"/><Relationship Id="rId32" Type="http://schemas.openxmlformats.org/officeDocument/2006/relationships/hyperlink" Target="http://www.barabooka.com.ua/viktor-bliznets/" TargetMode="External"/><Relationship Id="rId37" Type="http://schemas.openxmlformats.org/officeDocument/2006/relationships/hyperlink" Target="http://www.barabooka.com.ua/shho-ne-tak-u-ne-takogo/" TargetMode="External"/><Relationship Id="rId40" Type="http://schemas.openxmlformats.org/officeDocument/2006/relationships/hyperlink" Target="http://www.barabooka.com.ua/marina-i-sergij-dyachenki/" TargetMode="External"/><Relationship Id="rId45" Type="http://schemas.openxmlformats.org/officeDocument/2006/relationships/hyperlink" Target="http://www.barabooka.com.ua/dzvinka-matiyash/" TargetMode="External"/><Relationship Id="rId53" Type="http://schemas.openxmlformats.org/officeDocument/2006/relationships/hyperlink" Target="http://www.barabooka.com.ua/galina-pagutyak/" TargetMode="External"/><Relationship Id="rId58" Type="http://schemas.openxmlformats.org/officeDocument/2006/relationships/hyperlink" Target="http://www.barabooka.com.ua/znakova-kniga-volodimira-rutkivs-kog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arabooka.com.ua/pidvodni-kameni/" TargetMode="External"/><Relationship Id="rId23" Type="http://schemas.openxmlformats.org/officeDocument/2006/relationships/hyperlink" Target="http://www.barabooka.com.ua/sergij-gridin/" TargetMode="External"/><Relationship Id="rId28" Type="http://schemas.openxmlformats.org/officeDocument/2006/relationships/hyperlink" Target="http://www.barabooka.com.ua/volodimir-rutkivs-kij/" TargetMode="External"/><Relationship Id="rId36" Type="http://schemas.openxmlformats.org/officeDocument/2006/relationships/hyperlink" Target="http://www.barabooka.com.ua/sergij-gridin/" TargetMode="External"/><Relationship Id="rId49" Type="http://schemas.openxmlformats.org/officeDocument/2006/relationships/hyperlink" Target="http://www.barabooka.com.ua/mariya-morozenko/" TargetMode="External"/><Relationship Id="rId57" Type="http://schemas.openxmlformats.org/officeDocument/2006/relationships/hyperlink" Target="http://www.barabooka.com.ua/iz-zhittya-vidomih-bogatiriv/" TargetMode="External"/><Relationship Id="rId61" Type="http://schemas.openxmlformats.org/officeDocument/2006/relationships/hyperlink" Target="http://www.barabooka.com.ua/chudesna-mandrivka-ukrayinoyu-mihajlika-verbits-kogo/" TargetMode="External"/><Relationship Id="rId10" Type="http://schemas.openxmlformats.org/officeDocument/2006/relationships/hyperlink" Target="http://www.barabooka.com.ua/lesya-voronina/" TargetMode="External"/><Relationship Id="rId19" Type="http://schemas.openxmlformats.org/officeDocument/2006/relationships/hyperlink" Target="http://www.barabooka.com.ua/zirka-menzatyuk/" TargetMode="External"/><Relationship Id="rId31" Type="http://schemas.openxmlformats.org/officeDocument/2006/relationships/hyperlink" Target="http://www.barabooka.com.ua/vgadajte-svoyu-ditinu/" TargetMode="External"/><Relationship Id="rId44" Type="http://schemas.openxmlformats.org/officeDocument/2006/relationships/hyperlink" Target="http://www.barabooka.com.ua/galina-malik/" TargetMode="External"/><Relationship Id="rId52" Type="http://schemas.openxmlformats.org/officeDocument/2006/relationships/hyperlink" Target="http://www.barabooka.com.ua/marina-pavlenko/" TargetMode="External"/><Relationship Id="rId60" Type="http://schemas.openxmlformats.org/officeDocument/2006/relationships/hyperlink" Target="http://www.barabooka.com.ua/katerina-shtan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abooka.com.ua/ivan-andrusyak/" TargetMode="External"/><Relationship Id="rId14" Type="http://schemas.openxmlformats.org/officeDocument/2006/relationships/hyperlink" Target="http://www.barabooka.com.ua/andrij-kokotyuha/" TargetMode="External"/><Relationship Id="rId22" Type="http://schemas.openxmlformats.org/officeDocument/2006/relationships/hyperlink" Target="http://www.barabooka.com.ua/do-najsolodshih-dityachih-strahiv/" TargetMode="External"/><Relationship Id="rId27" Type="http://schemas.openxmlformats.org/officeDocument/2006/relationships/hyperlink" Target="http://www.barabooka.com.ua/prohas-ki-pro-najvazhlivishe-v-zhitti/" TargetMode="External"/><Relationship Id="rId30" Type="http://schemas.openxmlformats.org/officeDocument/2006/relationships/hyperlink" Target="http://www.barabooka.com.ua/zaglyadaye-v-shibu-kazka/" TargetMode="External"/><Relationship Id="rId35" Type="http://schemas.openxmlformats.org/officeDocument/2006/relationships/hyperlink" Target="http://www.barabooka.com.ua/valentin-berdt/" TargetMode="External"/><Relationship Id="rId43" Type="http://schemas.openxmlformats.org/officeDocument/2006/relationships/hyperlink" Target="http://www.barabooka.com.ua/insha-knizhka-dlya-pidlitkiv/" TargetMode="External"/><Relationship Id="rId48" Type="http://schemas.openxmlformats.org/officeDocument/2006/relationships/hyperlink" Target="http://www.barabooka.com.ua/pioneriya-navpaki/" TargetMode="External"/><Relationship Id="rId56" Type="http://schemas.openxmlformats.org/officeDocument/2006/relationships/hyperlink" Target="http://www.barabooka.com.ua/volodimir-rutkivs-kij/" TargetMode="External"/><Relationship Id="rId8" Type="http://schemas.openxmlformats.org/officeDocument/2006/relationships/hyperlink" Target="http://www.barabooka.com.ua/vin-nazvav-mene-sonechkom/" TargetMode="External"/><Relationship Id="rId51" Type="http://schemas.openxmlformats.org/officeDocument/2006/relationships/hyperlink" Target="http://www.barabooka.com.ua/vizhivannya-pislya-apokalipsis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rabooka.com.ua/zapriyatelyuvati-z-babayem/" TargetMode="External"/><Relationship Id="rId17" Type="http://schemas.openxmlformats.org/officeDocument/2006/relationships/hyperlink" Target="http://www.barabooka.com.ua/alya-v-divokrayah/" TargetMode="External"/><Relationship Id="rId25" Type="http://schemas.openxmlformats.org/officeDocument/2006/relationships/hyperlink" Target="http://www.barabooka.com.ua/galina-pagutyak/" TargetMode="External"/><Relationship Id="rId33" Type="http://schemas.openxmlformats.org/officeDocument/2006/relationships/hyperlink" Target="http://www.barabooka.com.ua/volodimir-puzij/" TargetMode="External"/><Relationship Id="rId38" Type="http://schemas.openxmlformats.org/officeDocument/2006/relationships/hyperlink" Target="http://www.barabooka.com.ua/oksana-dumans-ka/" TargetMode="External"/><Relationship Id="rId46" Type="http://schemas.openxmlformats.org/officeDocument/2006/relationships/hyperlink" Target="http://www.barabooka.com.ua/pidlitki-na-chuzhih-teritoriyah/" TargetMode="External"/><Relationship Id="rId59" Type="http://schemas.openxmlformats.org/officeDocument/2006/relationships/hyperlink" Target="http://www.barabooka.com.ua/neviznachenij-chas-neviznachenogo-mist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5452</Words>
  <Characters>3109</Characters>
  <Application>Microsoft Office Word</Application>
  <DocSecurity>0</DocSecurity>
  <Lines>25</Lines>
  <Paragraphs>17</Paragraphs>
  <ScaleCrop>false</ScaleCrop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2024-09-24T08:11:00Z</dcterms:created>
  <dcterms:modified xsi:type="dcterms:W3CDTF">2024-09-24T08:21:00Z</dcterms:modified>
</cp:coreProperties>
</file>