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DA" w:rsidRPr="00433759" w:rsidRDefault="00433759" w:rsidP="00433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75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433759" w:rsidRPr="00433759" w:rsidRDefault="00433759" w:rsidP="00433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759">
        <w:rPr>
          <w:rFonts w:ascii="Times New Roman" w:hAnsi="Times New Roman" w:cs="Times New Roman"/>
          <w:b/>
          <w:sz w:val="28"/>
          <w:szCs w:val="28"/>
          <w:lang w:val="uk-UA"/>
        </w:rPr>
        <w:t>роботи методичної ради</w:t>
      </w:r>
    </w:p>
    <w:p w:rsidR="00433759" w:rsidRPr="00433759" w:rsidRDefault="00433759" w:rsidP="00433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33759">
        <w:rPr>
          <w:rFonts w:ascii="Times New Roman" w:hAnsi="Times New Roman" w:cs="Times New Roman"/>
          <w:b/>
          <w:sz w:val="28"/>
          <w:szCs w:val="28"/>
          <w:lang w:val="uk-UA"/>
        </w:rPr>
        <w:t>Яблуницького</w:t>
      </w:r>
      <w:proofErr w:type="spellEnd"/>
      <w:r w:rsidRPr="00433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433759" w:rsidRDefault="00433759" w:rsidP="0043375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759">
        <w:rPr>
          <w:rFonts w:ascii="Times New Roman" w:hAnsi="Times New Roman" w:cs="Times New Roman"/>
          <w:b/>
          <w:sz w:val="28"/>
          <w:szCs w:val="28"/>
          <w:lang w:val="uk-UA"/>
        </w:rPr>
        <w:t>на2023-2024н.р.</w:t>
      </w:r>
    </w:p>
    <w:tbl>
      <w:tblPr>
        <w:tblW w:w="10314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086"/>
        <w:gridCol w:w="1598"/>
        <w:gridCol w:w="1804"/>
        <w:gridCol w:w="1342"/>
      </w:tblGrid>
      <w:tr w:rsidR="00433759" w:rsidRPr="00FE5FEB" w:rsidTr="00433759"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</w:t>
            </w:r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дальний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Примітка </w:t>
            </w:r>
          </w:p>
        </w:tc>
      </w:tr>
      <w:tr w:rsidR="00433759" w:rsidRPr="00FE5FEB" w:rsidTr="00433759">
        <w:trPr>
          <w:trHeight w:val="35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 </w:t>
            </w:r>
            <w:proofErr w:type="gram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Перше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компетентнісну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школу як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ідну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ідею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концепції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НУШ.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сучасні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ідходи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з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особливими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освітніми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потребами.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методичної</w:t>
            </w:r>
            <w:proofErr w:type="spellEnd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на 202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3р.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D97C07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59" w:rsidRPr="00FE5FEB" w:rsidTr="00433759">
        <w:trPr>
          <w:trHeight w:val="272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Друге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D97C07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адаптації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переходу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ІІ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якості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знань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5-х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</w:p>
          <w:p w:rsidR="00433759" w:rsidRPr="00433759" w:rsidRDefault="00D97C07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 Робота з обдарованими дітьми</w:t>
            </w:r>
          </w:p>
          <w:p w:rsidR="00433759" w:rsidRPr="00433759" w:rsidRDefault="00433759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578D3" w:rsidRPr="00FE5F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Поновлення інформаційних матеріалів в методичному кабінеті</w:t>
            </w:r>
            <w:r w:rsidR="000578D3"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3р.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D97C07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.М.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59" w:rsidRPr="00FE5FEB" w:rsidTr="00433759">
        <w:trPr>
          <w:trHeight w:val="572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Третє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організацію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</w:t>
            </w:r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садах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академічної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доброчесності</w:t>
            </w:r>
            <w:proofErr w:type="spellEnd"/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атестацію педагогічних працівників</w:t>
            </w:r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якості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знань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основ наук за </w:t>
            </w:r>
            <w:proofErr w:type="spellStart"/>
            <w:proofErr w:type="gram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ідсумками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семестру 2022-2023 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FE5FEB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ічень</w:t>
            </w:r>
            <w:proofErr w:type="spellEnd"/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E5FEB"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97C07" w:rsidRPr="00433759" w:rsidRDefault="00D97C07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Л.Г.</w:t>
            </w:r>
          </w:p>
          <w:p w:rsidR="000578D3" w:rsidRPr="00FE5FEB" w:rsidRDefault="00433759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59" w:rsidRPr="00FE5FEB" w:rsidTr="00433759">
        <w:trPr>
          <w:trHeight w:val="1406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Четверте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належної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ідготовки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випускних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ЗНО та ДПА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ідсумки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участі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закладу в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міських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обласних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олімпіадах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конкурсах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FE5FEB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  <w:p w:rsidR="00433759" w:rsidRPr="00433759" w:rsidRDefault="00FE5FEB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4р.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Мілян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Л.Г.</w:t>
            </w:r>
          </w:p>
          <w:p w:rsidR="00433759" w:rsidRPr="00433759" w:rsidRDefault="00433759" w:rsidP="000578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FE5FEB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3759" w:rsidRPr="0056795B" w:rsidTr="00433759">
        <w:trPr>
          <w:trHeight w:val="268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П'яте</w:t>
            </w:r>
            <w:proofErr w:type="spellEnd"/>
            <w:proofErr w:type="gramEnd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засідання</w:t>
            </w:r>
            <w:proofErr w:type="spellEnd"/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4337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Про стан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науково-методичної</w:t>
            </w:r>
            <w:proofErr w:type="spellEnd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0578D3"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облеми</w:t>
            </w:r>
            <w:proofErr w:type="spellEnd"/>
            <w:r w:rsidR="000578D3"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78D3"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</w:t>
            </w:r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 </w:t>
            </w:r>
            <w:proofErr w:type="spellStart"/>
            <w:proofErr w:type="gram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ідсумки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методичної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закладу за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</w:t>
            </w:r>
            <w:proofErr w:type="spellEnd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3759"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</w:t>
            </w:r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наступний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D9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3759" w:rsidRPr="00433759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3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  <w:p w:rsidR="00433759" w:rsidRPr="00433759" w:rsidRDefault="000578D3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4р.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759" w:rsidRPr="00FE5FEB" w:rsidRDefault="00433759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33759" w:rsidRDefault="000578D3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Молдавчук</w:t>
            </w:r>
            <w:proofErr w:type="spellEnd"/>
            <w:r w:rsidRPr="00FE5F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М.В.</w:t>
            </w:r>
          </w:p>
          <w:p w:rsidR="00433759" w:rsidRPr="00433759" w:rsidRDefault="00D97C07" w:rsidP="0005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Мілян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3759" w:rsidRPr="0056795B" w:rsidRDefault="00433759" w:rsidP="00433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33759" w:rsidRPr="0056795B" w:rsidRDefault="00433759" w:rsidP="00433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759" w:rsidRPr="0056795B" w:rsidRDefault="00433759" w:rsidP="00433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33759" w:rsidRPr="0056795B" w:rsidRDefault="00433759" w:rsidP="00433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3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3759" w:rsidRPr="0056795B" w:rsidRDefault="00433759" w:rsidP="004337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7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567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5679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bookmarkStart w:id="0" w:name="_GoBack"/>
      <w:bookmarkEnd w:id="0"/>
    </w:p>
    <w:sectPr w:rsidR="00433759" w:rsidRPr="0056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59"/>
    <w:rsid w:val="000578D3"/>
    <w:rsid w:val="001D78DD"/>
    <w:rsid w:val="00303E6A"/>
    <w:rsid w:val="00433759"/>
    <w:rsid w:val="0056795B"/>
    <w:rsid w:val="00D97C07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9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80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29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366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257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7143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152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9198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70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9797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040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7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2023-09-26T06:44:00Z</dcterms:created>
  <dcterms:modified xsi:type="dcterms:W3CDTF">2023-09-26T06:44:00Z</dcterms:modified>
</cp:coreProperties>
</file>