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65" w:rsidRDefault="00231CEE" w:rsidP="0077653A">
      <w:pPr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7653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19850" cy="841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735253_178478455215558_70899063205273998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352" cy="840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653A" w:rsidRDefault="0077653A" w:rsidP="0077653A">
      <w:pPr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53A" w:rsidRDefault="0077653A" w:rsidP="0077653A">
      <w:pPr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53A" w:rsidRPr="00AC4B16" w:rsidRDefault="0077653A" w:rsidP="0077653A">
      <w:pPr>
        <w:ind w:left="-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5"/>
        <w:gridCol w:w="3548"/>
        <w:gridCol w:w="1701"/>
        <w:gridCol w:w="1842"/>
        <w:gridCol w:w="1985"/>
      </w:tblGrid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Тренінгові вправи-ігри: «Формування здорового психологічного мікроклімату шкільного середовища»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класи</w:t>
            </w:r>
          </w:p>
        </w:tc>
        <w:tc>
          <w:tcPr>
            <w:tcW w:w="1842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Березень-травень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0A2B68" w:rsidRPr="00201DA2" w:rsidTr="00AC4B16">
        <w:trPr>
          <w:trHeight w:val="395"/>
        </w:trPr>
        <w:tc>
          <w:tcPr>
            <w:tcW w:w="955" w:type="dxa"/>
          </w:tcPr>
          <w:p w:rsidR="000A2B68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8" w:type="dxa"/>
          </w:tcPr>
          <w:p w:rsidR="000A2B68" w:rsidRPr="000A2B68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68">
              <w:rPr>
                <w:rFonts w:ascii="Times New Roman" w:hAnsi="Times New Roman" w:cs="Times New Roman"/>
                <w:sz w:val="28"/>
                <w:szCs w:val="28"/>
              </w:rPr>
              <w:t>Перегляд м/ф «Ловці мрій» про торгівлю людьми</w:t>
            </w:r>
          </w:p>
        </w:tc>
        <w:tc>
          <w:tcPr>
            <w:tcW w:w="1701" w:type="dxa"/>
          </w:tcPr>
          <w:p w:rsidR="000A2B68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класи</w:t>
            </w:r>
          </w:p>
        </w:tc>
        <w:tc>
          <w:tcPr>
            <w:tcW w:w="1842" w:type="dxa"/>
          </w:tcPr>
          <w:p w:rsidR="000A2B68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семестр</w:t>
            </w:r>
          </w:p>
        </w:tc>
        <w:tc>
          <w:tcPr>
            <w:tcW w:w="1985" w:type="dxa"/>
          </w:tcPr>
          <w:p w:rsidR="000A2B68" w:rsidRPr="00201DA2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8" w:type="dxa"/>
          </w:tcPr>
          <w:p w:rsidR="00F650F2" w:rsidRPr="00201DA2" w:rsidRDefault="00310820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Відеоконференція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школі: причини, наслідки, допомога»</w:t>
            </w:r>
          </w:p>
        </w:tc>
        <w:tc>
          <w:tcPr>
            <w:tcW w:w="1701" w:type="dxa"/>
          </w:tcPr>
          <w:p w:rsidR="00F650F2" w:rsidRPr="00201DA2" w:rsidRDefault="00231CEE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C35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  <w:tc>
          <w:tcPr>
            <w:tcW w:w="1842" w:type="dxa"/>
          </w:tcPr>
          <w:p w:rsidR="00F650F2" w:rsidRPr="00201DA2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семестр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31082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3108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психолог,соціальний педагог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 xml:space="preserve">ерегляд відеороликів Ніка 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Вуйчича</w:t>
            </w:r>
            <w:proofErr w:type="spellEnd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Нік</w:t>
            </w:r>
            <w:proofErr w:type="spellEnd"/>
            <w:r w:rsidR="000A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Вуйчич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школі»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42" w:type="dxa"/>
          </w:tcPr>
          <w:p w:rsidR="00F650F2" w:rsidRPr="00201DA2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31082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Зустріч з представниками ювенальної </w:t>
            </w:r>
            <w:r w:rsidR="008E3D64">
              <w:rPr>
                <w:rFonts w:ascii="Times New Roman" w:hAnsi="Times New Roman" w:cs="Times New Roman"/>
                <w:sz w:val="28"/>
                <w:szCs w:val="28"/>
              </w:rPr>
              <w:t>превенції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класи</w:t>
            </w:r>
          </w:p>
        </w:tc>
        <w:tc>
          <w:tcPr>
            <w:tcW w:w="1842" w:type="dxa"/>
          </w:tcPr>
          <w:p w:rsidR="00F650F2" w:rsidRPr="00201DA2" w:rsidRDefault="000A2B68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6D5C35" w:rsidRPr="00201DA2" w:rsidTr="00AC4B16">
        <w:trPr>
          <w:trHeight w:val="1290"/>
        </w:trPr>
        <w:tc>
          <w:tcPr>
            <w:tcW w:w="955" w:type="dxa"/>
            <w:tcBorders>
              <w:bottom w:val="single" w:sz="4" w:space="0" w:color="auto"/>
            </w:tcBorders>
          </w:tcPr>
          <w:p w:rsidR="006D5C35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6D5C35" w:rsidRPr="00263AC9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C9">
              <w:rPr>
                <w:rFonts w:ascii="Times New Roman" w:hAnsi="Times New Roman" w:cs="Times New Roman"/>
                <w:sz w:val="28"/>
                <w:szCs w:val="28"/>
              </w:rPr>
              <w:t>Цикл тренінгів «</w:t>
            </w:r>
            <w:proofErr w:type="spellStart"/>
            <w:r w:rsidRPr="00263AC9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263AC9">
              <w:rPr>
                <w:rFonts w:ascii="Times New Roman" w:hAnsi="Times New Roman" w:cs="Times New Roman"/>
                <w:sz w:val="28"/>
                <w:szCs w:val="28"/>
              </w:rPr>
              <w:t>. Як виявити і подолати»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C35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5C35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5C35" w:rsidRPr="00201DA2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AC4B16" w:rsidRPr="00201DA2" w:rsidTr="00C7786F">
        <w:trPr>
          <w:trHeight w:val="1257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AC4B16" w:rsidRDefault="00263AC9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AC4B16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 п</w:t>
            </w:r>
            <w:r w:rsidR="00AC4B16">
              <w:rPr>
                <w:rFonts w:ascii="Times New Roman" w:hAnsi="Times New Roman" w:cs="Times New Roman"/>
                <w:sz w:val="28"/>
                <w:szCs w:val="28"/>
              </w:rPr>
              <w:t>орад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батькам щоби зменшити ризик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4B16"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 w:rsidR="00AC4B16"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0820" w:rsidRDefault="00AC4B16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AC4B16" w:rsidRDefault="00AC4B16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A2B6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31082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3108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4B16" w:rsidRPr="00201DA2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C7786F" w:rsidRPr="00201DA2" w:rsidTr="00AC4B16">
        <w:trPr>
          <w:trHeight w:val="1257"/>
        </w:trPr>
        <w:tc>
          <w:tcPr>
            <w:tcW w:w="955" w:type="dxa"/>
            <w:tcBorders>
              <w:top w:val="single" w:sz="4" w:space="0" w:color="auto"/>
            </w:tcBorders>
          </w:tcPr>
          <w:p w:rsidR="00C7786F" w:rsidRDefault="00C7786F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C7786F" w:rsidRDefault="00C7786F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Загальношкільна акція «Паркан правди»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786F" w:rsidRDefault="00C7786F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7786F" w:rsidRDefault="00C7786F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7786F" w:rsidRPr="00201DA2" w:rsidRDefault="00C7786F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</w:tbl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Pr="00201DA2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F650F2" w:rsidRPr="00AC4B16" w:rsidRDefault="00AC4B16" w:rsidP="00F6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50F2" w:rsidRPr="00AC4B16" w:rsidSect="0077653A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0F2"/>
    <w:rsid w:val="000737A0"/>
    <w:rsid w:val="000A2B68"/>
    <w:rsid w:val="001A5673"/>
    <w:rsid w:val="00201DA2"/>
    <w:rsid w:val="00231CEE"/>
    <w:rsid w:val="00263AC9"/>
    <w:rsid w:val="002A319F"/>
    <w:rsid w:val="00310111"/>
    <w:rsid w:val="00310820"/>
    <w:rsid w:val="00372F4D"/>
    <w:rsid w:val="004075CF"/>
    <w:rsid w:val="004B7965"/>
    <w:rsid w:val="00616F91"/>
    <w:rsid w:val="006D5C35"/>
    <w:rsid w:val="0077653A"/>
    <w:rsid w:val="008E3D64"/>
    <w:rsid w:val="00982CE4"/>
    <w:rsid w:val="00A83D47"/>
    <w:rsid w:val="00AC4B16"/>
    <w:rsid w:val="00BF2EE6"/>
    <w:rsid w:val="00C7786F"/>
    <w:rsid w:val="00E50169"/>
    <w:rsid w:val="00EA55FE"/>
    <w:rsid w:val="00ED0A47"/>
    <w:rsid w:val="00F6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4B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4113-D185-4C4A-B57E-3254F990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Admin</cp:lastModifiedBy>
  <cp:revision>8</cp:revision>
  <cp:lastPrinted>2023-09-20T05:12:00Z</cp:lastPrinted>
  <dcterms:created xsi:type="dcterms:W3CDTF">2020-08-31T06:30:00Z</dcterms:created>
  <dcterms:modified xsi:type="dcterms:W3CDTF">2023-09-20T08:04:00Z</dcterms:modified>
</cp:coreProperties>
</file>