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17" w:rsidRPr="00001E17" w:rsidRDefault="00001E17" w:rsidP="00001E17">
      <w:pPr>
        <w:shd w:val="clear" w:color="auto" w:fill="F7F7F7"/>
        <w:spacing w:after="0" w:line="480" w:lineRule="atLeast"/>
        <w:outlineLvl w:val="0"/>
        <w:rPr>
          <w:rFonts w:ascii="Arial" w:eastAsia="Times New Roman" w:hAnsi="Arial" w:cs="Arial"/>
          <w:color w:val="0070C0"/>
          <w:kern w:val="36"/>
          <w:sz w:val="36"/>
          <w:szCs w:val="36"/>
          <w:lang w:eastAsia="uk-UA"/>
        </w:rPr>
      </w:pPr>
      <w:r w:rsidRPr="00001E17">
        <w:rPr>
          <w:rFonts w:ascii="Arial" w:eastAsia="Times New Roman" w:hAnsi="Arial" w:cs="Arial"/>
          <w:color w:val="0070C0"/>
          <w:kern w:val="36"/>
          <w:sz w:val="36"/>
          <w:szCs w:val="36"/>
          <w:lang w:eastAsia="uk-UA"/>
        </w:rPr>
        <w:t>11 порад батькам, як надихнути дитину читати книжки</w:t>
      </w:r>
    </w:p>
    <w:p w:rsidR="00001E17" w:rsidRPr="00001E17" w:rsidRDefault="00001E17" w:rsidP="00001E17">
      <w:pPr>
        <w:shd w:val="clear" w:color="auto" w:fill="F7F7F7"/>
        <w:spacing w:after="0" w:line="480" w:lineRule="atLeast"/>
        <w:outlineLvl w:val="0"/>
        <w:rPr>
          <w:rFonts w:ascii="Arial" w:eastAsia="Times New Roman" w:hAnsi="Arial" w:cs="Arial"/>
          <w:color w:val="222222"/>
          <w:kern w:val="36"/>
          <w:sz w:val="32"/>
          <w:szCs w:val="32"/>
          <w:lang w:eastAsia="uk-UA"/>
        </w:rPr>
      </w:pPr>
    </w:p>
    <w:p w:rsidR="00001E17" w:rsidRPr="00001E17" w:rsidRDefault="00001E17" w:rsidP="00001E17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uk-UA"/>
        </w:rPr>
      </w:pPr>
      <w:r>
        <w:rPr>
          <w:rFonts w:ascii="Arial" w:eastAsia="Times New Roman" w:hAnsi="Arial" w:cs="Arial"/>
          <w:noProof/>
          <w:color w:val="222222"/>
          <w:sz w:val="16"/>
          <w:szCs w:val="16"/>
          <w:lang w:eastAsia="uk-UA"/>
        </w:rPr>
        <w:drawing>
          <wp:inline distT="0" distB="0" distL="0" distR="0">
            <wp:extent cx="4438650" cy="2501900"/>
            <wp:effectExtent l="19050" t="0" r="0" b="0"/>
            <wp:docPr id="1" name="Рисунок 1" descr="дитину читати кни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тину читати книж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Ці поради допоможуть батькам ненав’язливо надихнути дитину читати книжки та полюбити читання ще більше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Як змусити дитину читати? Формулювання питання неправильне, тому що намагатися змусити когось щось зробити ― від початку провальна ідея. У житті все повинно бути виключно з любові. І читання книг в тому числі.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Сьогодні розповідаємо вам, як зробити так, щоб ваша дитина сама захотіла читати книжки.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Не змушуйте читати.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Як ми вже говорили, це вочевидь провальна ідея. Фрази на кшталт «поки не дочитаєш, не підеш гуляти» аж ніяк не сприяють любові до книжок. Використовуйте інші методи, про які ми напишемо нижче.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Купуйте книжки.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Звучить дивно, згодні. Але хороші книжки ― задоволення не з дешевих. І, як показують дослідження, батьки охочіше витратять гроші на чергову машинку чи якусь ляльку, ніж за ту ж суму куплять дитині книжку. Не шкодуйте грошей на гарні видання ― книги з яскравими малюнками для того і створюються, щоб прищепити дитині любов до читання.</w:t>
      </w:r>
    </w:p>
    <w:p w:rsid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</w:pP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lastRenderedPageBreak/>
        <w:t xml:space="preserve">Обмежте «спілкування» дитини з </w:t>
      </w:r>
      <w:proofErr w:type="spellStart"/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гаджетами</w:t>
      </w:r>
      <w:proofErr w:type="spellEnd"/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Білл Гейтс, Стів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Джобс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,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Ілон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Маск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 та інші відомі особистості зі сфери технологій якнайсуворіше забороняли своїм дітям користуватися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гаджетами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 до певного віку. Після певного віку дітям дозволялося користуватися планшетом/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смартфоном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, але тільки чітку кількість часу. Читати ж книги дітям дозволялося в будь-якій кількості в будь-який час доби.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Читайте вголос.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Вранці, вдень і, звичайно ж, на ніч. Бажано в ролях і виразно. Дістаньте зі своїх глибин усі акторські здібності ― починаючи від різних голосів і закінчуючи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перфомансами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 з перевдяганням. Дитина повинна розуміти: книжки ― це зовсім не нудно, а навіть дуже цікаво, весело і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пізнавально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Обговорюйте прочитані книги.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Не бійтеся переривати читання на найцікавішому місці, запитавши у дитини, як, на її думку, події розвиватимуться далі. Моделюйте різні ситуації, це розвиває у дитини критичне мислення. Запитуйте, чи подобаються їй головні герої і як би вона вчинила на їхньому місці? У серії «</w:t>
      </w:r>
      <w:hyperlink r:id="rId6" w:history="1">
        <w:r w:rsidRPr="00001E17">
          <w:rPr>
            <w:rFonts w:ascii="Arial" w:eastAsia="Times New Roman" w:hAnsi="Arial" w:cs="Arial"/>
            <w:color w:val="444444"/>
            <w:sz w:val="32"/>
            <w:szCs w:val="32"/>
            <w:lang w:eastAsia="uk-UA"/>
          </w:rPr>
          <w:t>Видатні особистості для дітей</w:t>
        </w:r>
      </w:hyperlink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», наприклад, після кожного розділу йде перелік питань для обговорення ― щоб дитина закріпила прочитану інформацію, а також мала теми для обговорення.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Підбирайте книги за інтересами</w:t>
      </w:r>
      <w:r w:rsidRPr="00001E17">
        <w:rPr>
          <w:rFonts w:ascii="Arial" w:eastAsia="Times New Roman" w:hAnsi="Arial" w:cs="Arial"/>
          <w:color w:val="3F51B5"/>
          <w:sz w:val="32"/>
          <w:szCs w:val="32"/>
          <w:lang w:eastAsia="uk-UA"/>
        </w:rPr>
        <w:t>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Не змушуйте дитину читати все підряд, купуйте ті книжки, які їй дійсно цікаві. Чим захоплюється ваша дитина? Динозаврами? Тваринами? Комп’ютерами? Модою? Історією? Будовою людського тіла? Світ дитячої літератури величезний, на будь-яку тему знайдеться відповідна книжка з чудовими ілюстраціями. Якщо ж інтереси вашої дитини зосереджені навколо відео, які вона нескінченно дивиться на планшеті або по телевізору, купіть їй книги за мотивами мультфільмів та комп’ютерних ігор.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Дивіться фільми, зняті за книгами.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А потім читайте з дитиною ці книги. Обговорюйте з дитиною, чи збігається історія на екрані з тією, що написав автор. І навпаки ― прочитайте спочатку книгу, а потім подивіться фільм. І </w:t>
      </w: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lastRenderedPageBreak/>
        <w:t>поговоріть про те, як дитина малювала картинку у своїй голові та на скільки вона збігається з картинкою у фільмі.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Читайте комікси.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Яскраві ілюстрації, мало тексту ― з такими книгами можна розправлятися на раз-два. До речі, крім коміксів видаються графічні романи ― об’ємні книги, в яких сюжет передається через малюнок, а текст грає лише допоміжну роль.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Ходіть з дитиною в бібліотеку і в книжкові магазини.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Дозвольте дитині самій вибирати книги. Якщо дитина власноруч вибере книгу, шанси на те, що вона її прочитає, виростуть в рази.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Перечитуйте улюблені книги.</w:t>
      </w:r>
    </w:p>
    <w:p w:rsidR="00001E17" w:rsidRPr="00001E17" w:rsidRDefault="00001E17" w:rsidP="00001E17">
      <w:pPr>
        <w:spacing w:after="240"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Перечитування знайомих історій розвиває пам’ять і покращує навички читання. А зустріч з улюбленими героями нагадує зустріч зі старими друзями.</w:t>
      </w:r>
    </w:p>
    <w:p w:rsidR="00001E17" w:rsidRPr="00001E17" w:rsidRDefault="00001E17" w:rsidP="00001E17">
      <w:pPr>
        <w:spacing w:before="150" w:after="150" w:line="280" w:lineRule="atLeast"/>
        <w:outlineLvl w:val="2"/>
        <w:rPr>
          <w:rFonts w:ascii="Arial" w:eastAsia="Times New Roman" w:hAnsi="Arial" w:cs="Arial"/>
          <w:color w:val="3F51B5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b/>
          <w:bCs/>
          <w:color w:val="3F51B5"/>
          <w:sz w:val="32"/>
          <w:szCs w:val="32"/>
          <w:lang w:eastAsia="uk-UA"/>
        </w:rPr>
        <w:t>І нарешті, читайте самі.</w:t>
      </w:r>
    </w:p>
    <w:p w:rsidR="00001E17" w:rsidRPr="00001E17" w:rsidRDefault="00001E17" w:rsidP="00001E17">
      <w:pPr>
        <w:spacing w:line="272" w:lineRule="atLeast"/>
        <w:rPr>
          <w:rFonts w:ascii="Arial" w:eastAsia="Times New Roman" w:hAnsi="Arial" w:cs="Arial"/>
          <w:color w:val="222222"/>
          <w:sz w:val="32"/>
          <w:szCs w:val="32"/>
          <w:lang w:eastAsia="uk-UA"/>
        </w:rPr>
      </w:pPr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 xml:space="preserve">Немає кращого прикладу для дитини, аніж приклад власних батьків. Як би ви не хотіли привчити дитину до книг, це навряд чи вийде зробити, якщо ви самі постійно дивитеся в екран </w:t>
      </w:r>
      <w:proofErr w:type="spellStart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смартфона</w:t>
      </w:r>
      <w:proofErr w:type="spellEnd"/>
      <w:r w:rsidRPr="00001E17">
        <w:rPr>
          <w:rFonts w:ascii="Arial" w:eastAsia="Times New Roman" w:hAnsi="Arial" w:cs="Arial"/>
          <w:color w:val="222222"/>
          <w:sz w:val="32"/>
          <w:szCs w:val="32"/>
          <w:lang w:eastAsia="uk-UA"/>
        </w:rPr>
        <w:t>. Так чи інакше діти копіюють поведінку батьків. І чим частіше діти бачать вас з книгою в руках, тим більша ймовірність, що вони захочуть повторити ваш досвід.</w:t>
      </w:r>
    </w:p>
    <w:p w:rsidR="0026080C" w:rsidRPr="00001E17" w:rsidRDefault="0026080C" w:rsidP="00001E17">
      <w:pPr>
        <w:rPr>
          <w:szCs w:val="28"/>
        </w:rPr>
      </w:pPr>
    </w:p>
    <w:sectPr w:rsidR="0026080C" w:rsidRPr="00001E17" w:rsidSect="00B71F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32B8"/>
    <w:multiLevelType w:val="hybridMultilevel"/>
    <w:tmpl w:val="57C23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6716"/>
    <w:multiLevelType w:val="hybridMultilevel"/>
    <w:tmpl w:val="91BC4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40E"/>
    <w:rsid w:val="00001E17"/>
    <w:rsid w:val="0026080C"/>
    <w:rsid w:val="00B0440E"/>
    <w:rsid w:val="00B7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11"/>
  </w:style>
  <w:style w:type="paragraph" w:styleId="1">
    <w:name w:val="heading 1"/>
    <w:basedOn w:val="a"/>
    <w:link w:val="10"/>
    <w:uiPriority w:val="9"/>
    <w:qFormat/>
    <w:rsid w:val="0000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001E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E1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01E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001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001E17"/>
    <w:rPr>
      <w:b/>
      <w:bCs/>
    </w:rPr>
  </w:style>
  <w:style w:type="character" w:styleId="a6">
    <w:name w:val="Hyperlink"/>
    <w:basedOn w:val="a0"/>
    <w:uiPriority w:val="99"/>
    <w:semiHidden/>
    <w:unhideWhenUsed/>
    <w:rsid w:val="00001E1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0" w:color="E4E4E4"/>
                    <w:right w:val="none" w:sz="0" w:space="0" w:color="auto"/>
                  </w:divBdr>
                  <w:divsChild>
                    <w:div w:id="636687120">
                      <w:marLeft w:val="190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io-books.com/product-tag/ukruldd/?utm_source=statiaipioblog&amp;utm_medium=poradybatk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2613</Words>
  <Characters>1490</Characters>
  <Application>Microsoft Office Word</Application>
  <DocSecurity>0</DocSecurity>
  <Lines>12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2022-11-09T13:12:00Z</dcterms:created>
  <dcterms:modified xsi:type="dcterms:W3CDTF">2022-11-09T13:12:00Z</dcterms:modified>
</cp:coreProperties>
</file>