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6A" w:rsidRDefault="0097346A" w:rsidP="007954CB">
      <w:pPr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>
        <w:rPr>
          <w:b/>
          <w:sz w:val="28"/>
          <w:szCs w:val="28"/>
          <w:lang w:val="uk-UA"/>
        </w:rPr>
        <w:t xml:space="preserve">ПОГОДЖЕНО                             </w:t>
      </w:r>
      <w:r w:rsidR="000C14DE">
        <w:rPr>
          <w:b/>
          <w:sz w:val="28"/>
          <w:szCs w:val="28"/>
          <w:lang w:val="uk-UA"/>
        </w:rPr>
        <w:t xml:space="preserve">                   Схвалено педагогічною       </w:t>
      </w:r>
    </w:p>
    <w:p w:rsidR="000C14DE" w:rsidRDefault="0097346A" w:rsidP="007954CB">
      <w:pPr>
        <w:tabs>
          <w:tab w:val="left" w:pos="6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ПК        О.М.</w:t>
      </w:r>
      <w:proofErr w:type="spellStart"/>
      <w:r>
        <w:rPr>
          <w:b/>
          <w:sz w:val="28"/>
          <w:szCs w:val="28"/>
          <w:lang w:val="uk-UA"/>
        </w:rPr>
        <w:t>Березюк</w:t>
      </w:r>
      <w:proofErr w:type="spellEnd"/>
      <w:r>
        <w:rPr>
          <w:b/>
          <w:sz w:val="28"/>
          <w:szCs w:val="28"/>
          <w:lang w:val="uk-UA"/>
        </w:rPr>
        <w:t xml:space="preserve">                           </w:t>
      </w:r>
      <w:r w:rsidR="000C14DE">
        <w:rPr>
          <w:b/>
          <w:sz w:val="28"/>
          <w:szCs w:val="28"/>
          <w:lang w:val="uk-UA"/>
        </w:rPr>
        <w:t>радою №   від    ____ 2018р.</w:t>
      </w:r>
    </w:p>
    <w:p w:rsidR="000C14DE" w:rsidRDefault="000C14DE" w:rsidP="007954CB">
      <w:pPr>
        <w:tabs>
          <w:tab w:val="left" w:pos="6195"/>
        </w:tabs>
        <w:rPr>
          <w:b/>
          <w:sz w:val="28"/>
          <w:szCs w:val="28"/>
          <w:lang w:val="uk-UA"/>
        </w:rPr>
      </w:pPr>
    </w:p>
    <w:p w:rsidR="0097346A" w:rsidRDefault="000C14DE" w:rsidP="007954CB">
      <w:pPr>
        <w:tabs>
          <w:tab w:val="left" w:pos="6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  »___________2018р.                                      Затверджено наказом №  </w:t>
      </w:r>
      <w:r w:rsidR="0097346A">
        <w:rPr>
          <w:b/>
          <w:sz w:val="28"/>
          <w:szCs w:val="28"/>
          <w:lang w:val="uk-UA"/>
        </w:rPr>
        <w:t xml:space="preserve">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</w:t>
      </w:r>
    </w:p>
    <w:p w:rsidR="0097346A" w:rsidRDefault="0097346A" w:rsidP="000C14DE">
      <w:pPr>
        <w:tabs>
          <w:tab w:val="left" w:pos="5700"/>
          <w:tab w:val="left" w:pos="580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</w:t>
      </w:r>
      <w:r w:rsidR="000C14DE">
        <w:rPr>
          <w:b/>
          <w:sz w:val="28"/>
          <w:szCs w:val="28"/>
          <w:lang w:val="uk-UA"/>
        </w:rPr>
        <w:t xml:space="preserve">                         від ______2018р.</w:t>
      </w:r>
    </w:p>
    <w:p w:rsidR="000C14DE" w:rsidRDefault="000C14DE" w:rsidP="000C14DE">
      <w:pPr>
        <w:tabs>
          <w:tab w:val="left" w:pos="5805"/>
        </w:tabs>
        <w:rPr>
          <w:b/>
          <w:sz w:val="28"/>
          <w:szCs w:val="28"/>
          <w:lang w:val="uk-UA"/>
        </w:rPr>
      </w:pPr>
    </w:p>
    <w:p w:rsidR="000C14DE" w:rsidRDefault="000C14DE" w:rsidP="000C14DE">
      <w:pPr>
        <w:tabs>
          <w:tab w:val="left" w:pos="5805"/>
        </w:tabs>
        <w:ind w:left="-709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Директор школи          М.В.</w:t>
      </w:r>
      <w:proofErr w:type="spellStart"/>
      <w:r>
        <w:rPr>
          <w:b/>
          <w:sz w:val="28"/>
          <w:szCs w:val="28"/>
          <w:lang w:val="uk-UA"/>
        </w:rPr>
        <w:t>Молдавчук</w:t>
      </w:r>
      <w:proofErr w:type="spellEnd"/>
    </w:p>
    <w:p w:rsidR="0097346A" w:rsidRDefault="000C14DE" w:rsidP="000C14DE">
      <w:pPr>
        <w:tabs>
          <w:tab w:val="left" w:pos="5625"/>
          <w:tab w:val="left" w:pos="6195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rPr>
          <w:sz w:val="28"/>
          <w:szCs w:val="28"/>
          <w:lang w:val="uk-UA"/>
        </w:rPr>
      </w:pP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Навчальний план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Яблуницької</w:t>
      </w:r>
      <w:proofErr w:type="spellEnd"/>
      <w:r>
        <w:rPr>
          <w:b/>
          <w:sz w:val="32"/>
          <w:szCs w:val="32"/>
          <w:lang w:val="uk-UA"/>
        </w:rPr>
        <w:t xml:space="preserve"> загальноосвітньої школи І-ІІІ ступенів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proofErr w:type="spellStart"/>
      <w:r>
        <w:rPr>
          <w:b/>
          <w:sz w:val="32"/>
          <w:szCs w:val="32"/>
          <w:lang w:val="uk-UA"/>
        </w:rPr>
        <w:t>Яремчанської</w:t>
      </w:r>
      <w:proofErr w:type="spellEnd"/>
      <w:r>
        <w:rPr>
          <w:b/>
          <w:sz w:val="32"/>
          <w:szCs w:val="32"/>
          <w:lang w:val="uk-UA"/>
        </w:rPr>
        <w:t xml:space="preserve"> міськради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 українською мовою навчання,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вивченням однієї іноземної мови у 5-9 класах,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профільним вивченням предметів у 10-11 класах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на 2018-2019 </w:t>
      </w:r>
      <w:proofErr w:type="spellStart"/>
      <w:r>
        <w:rPr>
          <w:b/>
          <w:sz w:val="32"/>
          <w:szCs w:val="32"/>
          <w:lang w:val="uk-UA"/>
        </w:rPr>
        <w:t>н.р</w:t>
      </w:r>
      <w:proofErr w:type="spellEnd"/>
      <w:r>
        <w:rPr>
          <w:b/>
          <w:sz w:val="32"/>
          <w:szCs w:val="32"/>
          <w:lang w:val="uk-UA"/>
        </w:rPr>
        <w:t>.</w:t>
      </w: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</w:p>
    <w:p w:rsidR="0097346A" w:rsidRDefault="0097346A" w:rsidP="007954CB">
      <w:pPr>
        <w:tabs>
          <w:tab w:val="left" w:pos="2205"/>
        </w:tabs>
        <w:spacing w:line="360" w:lineRule="auto"/>
        <w:jc w:val="center"/>
        <w:rPr>
          <w:b/>
          <w:sz w:val="32"/>
          <w:szCs w:val="32"/>
          <w:lang w:val="uk-UA"/>
        </w:rPr>
      </w:pPr>
    </w:p>
    <w:p w:rsidR="0097346A" w:rsidRDefault="0097346A" w:rsidP="007954CB">
      <w:pPr>
        <w:tabs>
          <w:tab w:val="left" w:pos="2205"/>
          <w:tab w:val="left" w:pos="9180"/>
        </w:tabs>
        <w:spacing w:line="360" w:lineRule="auto"/>
        <w:jc w:val="center"/>
        <w:rPr>
          <w:b/>
          <w:sz w:val="32"/>
          <w:szCs w:val="32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  <w:r w:rsidRPr="0043322F">
        <w:rPr>
          <w:sz w:val="28"/>
          <w:szCs w:val="28"/>
        </w:rPr>
        <w:object w:dxaOrig="9865" w:dyaOrig="7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355.5pt" o:ole="">
            <v:imagedata r:id="rId9" o:title=""/>
          </v:shape>
          <o:OLEObject Type="Embed" ProgID="Word.Document.8" ShapeID="_x0000_i1025" DrawAspect="Content" ObjectID="_1599369134" r:id="rId10">
            <o:FieldCodes>\s</o:FieldCodes>
          </o:OLEObject>
        </w:object>
      </w:r>
      <w:r>
        <w:rPr>
          <w:sz w:val="28"/>
          <w:szCs w:val="28"/>
        </w:rPr>
        <w:t xml:space="preserve">           </w:t>
      </w: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sz w:val="28"/>
          <w:szCs w:val="28"/>
          <w:lang w:val="uk-UA"/>
        </w:rPr>
      </w:pPr>
    </w:p>
    <w:p w:rsidR="0097346A" w:rsidRDefault="0097346A" w:rsidP="00CA1032">
      <w:pPr>
        <w:ind w:left="-720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</w:t>
      </w:r>
      <w:r>
        <w:rPr>
          <w:b/>
          <w:bCs/>
          <w:sz w:val="28"/>
          <w:szCs w:val="28"/>
          <w:lang w:val="uk-UA"/>
        </w:rPr>
        <w:t>Таблиця розподілу навчального часу для початкової школи</w:t>
      </w:r>
    </w:p>
    <w:p w:rsidR="0097346A" w:rsidRDefault="0097346A" w:rsidP="00ED1A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українською мовою навчання</w:t>
      </w:r>
    </w:p>
    <w:p w:rsidR="0097346A" w:rsidRDefault="0097346A" w:rsidP="00ED1A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2018-2019 </w:t>
      </w:r>
      <w:proofErr w:type="spellStart"/>
      <w:r>
        <w:rPr>
          <w:b/>
          <w:bCs/>
          <w:sz w:val="28"/>
          <w:szCs w:val="28"/>
          <w:lang w:val="uk-UA"/>
        </w:rPr>
        <w:t>н.р</w:t>
      </w:r>
      <w:proofErr w:type="spellEnd"/>
      <w:r>
        <w:rPr>
          <w:b/>
          <w:bCs/>
          <w:sz w:val="28"/>
          <w:szCs w:val="28"/>
          <w:lang w:val="uk-UA"/>
        </w:rPr>
        <w:t>.</w:t>
      </w:r>
    </w:p>
    <w:p w:rsidR="0097346A" w:rsidRDefault="0069071A" w:rsidP="00ED1AA8">
      <w:pPr>
        <w:rPr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6170295" cy="6800215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680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98"/>
                              <w:gridCol w:w="1088"/>
                              <w:gridCol w:w="992"/>
                              <w:gridCol w:w="46"/>
                              <w:gridCol w:w="1080"/>
                              <w:gridCol w:w="8"/>
                              <w:gridCol w:w="3260"/>
                            </w:tblGrid>
                            <w:tr w:rsidR="000C14DE" w:rsidTr="005D3BE8">
                              <w:trPr>
                                <w:cantSplit/>
                                <w:trHeight w:hRule="exact" w:val="976"/>
                              </w:trPr>
                              <w:tc>
                                <w:tcPr>
                                  <w:tcW w:w="25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Навчальні предмети</w:t>
                                  </w:r>
                                </w:p>
                                <w:p w:rsidR="000C14DE" w:rsidRDefault="000C14D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 w:rsidP="00B8568A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       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Кількість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годин на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тиждень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у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класах</w:t>
                                  </w:r>
                                  <w:proofErr w:type="spellEnd"/>
                                </w:p>
                                <w:p w:rsidR="000C14DE" w:rsidRDefault="000C14DE" w:rsidP="00B8568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C14DE" w:rsidTr="005D3BE8">
                              <w:trPr>
                                <w:cantSplit/>
                              </w:trPr>
                              <w:tc>
                                <w:tcPr>
                                  <w:tcW w:w="259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/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заг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к-сть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годин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Укр. мова, література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Англійська мова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24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Природознавство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112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Я у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св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і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ті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6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Музичне мистецтво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Образотворче мистецтво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Фізична культура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6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Трудове навчання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0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Основи здоров’я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5D3BE8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0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Інформатика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сього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Pr="00A30827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20+3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21+3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Pr="00A30827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21+3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A30827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62+9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6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Курси за вибором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6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Основи християнської етики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A30827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Уроки для сталого розвитку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Всього(з фізкультурою)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Pr="00080623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en-US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Pr="00A30827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0C14DE" w:rsidTr="005D3BE8">
                              <w:trPr>
                                <w:trHeight w:val="249"/>
                              </w:trPr>
                              <w:tc>
                                <w:tcPr>
                                  <w:tcW w:w="25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Гранично допустиме навантаження на учня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03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26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4DE" w:rsidRDefault="000C14D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uk-UA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0C14DE" w:rsidRDefault="000C14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3.5pt;width:485.85pt;height:535.4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98"/>
                        <w:gridCol w:w="1088"/>
                        <w:gridCol w:w="992"/>
                        <w:gridCol w:w="46"/>
                        <w:gridCol w:w="1080"/>
                        <w:gridCol w:w="8"/>
                        <w:gridCol w:w="3260"/>
                      </w:tblGrid>
                      <w:tr w:rsidR="000C14DE" w:rsidTr="005D3BE8">
                        <w:trPr>
                          <w:cantSplit/>
                          <w:trHeight w:hRule="exact" w:val="976"/>
                        </w:trPr>
                        <w:tc>
                          <w:tcPr>
                            <w:tcW w:w="25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Навчальні предмети</w:t>
                            </w:r>
                          </w:p>
                          <w:p w:rsidR="000C14DE" w:rsidRDefault="000C14D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64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 w:rsidP="00B8568A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Кількість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годин на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тиждень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у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класах</w:t>
                            </w:r>
                            <w:proofErr w:type="spellEnd"/>
                          </w:p>
                          <w:p w:rsidR="000C14DE" w:rsidRDefault="000C14DE" w:rsidP="00B856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0C14DE" w:rsidTr="005D3BE8">
                        <w:trPr>
                          <w:cantSplit/>
                        </w:trPr>
                        <w:tc>
                          <w:tcPr>
                            <w:tcW w:w="259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/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заг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к-сть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годин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Укр. мова, література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Англійська мова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24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Природознавство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112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Я у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св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ті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6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Музичне мистецтво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Образотворче мистецтво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Фізична культура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6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Трудове навчання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0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Основи здоров’я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5D3BE8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0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Інформатика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сього</w:t>
                            </w:r>
                            <w:proofErr w:type="spellEnd"/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Pr="00A30827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20+3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21+3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Pr="00A30827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21+3</w:t>
                            </w:r>
                          </w:p>
                        </w:tc>
                        <w:tc>
                          <w:tcPr>
                            <w:tcW w:w="32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A30827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62+9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6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Курси за вибором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6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Основи християнської етики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A30827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Уроки для сталого розвитку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Всього(з фізкультурою)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Pr="00080623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Pr="00A30827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76</w:t>
                            </w:r>
                          </w:p>
                        </w:tc>
                      </w:tr>
                      <w:tr w:rsidR="000C14DE" w:rsidTr="005D3BE8">
                        <w:trPr>
                          <w:trHeight w:val="249"/>
                        </w:trPr>
                        <w:tc>
                          <w:tcPr>
                            <w:tcW w:w="25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Гранично допустиме навантаження на учня</w:t>
                            </w:r>
                          </w:p>
                        </w:tc>
                        <w:tc>
                          <w:tcPr>
                            <w:tcW w:w="1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03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26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4DE" w:rsidRDefault="000C14D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uk-UA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0C14DE" w:rsidRDefault="000C14DE"/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97346A" w:rsidRDefault="0097346A" w:rsidP="00ED1AA8">
      <w:pPr>
        <w:rPr>
          <w:sz w:val="28"/>
          <w:szCs w:val="28"/>
          <w:lang w:val="uk-UA"/>
        </w:rPr>
      </w:pPr>
    </w:p>
    <w:p w:rsidR="0097346A" w:rsidRDefault="0097346A" w:rsidP="00ED1AA8">
      <w:pPr>
        <w:rPr>
          <w:sz w:val="28"/>
          <w:szCs w:val="28"/>
          <w:lang w:val="uk-UA"/>
        </w:rPr>
      </w:pPr>
    </w:p>
    <w:p w:rsidR="0097346A" w:rsidRDefault="0097346A" w:rsidP="00ED1AA8">
      <w:pPr>
        <w:rPr>
          <w:sz w:val="28"/>
          <w:szCs w:val="28"/>
          <w:lang w:val="uk-UA"/>
        </w:rPr>
      </w:pPr>
    </w:p>
    <w:p w:rsidR="0097346A" w:rsidRPr="00192568" w:rsidRDefault="0097346A" w:rsidP="00ED1AA8">
      <w:pPr>
        <w:ind w:left="-360"/>
        <w:rPr>
          <w:b/>
          <w:sz w:val="28"/>
          <w:szCs w:val="28"/>
          <w:lang w:val="uk-UA"/>
        </w:rPr>
      </w:pPr>
      <w:r w:rsidRPr="00192568">
        <w:rPr>
          <w:b/>
          <w:sz w:val="28"/>
          <w:szCs w:val="28"/>
          <w:lang w:val="uk-UA"/>
        </w:rPr>
        <w:t xml:space="preserve">Директор школи                                                 М.В. </w:t>
      </w:r>
      <w:proofErr w:type="spellStart"/>
      <w:r w:rsidRPr="00192568">
        <w:rPr>
          <w:b/>
          <w:sz w:val="28"/>
          <w:szCs w:val="28"/>
          <w:lang w:val="uk-UA"/>
        </w:rPr>
        <w:t>Молдавчук</w:t>
      </w:r>
      <w:proofErr w:type="spellEnd"/>
      <w:r w:rsidRPr="00192568">
        <w:rPr>
          <w:b/>
          <w:sz w:val="28"/>
          <w:szCs w:val="28"/>
          <w:lang w:val="uk-UA"/>
        </w:rPr>
        <w:t xml:space="preserve"> </w:t>
      </w:r>
    </w:p>
    <w:p w:rsidR="0097346A" w:rsidRPr="00192568" w:rsidRDefault="0097346A" w:rsidP="00ED1AA8">
      <w:pPr>
        <w:ind w:left="-360"/>
        <w:rPr>
          <w:b/>
          <w:sz w:val="28"/>
          <w:szCs w:val="28"/>
          <w:lang w:val="uk-UA"/>
        </w:rPr>
      </w:pPr>
    </w:p>
    <w:p w:rsidR="0097346A" w:rsidRPr="00192568" w:rsidRDefault="0097346A" w:rsidP="00ED1AA8">
      <w:pPr>
        <w:ind w:left="-360"/>
        <w:rPr>
          <w:b/>
          <w:sz w:val="28"/>
          <w:szCs w:val="28"/>
          <w:lang w:val="uk-UA"/>
        </w:rPr>
      </w:pPr>
    </w:p>
    <w:p w:rsidR="0097346A" w:rsidRDefault="0097346A" w:rsidP="00ED1AA8">
      <w:pPr>
        <w:ind w:left="-360"/>
        <w:rPr>
          <w:sz w:val="28"/>
          <w:szCs w:val="28"/>
          <w:lang w:val="uk-UA"/>
        </w:rPr>
      </w:pPr>
    </w:p>
    <w:p w:rsidR="0097346A" w:rsidRDefault="0097346A" w:rsidP="00ED1AA8">
      <w:pPr>
        <w:ind w:left="-360"/>
        <w:rPr>
          <w:sz w:val="28"/>
          <w:szCs w:val="28"/>
          <w:lang w:val="uk-UA"/>
        </w:rPr>
      </w:pPr>
    </w:p>
    <w:p w:rsidR="0097346A" w:rsidRDefault="0097346A" w:rsidP="00ED1AA8">
      <w:pPr>
        <w:ind w:left="-360"/>
        <w:jc w:val="center"/>
        <w:rPr>
          <w:b/>
          <w:bCs/>
          <w:sz w:val="28"/>
          <w:szCs w:val="28"/>
          <w:lang w:val="uk-UA"/>
        </w:rPr>
      </w:pPr>
    </w:p>
    <w:p w:rsidR="0097346A" w:rsidRDefault="0097346A" w:rsidP="00ED1AA8">
      <w:pPr>
        <w:ind w:left="-360"/>
        <w:jc w:val="center"/>
        <w:rPr>
          <w:b/>
          <w:bCs/>
          <w:sz w:val="28"/>
          <w:szCs w:val="28"/>
          <w:lang w:val="uk-UA"/>
        </w:rPr>
      </w:pPr>
    </w:p>
    <w:p w:rsidR="0097346A" w:rsidRDefault="0097346A" w:rsidP="00ED1AA8">
      <w:pPr>
        <w:ind w:left="-360"/>
        <w:jc w:val="center"/>
        <w:rPr>
          <w:b/>
          <w:bCs/>
          <w:sz w:val="28"/>
          <w:szCs w:val="28"/>
          <w:lang w:val="uk-UA"/>
        </w:rPr>
      </w:pPr>
    </w:p>
    <w:p w:rsidR="0097346A" w:rsidRDefault="0097346A" w:rsidP="0043322F">
      <w:pPr>
        <w:rPr>
          <w:b/>
          <w:bCs/>
          <w:sz w:val="28"/>
          <w:szCs w:val="28"/>
          <w:lang w:val="uk-UA"/>
        </w:rPr>
      </w:pPr>
    </w:p>
    <w:p w:rsidR="0097346A" w:rsidRDefault="000C14DE" w:rsidP="0043322F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Таблиця </w:t>
      </w:r>
      <w:r w:rsidR="0097346A">
        <w:rPr>
          <w:b/>
          <w:bCs/>
          <w:sz w:val="28"/>
          <w:szCs w:val="28"/>
          <w:lang w:val="uk-UA"/>
        </w:rPr>
        <w:t xml:space="preserve"> розподілу навчального часу для основної школи</w:t>
      </w:r>
    </w:p>
    <w:p w:rsidR="0097346A" w:rsidRPr="002B0148" w:rsidRDefault="0097346A" w:rsidP="002B0148">
      <w:pPr>
        <w:ind w:left="-90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українською мовою навчання з вивченням </w:t>
      </w:r>
      <w:r w:rsidRPr="0077582B">
        <w:rPr>
          <w:b/>
          <w:bCs/>
          <w:sz w:val="28"/>
          <w:szCs w:val="28"/>
          <w:lang w:val="uk-UA"/>
        </w:rPr>
        <w:t>однієї</w:t>
      </w:r>
      <w:r>
        <w:rPr>
          <w:b/>
          <w:bCs/>
          <w:sz w:val="28"/>
          <w:szCs w:val="28"/>
          <w:lang w:val="uk-UA"/>
        </w:rPr>
        <w:t xml:space="preserve"> іноземної мови  в 5-9 класах </w:t>
      </w:r>
    </w:p>
    <w:p w:rsidR="0097346A" w:rsidRPr="00A30827" w:rsidRDefault="0097346A" w:rsidP="00ED1AA8">
      <w:pPr>
        <w:jc w:val="center"/>
        <w:rPr>
          <w:b/>
          <w:bCs/>
          <w:sz w:val="28"/>
          <w:szCs w:val="28"/>
          <w:lang w:val="uk-UA"/>
        </w:rPr>
      </w:pPr>
      <w:r w:rsidRPr="00A30827">
        <w:rPr>
          <w:b/>
          <w:sz w:val="28"/>
          <w:szCs w:val="28"/>
          <w:lang w:val="uk-UA"/>
        </w:rPr>
        <w:t>2018-2019н.р.</w:t>
      </w: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229"/>
        <w:gridCol w:w="32"/>
        <w:gridCol w:w="1134"/>
        <w:gridCol w:w="94"/>
        <w:gridCol w:w="1040"/>
        <w:gridCol w:w="40"/>
        <w:gridCol w:w="1080"/>
        <w:gridCol w:w="14"/>
        <w:gridCol w:w="992"/>
        <w:gridCol w:w="74"/>
        <w:gridCol w:w="895"/>
        <w:gridCol w:w="23"/>
        <w:gridCol w:w="1418"/>
        <w:gridCol w:w="9"/>
      </w:tblGrid>
      <w:tr w:rsidR="0097346A" w:rsidTr="00005232">
        <w:trPr>
          <w:gridAfter w:val="1"/>
          <w:wAfter w:w="9" w:type="dxa"/>
          <w:cantSplit/>
          <w:trHeight w:hRule="exact" w:val="307"/>
        </w:trPr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Навчальні предмети </w:t>
            </w:r>
          </w:p>
          <w:p w:rsidR="0097346A" w:rsidRDefault="0097346A" w:rsidP="00B8568A">
            <w:pPr>
              <w:tabs>
                <w:tab w:val="center" w:pos="1307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68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pStyle w:val="3"/>
              <w:tabs>
                <w:tab w:val="left" w:pos="0"/>
              </w:tabs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Кількість годин на тиждень у класах</w:t>
            </w: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7346A" w:rsidTr="00005232">
        <w:trPr>
          <w:gridAfter w:val="1"/>
          <w:wAfter w:w="9" w:type="dxa"/>
          <w:cantSplit/>
        </w:trPr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ind w:left="-108" w:firstLine="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ind w:left="-108" w:firstLine="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7346A" w:rsidRDefault="0097346A" w:rsidP="00B8568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заг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годин </w:t>
            </w:r>
          </w:p>
        </w:tc>
      </w:tr>
      <w:tr w:rsidR="0097346A" w:rsidTr="000C14DE">
        <w:trPr>
          <w:trHeight w:val="249"/>
        </w:trPr>
        <w:tc>
          <w:tcPr>
            <w:tcW w:w="10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DE" w:rsidRDefault="0097346A" w:rsidP="000C14D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мова,</w:t>
            </w:r>
          </w:p>
          <w:p w:rsidR="0097346A" w:rsidRDefault="0097346A" w:rsidP="000C14DE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13,5</w:t>
            </w:r>
          </w:p>
          <w:p w:rsidR="0097346A" w:rsidRDefault="0097346A" w:rsidP="00B8568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Зарубіжна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Обр. м-во, худ. культура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0837D9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0837D9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7</w:t>
            </w:r>
          </w:p>
        </w:tc>
      </w:tr>
      <w:tr w:rsidR="0097346A" w:rsidTr="000C14DE">
        <w:trPr>
          <w:trHeight w:val="26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346A" w:rsidTr="000C14DE">
        <w:trPr>
          <w:trHeight w:val="43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(з фізкультурою)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2B0148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23,5+3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26,5+3    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28+3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30+3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0837D9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136,5+15</w:t>
            </w:r>
          </w:p>
        </w:tc>
      </w:tr>
      <w:tr w:rsidR="0097346A" w:rsidTr="000C14DE">
        <w:tc>
          <w:tcPr>
            <w:tcW w:w="100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196D94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Варіативна складова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Курси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вибором</w:t>
            </w:r>
            <w:proofErr w:type="spellEnd"/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D66756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D66756">
              <w:rPr>
                <w:b/>
                <w:sz w:val="28"/>
                <w:szCs w:val="28"/>
                <w:lang w:val="uk-UA"/>
              </w:rPr>
              <w:t>7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 w:rsidRPr="00E64322">
              <w:rPr>
                <w:sz w:val="28"/>
                <w:szCs w:val="28"/>
              </w:rPr>
              <w:t>Основи</w:t>
            </w:r>
            <w:proofErr w:type="spellEnd"/>
            <w:r w:rsidRPr="00E64322">
              <w:rPr>
                <w:sz w:val="28"/>
                <w:szCs w:val="28"/>
              </w:rPr>
              <w:t xml:space="preserve"> </w:t>
            </w:r>
            <w:proofErr w:type="spellStart"/>
            <w:r w:rsidR="00E64322">
              <w:rPr>
                <w:sz w:val="28"/>
                <w:szCs w:val="28"/>
                <w:lang w:val="uk-UA"/>
              </w:rPr>
              <w:t>христ</w:t>
            </w:r>
            <w:proofErr w:type="spellEnd"/>
            <w:r w:rsidR="00E64322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етики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Уроки для сталого розвитку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CA1032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Практикум з правопису української мови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CA103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                                 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196D94" w:rsidRDefault="0097346A" w:rsidP="00B8568A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 w:rsidRPr="00196D94">
              <w:rPr>
                <w:b/>
                <w:sz w:val="28"/>
                <w:szCs w:val="28"/>
                <w:lang w:val="uk-UA"/>
              </w:rPr>
              <w:t>Факультативи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CA103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2B0148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2B0148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Цікава орфографія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CA103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Сторінками героїчних епосів народів світу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CA103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Міфи народів світу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CA1032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24,5+3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29,5+3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30+3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30,5+3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32+3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161,5</w:t>
            </w:r>
          </w:p>
        </w:tc>
      </w:tr>
      <w:tr w:rsidR="0097346A" w:rsidTr="000C14DE">
        <w:trPr>
          <w:trHeight w:val="249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Default="0097346A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157</w:t>
            </w:r>
          </w:p>
        </w:tc>
      </w:tr>
    </w:tbl>
    <w:p w:rsidR="0097346A" w:rsidRDefault="0097346A" w:rsidP="00ED1AA8">
      <w:pPr>
        <w:rPr>
          <w:lang w:val="uk-UA"/>
        </w:rPr>
      </w:pPr>
    </w:p>
    <w:p w:rsidR="0097346A" w:rsidRPr="00080623" w:rsidRDefault="0097346A" w:rsidP="00ED1AA8">
      <w:pPr>
        <w:rPr>
          <w:b/>
          <w:sz w:val="28"/>
          <w:szCs w:val="28"/>
          <w:lang w:val="uk-UA"/>
        </w:rPr>
      </w:pPr>
      <w:r w:rsidRPr="00080623">
        <w:rPr>
          <w:b/>
          <w:sz w:val="28"/>
          <w:szCs w:val="28"/>
          <w:lang w:val="uk-UA"/>
        </w:rPr>
        <w:t xml:space="preserve">Директор школи                      М.В. </w:t>
      </w:r>
      <w:proofErr w:type="spellStart"/>
      <w:r w:rsidRPr="00080623">
        <w:rPr>
          <w:b/>
          <w:sz w:val="28"/>
          <w:szCs w:val="28"/>
          <w:lang w:val="uk-UA"/>
        </w:rPr>
        <w:t>Молдавчук</w:t>
      </w:r>
      <w:proofErr w:type="spellEnd"/>
    </w:p>
    <w:p w:rsidR="0097346A" w:rsidRDefault="0097346A" w:rsidP="00ED1AA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Таблиця розподілу навчального часу для основної школи з профільним вивченням предметів</w:t>
      </w:r>
    </w:p>
    <w:p w:rsidR="0097346A" w:rsidRPr="003908AE" w:rsidRDefault="0097346A" w:rsidP="00ED1A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uk-UA"/>
        </w:rPr>
        <w:t>8</w:t>
      </w:r>
      <w:r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  <w:lang w:val="uk-UA"/>
        </w:rPr>
        <w:t>9</w:t>
      </w:r>
      <w:r w:rsidRPr="003908AE">
        <w:rPr>
          <w:b/>
          <w:bCs/>
          <w:sz w:val="28"/>
          <w:szCs w:val="28"/>
        </w:rPr>
        <w:t xml:space="preserve"> </w:t>
      </w:r>
      <w:proofErr w:type="spellStart"/>
      <w:r w:rsidRPr="003908AE">
        <w:rPr>
          <w:b/>
          <w:bCs/>
          <w:sz w:val="28"/>
          <w:szCs w:val="28"/>
        </w:rPr>
        <w:t>н.р</w:t>
      </w:r>
      <w:proofErr w:type="spellEnd"/>
      <w:r w:rsidRPr="003908AE">
        <w:rPr>
          <w:b/>
          <w:bCs/>
          <w:sz w:val="28"/>
          <w:szCs w:val="28"/>
        </w:rPr>
        <w:t>.</w:t>
      </w:r>
      <w:r>
        <w:t xml:space="preserve">                     </w:t>
      </w:r>
    </w:p>
    <w:tbl>
      <w:tblPr>
        <w:tblW w:w="10774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4228"/>
        <w:gridCol w:w="26"/>
        <w:gridCol w:w="1984"/>
        <w:gridCol w:w="1559"/>
        <w:gridCol w:w="1560"/>
        <w:gridCol w:w="1417"/>
      </w:tblGrid>
      <w:tr w:rsidR="0097346A" w:rsidTr="00334B12">
        <w:trPr>
          <w:trHeight w:val="1156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46A" w:rsidRPr="00334B12" w:rsidRDefault="0097346A" w:rsidP="00B8568A">
            <w:pPr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 xml:space="preserve">Навчальні предмети                 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10-А</w:t>
            </w:r>
          </w:p>
          <w:p w:rsidR="0097346A" w:rsidRPr="00334B12" w:rsidRDefault="001F5E00" w:rsidP="00B8568A">
            <w:pPr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 xml:space="preserve"> Українсь</w:t>
            </w:r>
            <w:r w:rsidR="0097346A" w:rsidRPr="00334B12">
              <w:rPr>
                <w:b/>
                <w:lang w:val="uk-UA"/>
              </w:rPr>
              <w:t>кої філології профіль</w:t>
            </w:r>
          </w:p>
          <w:p w:rsidR="0097346A" w:rsidRPr="00334B12" w:rsidRDefault="0097346A" w:rsidP="00B8568A">
            <w:pPr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10-Б</w:t>
            </w:r>
          </w:p>
          <w:p w:rsidR="0097346A" w:rsidRPr="00334B12" w:rsidRDefault="0097346A" w:rsidP="00B8568A">
            <w:pPr>
              <w:rPr>
                <w:b/>
                <w:lang w:val="uk-UA"/>
              </w:rPr>
            </w:pPr>
            <w:proofErr w:type="spellStart"/>
            <w:r w:rsidRPr="00334B12">
              <w:rPr>
                <w:b/>
                <w:lang w:val="uk-UA"/>
              </w:rPr>
              <w:t>Техноло-гічний</w:t>
            </w:r>
            <w:proofErr w:type="spellEnd"/>
            <w:r w:rsidRPr="00334B12">
              <w:rPr>
                <w:b/>
                <w:lang w:val="uk-UA"/>
              </w:rPr>
              <w:t xml:space="preserve"> профіль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11</w:t>
            </w:r>
          </w:p>
          <w:p w:rsidR="0097346A" w:rsidRPr="00334B12" w:rsidRDefault="0097346A" w:rsidP="00B8568A">
            <w:pPr>
              <w:rPr>
                <w:b/>
                <w:lang w:val="uk-UA"/>
              </w:rPr>
            </w:pPr>
            <w:proofErr w:type="spellStart"/>
            <w:r w:rsidRPr="00334B12">
              <w:rPr>
                <w:b/>
                <w:lang w:val="uk-UA"/>
              </w:rPr>
              <w:t>Техноло-гічний</w:t>
            </w:r>
            <w:proofErr w:type="spellEnd"/>
            <w:r w:rsidRPr="00334B12">
              <w:rPr>
                <w:b/>
                <w:lang w:val="uk-UA"/>
              </w:rPr>
              <w:t xml:space="preserve"> профіль</w:t>
            </w:r>
          </w:p>
          <w:p w:rsidR="0097346A" w:rsidRPr="00334B12" w:rsidRDefault="0097346A" w:rsidP="00B8568A">
            <w:pPr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</w:p>
          <w:p w:rsidR="0097346A" w:rsidRPr="00334B12" w:rsidRDefault="0097346A" w:rsidP="00B8568A">
            <w:pPr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 xml:space="preserve">     </w:t>
            </w:r>
            <w:proofErr w:type="spellStart"/>
            <w:r w:rsidRPr="00334B12">
              <w:rPr>
                <w:b/>
                <w:lang w:val="uk-UA"/>
              </w:rPr>
              <w:t>заг</w:t>
            </w:r>
            <w:proofErr w:type="spellEnd"/>
            <w:r w:rsidRPr="00334B12">
              <w:rPr>
                <w:b/>
                <w:lang w:val="uk-UA"/>
              </w:rPr>
              <w:t xml:space="preserve">.   </w:t>
            </w:r>
          </w:p>
          <w:p w:rsidR="0097346A" w:rsidRPr="00334B12" w:rsidRDefault="0097346A" w:rsidP="00B8568A">
            <w:pPr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 xml:space="preserve"> </w:t>
            </w:r>
            <w:proofErr w:type="spellStart"/>
            <w:r w:rsidRPr="00334B12">
              <w:rPr>
                <w:b/>
                <w:lang w:val="uk-UA"/>
              </w:rPr>
              <w:t>к-сть</w:t>
            </w:r>
            <w:proofErr w:type="spellEnd"/>
            <w:r w:rsidRPr="00334B12">
              <w:rPr>
                <w:b/>
                <w:lang w:val="uk-UA"/>
              </w:rPr>
              <w:t xml:space="preserve"> </w:t>
            </w:r>
          </w:p>
          <w:p w:rsidR="0097346A" w:rsidRPr="00334B12" w:rsidRDefault="0097346A" w:rsidP="00B8568A">
            <w:pPr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 xml:space="preserve">годин </w:t>
            </w:r>
          </w:p>
        </w:tc>
      </w:tr>
      <w:tr w:rsidR="0097346A" w:rsidTr="00334B12">
        <w:trPr>
          <w:trHeight w:val="249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Інваріантна складова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proofErr w:type="spellStart"/>
            <w:r w:rsidRPr="00334B12">
              <w:rPr>
                <w:lang w:val="uk-UA"/>
              </w:rPr>
              <w:t>Укр.мова</w:t>
            </w:r>
            <w:proofErr w:type="spellEnd"/>
            <w:r w:rsidRPr="00334B12">
              <w:rPr>
                <w:lang w:val="uk-UA"/>
              </w:rPr>
              <w:t>, література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7EC" w:rsidRPr="00334B12" w:rsidRDefault="00D307EC" w:rsidP="00D307EC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  <w:p w:rsidR="0097346A" w:rsidRPr="00334B12" w:rsidRDefault="00D307EC" w:rsidP="00D307EC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  <w:r w:rsidR="0097346A" w:rsidRPr="00334B12">
              <w:rPr>
                <w:lang w:val="uk-UA"/>
              </w:rPr>
              <w:t xml:space="preserve">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  <w:p w:rsidR="0097346A" w:rsidRPr="00334B12" w:rsidRDefault="0097346A" w:rsidP="00B8568A">
            <w:pPr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1+1</w:t>
            </w:r>
          </w:p>
          <w:p w:rsidR="0097346A" w:rsidRPr="00334B12" w:rsidRDefault="0097346A" w:rsidP="00B8568A">
            <w:pPr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7+1</w:t>
            </w:r>
          </w:p>
          <w:p w:rsidR="0097346A" w:rsidRPr="00334B12" w:rsidRDefault="0097346A" w:rsidP="00B8568A">
            <w:pPr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8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Зарубіжна  література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Англійська мова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9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Геометрія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250576" w:rsidP="00B8568A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D307EC"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Інформатика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Історія України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Всесвітня історія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</w:pPr>
            <w:r w:rsidRPr="00334B12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Громадянська освіта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</w:t>
            </w:r>
          </w:p>
        </w:tc>
      </w:tr>
      <w:tr w:rsidR="0097346A" w:rsidTr="00334B12">
        <w:trPr>
          <w:trHeight w:val="247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Географія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Економіка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Біологія </w:t>
            </w:r>
            <w:r w:rsidR="009E1544" w:rsidRPr="00334B12">
              <w:rPr>
                <w:lang w:val="uk-UA"/>
              </w:rPr>
              <w:t>і екологія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0B3793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47798D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Фізика </w:t>
            </w:r>
            <w:r w:rsidR="009E1544" w:rsidRPr="00334B12">
              <w:rPr>
                <w:lang w:val="uk-UA"/>
              </w:rPr>
              <w:t>і астрономія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E1544" w:rsidP="00B8568A">
            <w:pPr>
              <w:snapToGrid w:val="0"/>
              <w:jc w:val="center"/>
              <w:rPr>
                <w:lang w:val="en-US"/>
              </w:rPr>
            </w:pPr>
            <w:r w:rsidRPr="00334B12"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7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Астрономія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Хімія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Худ </w:t>
            </w:r>
            <w:proofErr w:type="spellStart"/>
            <w:r w:rsidRPr="00334B12">
              <w:rPr>
                <w:lang w:val="uk-UA"/>
              </w:rPr>
              <w:t>.культура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Фізична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8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Технології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13,5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Захист Вітчизни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</w:t>
            </w:r>
            <w:r w:rsidRPr="00334B12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1,5+0,5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4,5+1,5</w:t>
            </w:r>
          </w:p>
        </w:tc>
      </w:tr>
      <w:tr w:rsidR="0097346A" w:rsidTr="00334B12">
        <w:trPr>
          <w:trHeight w:val="24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Людина і світ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</w:tr>
      <w:tr w:rsidR="0097346A" w:rsidTr="00334B12">
        <w:trPr>
          <w:trHeight w:val="124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Екологія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</w:tr>
      <w:tr w:rsidR="0097346A" w:rsidTr="00334B12">
        <w:trPr>
          <w:trHeight w:val="124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Креслення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</w:tr>
      <w:tr w:rsidR="0097346A" w:rsidTr="00334B12">
        <w:trPr>
          <w:trHeight w:val="269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Всього (з фізкультурою)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32,5+1,5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250576" w:rsidP="00A63F67">
            <w:pPr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86,5+1,5</w:t>
            </w:r>
          </w:p>
        </w:tc>
      </w:tr>
      <w:tr w:rsidR="00D307EC" w:rsidTr="00334B12">
        <w:trPr>
          <w:trHeight w:val="816"/>
        </w:trPr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EC" w:rsidRPr="00334B12" w:rsidRDefault="00D307EC" w:rsidP="000E7AAD">
            <w:pPr>
              <w:tabs>
                <w:tab w:val="left" w:pos="615"/>
              </w:tabs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en-US"/>
              </w:rPr>
              <w:tab/>
            </w:r>
            <w:proofErr w:type="spellStart"/>
            <w:r w:rsidRPr="00334B12">
              <w:rPr>
                <w:b/>
                <w:lang w:val="uk-UA"/>
              </w:rPr>
              <w:t>Вибірково-обов</w:t>
            </w:r>
            <w:proofErr w:type="spellEnd"/>
            <w:r w:rsidR="001F5E00" w:rsidRPr="00334B12">
              <w:rPr>
                <w:b/>
                <w:lang w:val="en-US"/>
              </w:rPr>
              <w:t>’</w:t>
            </w:r>
            <w:proofErr w:type="spellStart"/>
            <w:r w:rsidRPr="00334B12">
              <w:rPr>
                <w:b/>
                <w:lang w:val="uk-UA"/>
              </w:rPr>
              <w:t>язкові</w:t>
            </w:r>
            <w:proofErr w:type="spellEnd"/>
            <w:r w:rsidRPr="00334B12">
              <w:rPr>
                <w:b/>
                <w:lang w:val="uk-UA"/>
              </w:rPr>
              <w:t xml:space="preserve"> предмети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EC" w:rsidRPr="00334B12" w:rsidRDefault="00D307EC" w:rsidP="00D307EC">
            <w:pPr>
              <w:tabs>
                <w:tab w:val="left" w:pos="615"/>
              </w:tabs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EC" w:rsidRPr="00334B12" w:rsidRDefault="001F5E00" w:rsidP="001F5E00">
            <w:pPr>
              <w:tabs>
                <w:tab w:val="left" w:pos="615"/>
              </w:tabs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EC" w:rsidRPr="00334B12" w:rsidRDefault="00250576" w:rsidP="000E7AAD">
            <w:pPr>
              <w:tabs>
                <w:tab w:val="left" w:pos="615"/>
              </w:tabs>
              <w:snapToGrid w:val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6</w:t>
            </w:r>
          </w:p>
        </w:tc>
      </w:tr>
      <w:tr w:rsidR="0097346A" w:rsidRPr="001F5E00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0E7AAD" w:rsidP="00D307EC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Інформатика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1F5E00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 xml:space="preserve"> 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1F5E00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0E7AAD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D307EC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Технології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1F5E00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AD" w:rsidRPr="001F5E00" w:rsidRDefault="000E7AAD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0E7AAD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0E7AAD">
            <w:pPr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Додаткові години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1F5E00" w:rsidP="001F5E00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AD" w:rsidRPr="00250576" w:rsidRDefault="00250576" w:rsidP="00B8568A">
            <w:pPr>
              <w:snapToGrid w:val="0"/>
              <w:jc w:val="center"/>
              <w:rPr>
                <w:b/>
                <w:lang w:val="uk-UA"/>
              </w:rPr>
            </w:pPr>
            <w:r w:rsidRPr="00250576">
              <w:rPr>
                <w:b/>
                <w:lang w:val="uk-UA"/>
              </w:rPr>
              <w:t xml:space="preserve">11,5               </w:t>
            </w:r>
          </w:p>
        </w:tc>
      </w:tr>
      <w:tr w:rsidR="000E7AAD" w:rsidRPr="00334B12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D307EC">
            <w:pPr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Українська мова</w:t>
            </w:r>
            <w:r w:rsidR="00D307EC" w:rsidRPr="00334B12">
              <w:rPr>
                <w:lang w:val="uk-UA"/>
              </w:rPr>
              <w:t xml:space="preserve"> (</w:t>
            </w:r>
            <w:r w:rsidRPr="00334B12">
              <w:rPr>
                <w:lang w:val="uk-UA"/>
              </w:rPr>
              <w:t>профільний предмет)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0E7AAD" w:rsidRPr="00334B12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1F5E00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Українська література</w:t>
            </w:r>
            <w:r w:rsidR="00D307EC" w:rsidRPr="00334B12">
              <w:rPr>
                <w:lang w:val="uk-UA"/>
              </w:rPr>
              <w:t xml:space="preserve"> </w:t>
            </w:r>
            <w:r w:rsidRPr="00334B12">
              <w:rPr>
                <w:lang w:val="uk-UA"/>
              </w:rPr>
              <w:t>(профільний предмет)</w:t>
            </w:r>
            <w:r w:rsidRPr="00334B12">
              <w:rPr>
                <w:lang w:val="uk-UA"/>
              </w:rPr>
              <w:tab/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1F5E00" w:rsidRPr="00334B12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E00" w:rsidRPr="00334B12" w:rsidRDefault="001F5E00" w:rsidP="000E7AAD">
            <w:pPr>
              <w:tabs>
                <w:tab w:val="left" w:pos="960"/>
              </w:tabs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Технології </w:t>
            </w:r>
          </w:p>
          <w:p w:rsidR="001F5E00" w:rsidRPr="00334B12" w:rsidRDefault="001F5E00" w:rsidP="000E7AAD">
            <w:pPr>
              <w:tabs>
                <w:tab w:val="left" w:pos="960"/>
              </w:tabs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(профільний предмет)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E00" w:rsidRPr="00334B12" w:rsidRDefault="001F5E00" w:rsidP="00B8568A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E00" w:rsidRPr="00334B12" w:rsidRDefault="001F5E00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5E00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00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D307EC" w:rsidRPr="00334B12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7EC" w:rsidRPr="00334B12" w:rsidRDefault="00D307EC" w:rsidP="00D307EC">
            <w:pPr>
              <w:tabs>
                <w:tab w:val="left" w:pos="960"/>
              </w:tabs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 xml:space="preserve">Захист Вітчизни  (базовий предмет) 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7EC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7EC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7EC" w:rsidRPr="00334B12" w:rsidRDefault="00D307EC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7EC" w:rsidRPr="00334B12" w:rsidRDefault="00D307EC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</w:tr>
      <w:tr w:rsidR="000E7AAD" w:rsidTr="00334B12">
        <w:trPr>
          <w:trHeight w:val="482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0E7AAD">
            <w:pPr>
              <w:tabs>
                <w:tab w:val="left" w:pos="960"/>
              </w:tabs>
              <w:snapToGrid w:val="0"/>
              <w:rPr>
                <w:lang w:val="uk-UA"/>
              </w:rPr>
            </w:pPr>
            <w:r w:rsidRPr="00334B12">
              <w:rPr>
                <w:lang w:val="uk-UA"/>
              </w:rPr>
              <w:t>Англійська мова  (базовий предмет)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D307EC" w:rsidP="00B8568A">
            <w:pPr>
              <w:snapToGrid w:val="0"/>
              <w:jc w:val="center"/>
              <w:rPr>
                <w:lang w:val="uk-UA"/>
              </w:rPr>
            </w:pPr>
            <w:r w:rsidRPr="00334B12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7AAD" w:rsidRPr="00334B12" w:rsidRDefault="000E7AAD" w:rsidP="00B8568A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AAD" w:rsidRPr="001F5E00" w:rsidRDefault="000E7AAD" w:rsidP="00B8568A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7346A" w:rsidTr="00334B12">
        <w:trPr>
          <w:trHeight w:val="24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Всього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1F5E00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35</w:t>
            </w:r>
            <w:r w:rsidR="0097346A" w:rsidRPr="00334B12">
              <w:rPr>
                <w:b/>
                <w:lang w:val="uk-UA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35,5+0,5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32,5+1,5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250576" w:rsidP="00B8568A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104+1</w:t>
            </w:r>
            <w:r w:rsidR="0097346A" w:rsidRPr="00334B12">
              <w:rPr>
                <w:b/>
                <w:lang w:val="uk-UA"/>
              </w:rPr>
              <w:t>,5</w:t>
            </w:r>
          </w:p>
        </w:tc>
      </w:tr>
      <w:tr w:rsidR="0097346A" w:rsidTr="00334B12">
        <w:trPr>
          <w:trHeight w:val="249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Гранично допустиме навантаження на учня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46A" w:rsidRPr="00334B12" w:rsidRDefault="0097346A" w:rsidP="00B8568A">
            <w:pPr>
              <w:snapToGrid w:val="0"/>
              <w:jc w:val="center"/>
              <w:rPr>
                <w:b/>
                <w:lang w:val="uk-UA"/>
              </w:rPr>
            </w:pPr>
            <w:r w:rsidRPr="00334B12">
              <w:rPr>
                <w:b/>
                <w:lang w:val="uk-UA"/>
              </w:rPr>
              <w:t>99</w:t>
            </w:r>
          </w:p>
        </w:tc>
      </w:tr>
    </w:tbl>
    <w:p w:rsidR="0097346A" w:rsidRDefault="0097346A" w:rsidP="00ED1AA8">
      <w:pPr>
        <w:rPr>
          <w:sz w:val="28"/>
          <w:szCs w:val="28"/>
          <w:lang w:val="uk-UA"/>
        </w:rPr>
      </w:pPr>
    </w:p>
    <w:p w:rsidR="0097346A" w:rsidRPr="00080623" w:rsidRDefault="0097346A" w:rsidP="00ED1AA8">
      <w:pPr>
        <w:rPr>
          <w:b/>
        </w:rPr>
      </w:pPr>
      <w:r w:rsidRPr="00080623">
        <w:rPr>
          <w:b/>
          <w:sz w:val="28"/>
          <w:szCs w:val="28"/>
          <w:lang w:val="uk-UA"/>
        </w:rPr>
        <w:t xml:space="preserve">Директор школи                            М.В.  </w:t>
      </w:r>
      <w:proofErr w:type="spellStart"/>
      <w:r w:rsidRPr="00080623">
        <w:rPr>
          <w:b/>
          <w:sz w:val="28"/>
          <w:szCs w:val="28"/>
          <w:lang w:val="uk-UA"/>
        </w:rPr>
        <w:t>Молдавчук</w:t>
      </w:r>
      <w:proofErr w:type="spellEnd"/>
    </w:p>
    <w:p w:rsidR="0097346A" w:rsidRPr="00080623" w:rsidRDefault="0097346A">
      <w:pPr>
        <w:rPr>
          <w:b/>
        </w:rPr>
      </w:pPr>
    </w:p>
    <w:sectPr w:rsidR="0097346A" w:rsidRPr="00080623" w:rsidSect="000C14DE">
      <w:pgSz w:w="11906" w:h="16838"/>
      <w:pgMar w:top="360" w:right="74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23" w:rsidRDefault="00585223" w:rsidP="000C14DE">
      <w:r>
        <w:separator/>
      </w:r>
    </w:p>
  </w:endnote>
  <w:endnote w:type="continuationSeparator" w:id="0">
    <w:p w:rsidR="00585223" w:rsidRDefault="00585223" w:rsidP="000C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23" w:rsidRDefault="00585223" w:rsidP="000C14DE">
      <w:r>
        <w:separator/>
      </w:r>
    </w:p>
  </w:footnote>
  <w:footnote w:type="continuationSeparator" w:id="0">
    <w:p w:rsidR="00585223" w:rsidRDefault="00585223" w:rsidP="000C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8"/>
    <w:rsid w:val="00005232"/>
    <w:rsid w:val="00052C00"/>
    <w:rsid w:val="00080623"/>
    <w:rsid w:val="00082167"/>
    <w:rsid w:val="000837D9"/>
    <w:rsid w:val="000B3793"/>
    <w:rsid w:val="000C14DE"/>
    <w:rsid w:val="000E7AAD"/>
    <w:rsid w:val="00155A5E"/>
    <w:rsid w:val="00180CBE"/>
    <w:rsid w:val="00192568"/>
    <w:rsid w:val="00196D94"/>
    <w:rsid w:val="001D0AC0"/>
    <w:rsid w:val="001F5E00"/>
    <w:rsid w:val="00250576"/>
    <w:rsid w:val="002B0148"/>
    <w:rsid w:val="00304FD3"/>
    <w:rsid w:val="00334B12"/>
    <w:rsid w:val="00382974"/>
    <w:rsid w:val="003908AE"/>
    <w:rsid w:val="003E2EF5"/>
    <w:rsid w:val="0043322F"/>
    <w:rsid w:val="00445A84"/>
    <w:rsid w:val="0047798D"/>
    <w:rsid w:val="004C2B79"/>
    <w:rsid w:val="00585223"/>
    <w:rsid w:val="005D1479"/>
    <w:rsid w:val="005D3BE8"/>
    <w:rsid w:val="005D5ECB"/>
    <w:rsid w:val="005E4B63"/>
    <w:rsid w:val="00635158"/>
    <w:rsid w:val="00642D0D"/>
    <w:rsid w:val="00647C1B"/>
    <w:rsid w:val="00686821"/>
    <w:rsid w:val="0069071A"/>
    <w:rsid w:val="007458EF"/>
    <w:rsid w:val="00751F3E"/>
    <w:rsid w:val="0077582B"/>
    <w:rsid w:val="007954CB"/>
    <w:rsid w:val="0089127A"/>
    <w:rsid w:val="008A34AA"/>
    <w:rsid w:val="0097346A"/>
    <w:rsid w:val="00984CA5"/>
    <w:rsid w:val="009E1544"/>
    <w:rsid w:val="00A074A4"/>
    <w:rsid w:val="00A30827"/>
    <w:rsid w:val="00A63F67"/>
    <w:rsid w:val="00B8568A"/>
    <w:rsid w:val="00C64771"/>
    <w:rsid w:val="00CA1032"/>
    <w:rsid w:val="00D307EC"/>
    <w:rsid w:val="00D453D7"/>
    <w:rsid w:val="00D66756"/>
    <w:rsid w:val="00D67B85"/>
    <w:rsid w:val="00E63EB6"/>
    <w:rsid w:val="00E64322"/>
    <w:rsid w:val="00ED1AA8"/>
    <w:rsid w:val="00EF615A"/>
    <w:rsid w:val="00F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A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ED1AA8"/>
    <w:pPr>
      <w:keepNext/>
      <w:tabs>
        <w:tab w:val="num" w:pos="0"/>
      </w:tabs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1AA8"/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C1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4DE"/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0C1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4DE"/>
    <w:rPr>
      <w:rFonts w:ascii="Times New Roman" w:eastAsia="Times New Roman" w:hAnsi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A8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ED1AA8"/>
    <w:pPr>
      <w:keepNext/>
      <w:tabs>
        <w:tab w:val="num" w:pos="0"/>
      </w:tabs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D1AA8"/>
    <w:rPr>
      <w:rFonts w:ascii="Times New Roman" w:eastAsia="Times New Roman" w:hAnsi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C14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14DE"/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unhideWhenUsed/>
    <w:rsid w:val="000C14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14DE"/>
    <w:rPr>
      <w:rFonts w:ascii="Times New Roman" w:eastAsia="Times New Roman" w:hAnsi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85EF-E1B4-4C47-BC32-632B9DDE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2018-05-02T23:07:00Z</cp:lastPrinted>
  <dcterms:created xsi:type="dcterms:W3CDTF">2018-09-05T11:30:00Z</dcterms:created>
  <dcterms:modified xsi:type="dcterms:W3CDTF">2018-09-25T05:26:00Z</dcterms:modified>
</cp:coreProperties>
</file>