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F5" w:rsidRPr="001B1AF5" w:rsidRDefault="001B1AF5" w:rsidP="001B1A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ПОЛОЖЕННЯ</w:t>
      </w:r>
    </w:p>
    <w:p w:rsidR="001B1AF5" w:rsidRPr="001B1AF5" w:rsidRDefault="001B1AF5" w:rsidP="001B1A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ПРО ВНУТРІШНЮ СИСТЕМУ</w:t>
      </w:r>
    </w:p>
    <w:p w:rsidR="001B1AF5" w:rsidRPr="001B1AF5" w:rsidRDefault="001B1AF5" w:rsidP="001B1A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ЗАБЕЗПЕЧЕННЯ ЯКОСТІ ОСВІТИ</w:t>
      </w:r>
      <w:bookmarkStart w:id="0" w:name="_GoBack"/>
      <w:bookmarkEnd w:id="0"/>
    </w:p>
    <w:p w:rsidR="001B1AF5" w:rsidRPr="001B1AF5" w:rsidRDefault="001B1AF5" w:rsidP="001B1AF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Яблуницької</w:t>
      </w:r>
      <w:r w:rsidRPr="001B1AF5">
        <w:rPr>
          <w:rFonts w:ascii="Times New Roman" w:hAnsi="Times New Roman" w:cs="Times New Roman"/>
          <w:sz w:val="28"/>
          <w:szCs w:val="28"/>
        </w:rPr>
        <w:t xml:space="preserve"> загальноосв</w:t>
      </w:r>
      <w:r>
        <w:rPr>
          <w:rFonts w:ascii="Times New Roman" w:hAnsi="Times New Roman" w:cs="Times New Roman"/>
          <w:sz w:val="28"/>
          <w:szCs w:val="28"/>
        </w:rPr>
        <w:t xml:space="preserve">ітньої школи І-ІІІ ступенів </w:t>
      </w:r>
    </w:p>
    <w:p w:rsidR="001B1AF5" w:rsidRPr="001B1AF5" w:rsidRDefault="001B1AF5" w:rsidP="001B1A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Яремчанської</w:t>
      </w:r>
      <w:r w:rsidRPr="001B1AF5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1B1AF5" w:rsidRPr="001B1AF5" w:rsidRDefault="001B1AF5" w:rsidP="001B1AF5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1B1AF5">
        <w:rPr>
          <w:rFonts w:ascii="Times New Roman" w:hAnsi="Times New Roman" w:cs="Times New Roman"/>
          <w:b/>
          <w:sz w:val="28"/>
          <w:szCs w:val="28"/>
        </w:rPr>
        <w:t>І. ЗАГАЛЬНІ ПОЛОЖЕННЯ</w:t>
      </w:r>
      <w:r w:rsidRPr="001B1AF5">
        <w:rPr>
          <w:rFonts w:ascii="Times New Roman" w:hAnsi="Times New Roman" w:cs="Times New Roman"/>
          <w:sz w:val="28"/>
          <w:szCs w:val="28"/>
        </w:rPr>
        <w:tab/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1.Внутрішня система забезпечення якості освітньої діяльності та якості загальної середньої  освіти (далі – внутрішня система забезпечення якості) інтегрована в загальну систему управління якістю 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Яблуницької </w:t>
      </w:r>
      <w:r>
        <w:rPr>
          <w:rFonts w:ascii="Times New Roman" w:hAnsi="Times New Roman" w:cs="Times New Roman"/>
          <w:sz w:val="28"/>
          <w:szCs w:val="28"/>
        </w:rPr>
        <w:t xml:space="preserve">ЗОШ І-ІІІ ступенів </w:t>
      </w:r>
      <w:r>
        <w:rPr>
          <w:rFonts w:ascii="Times New Roman" w:hAnsi="Times New Roman" w:cs="Times New Roman"/>
          <w:sz w:val="28"/>
          <w:szCs w:val="28"/>
          <w:lang w:val="uk-UA"/>
        </w:rPr>
        <w:t>Яремчанської</w:t>
      </w:r>
      <w:r w:rsidRPr="001B1AF5">
        <w:rPr>
          <w:rFonts w:ascii="Times New Roman" w:hAnsi="Times New Roman" w:cs="Times New Roman"/>
          <w:sz w:val="28"/>
          <w:szCs w:val="28"/>
        </w:rPr>
        <w:t xml:space="preserve"> міської</w:t>
      </w:r>
      <w:r>
        <w:rPr>
          <w:rFonts w:ascii="Times New Roman" w:hAnsi="Times New Roman" w:cs="Times New Roman"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lang w:val="uk-UA"/>
        </w:rPr>
        <w:t>Івано - Франківської</w:t>
      </w:r>
      <w:r w:rsidRPr="001B1AF5">
        <w:rPr>
          <w:rFonts w:ascii="Times New Roman" w:hAnsi="Times New Roman" w:cs="Times New Roman"/>
          <w:sz w:val="28"/>
          <w:szCs w:val="28"/>
        </w:rPr>
        <w:t xml:space="preserve"> області (далі Школа). Вона має гарантувати якість освітньої діяльності Школи і забезпечувати стабільне виконання нею вимог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чинного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 xml:space="preserve"> законодавства, державних </w:t>
      </w:r>
      <w:r>
        <w:rPr>
          <w:rFonts w:ascii="Times New Roman" w:hAnsi="Times New Roman" w:cs="Times New Roman"/>
          <w:sz w:val="28"/>
          <w:szCs w:val="28"/>
        </w:rPr>
        <w:t>та галузевих стандартів освіти.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1AF5">
        <w:rPr>
          <w:rFonts w:ascii="Times New Roman" w:hAnsi="Times New Roman" w:cs="Times New Roman"/>
          <w:sz w:val="28"/>
          <w:szCs w:val="28"/>
          <w:lang w:val="uk-UA"/>
        </w:rPr>
        <w:t>2.Положення про внутрішню систему забезпечення як</w:t>
      </w:r>
      <w:r w:rsidRPr="001B1AF5">
        <w:rPr>
          <w:rFonts w:ascii="Times New Roman" w:hAnsi="Times New Roman" w:cs="Times New Roman"/>
          <w:sz w:val="28"/>
          <w:szCs w:val="28"/>
          <w:lang w:val="uk-UA"/>
        </w:rPr>
        <w:t xml:space="preserve">ості освіти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Яблуницькій ЗОШ І-ІІІ ступенів Яремчанської міської ради Івано – Франківської </w:t>
      </w:r>
      <w:r w:rsidRPr="001B1AF5">
        <w:rPr>
          <w:rFonts w:ascii="Times New Roman" w:hAnsi="Times New Roman" w:cs="Times New Roman"/>
          <w:sz w:val="28"/>
          <w:szCs w:val="28"/>
          <w:lang w:val="uk-UA"/>
        </w:rPr>
        <w:t>області   розроблено на підставі статті 41 ч. 2 Закону України «Про освіту» від 5 вересня 2017 року № 2145-</w:t>
      </w:r>
      <w:r w:rsidRPr="001B1AF5">
        <w:rPr>
          <w:rFonts w:ascii="Times New Roman" w:hAnsi="Times New Roman" w:cs="Times New Roman"/>
          <w:sz w:val="28"/>
          <w:szCs w:val="28"/>
        </w:rPr>
        <w:t>V</w:t>
      </w:r>
      <w:r w:rsidRPr="001B1AF5">
        <w:rPr>
          <w:rFonts w:ascii="Times New Roman" w:hAnsi="Times New Roman" w:cs="Times New Roman"/>
          <w:sz w:val="28"/>
          <w:szCs w:val="28"/>
          <w:lang w:val="uk-UA"/>
        </w:rPr>
        <w:t>ІІІ та Закону України «Про  загальну середню освіту» від 28.09.2017 року №2145-19  і передбачає здійс</w:t>
      </w:r>
      <w:r>
        <w:rPr>
          <w:rFonts w:ascii="Times New Roman" w:hAnsi="Times New Roman" w:cs="Times New Roman"/>
          <w:sz w:val="28"/>
          <w:szCs w:val="28"/>
          <w:lang w:val="uk-UA"/>
        </w:rPr>
        <w:t>нення таких процедур і заходів: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визначення принципі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 xml:space="preserve"> та процедур забезпечення якості загальної середньої  освіти;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здійснення моніторингу та періодичного перегляду освітніх програм;</w:t>
      </w:r>
    </w:p>
    <w:p w:rsidR="00976C2E" w:rsidRDefault="00976C2E" w:rsidP="001B1A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B1AF5" w:rsidRPr="00976C2E" w:rsidRDefault="001B1AF5" w:rsidP="001B1A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6C2E">
        <w:rPr>
          <w:rFonts w:ascii="Times New Roman" w:hAnsi="Times New Roman" w:cs="Times New Roman"/>
          <w:sz w:val="28"/>
          <w:szCs w:val="28"/>
          <w:lang w:val="uk-UA"/>
        </w:rPr>
        <w:t>забезпечення підвищення кваліфікації педагогічних працівників;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забезпечення наявності необхідних ресурсів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 xml:space="preserve"> організації освітнього процесу;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забезпечення наявності інформаційних систем для ефективного управління освітнім процесом;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забезпечення публічності інформації про освітні програми;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забезпечення ефективної системи та механізмів академічної доброчесності працівників Школи і здобувачів  освіти;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lastRenderedPageBreak/>
        <w:t>інші процедури і заходи.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3.Забезпечення якості загальної середньої освіти на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івні державних стандартів є пріоритетним напрямом та метою спільної дія</w:t>
      </w:r>
      <w:r>
        <w:rPr>
          <w:rFonts w:ascii="Times New Roman" w:hAnsi="Times New Roman" w:cs="Times New Roman"/>
          <w:sz w:val="28"/>
          <w:szCs w:val="28"/>
        </w:rPr>
        <w:t>льності всіх працівників Школи.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Забезпечення якості освіти є багатоплановим і включає: наявність необхідних ресурсів (кадрових, фінансових, матеріальних, інформаційних, наукових, навчально-методичних тощо); організацію освітнього процесу, яка найбільш адекватно відповідає сучасним тенденціям розвитку національної та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 xml:space="preserve">ітової економіки та освіти; контроль освітньої діяльності у Школі  та якості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ідготовки фахівців на всіх ета</w:t>
      </w:r>
      <w:r>
        <w:rPr>
          <w:rFonts w:ascii="Times New Roman" w:hAnsi="Times New Roman" w:cs="Times New Roman"/>
          <w:sz w:val="28"/>
          <w:szCs w:val="28"/>
        </w:rPr>
        <w:t>пах навчання та на всіх рівнях.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4.Внутрішня система забезпечення якості освіти у Школі спрямована на вдосконалення всіх напрямів діял</w:t>
      </w:r>
      <w:r>
        <w:rPr>
          <w:rFonts w:ascii="Times New Roman" w:hAnsi="Times New Roman" w:cs="Times New Roman"/>
          <w:sz w:val="28"/>
          <w:szCs w:val="28"/>
        </w:rPr>
        <w:t>ьності закладу: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гарантування якості освіти;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формування довіри суспільства до школи;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постійне та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ідовне підвищення якості освіти;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допомога суб’єктам освітньої діяльності у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ідвищенні якості освіти.</w:t>
      </w:r>
    </w:p>
    <w:p w:rsidR="001B1AF5" w:rsidRPr="001B1AF5" w:rsidRDefault="001B1AF5" w:rsidP="001B1AF5">
      <w:pPr>
        <w:rPr>
          <w:rFonts w:ascii="Times New Roman" w:hAnsi="Times New Roman" w:cs="Times New Roman"/>
          <w:b/>
          <w:sz w:val="28"/>
          <w:szCs w:val="28"/>
        </w:rPr>
      </w:pPr>
      <w:r w:rsidRPr="001B1AF5">
        <w:rPr>
          <w:rFonts w:ascii="Times New Roman" w:hAnsi="Times New Roman" w:cs="Times New Roman"/>
          <w:b/>
          <w:sz w:val="28"/>
          <w:szCs w:val="28"/>
        </w:rPr>
        <w:t>ІІ.  ПРИНЦИПИ ТА ПРОЦЕДУРИ ЗАБЕЗПЕЧЕННЯ ЯКОСТІ ОСВІТНЬ</w:t>
      </w:r>
      <w:r>
        <w:rPr>
          <w:rFonts w:ascii="Times New Roman" w:hAnsi="Times New Roman" w:cs="Times New Roman"/>
          <w:b/>
          <w:sz w:val="28"/>
          <w:szCs w:val="28"/>
        </w:rPr>
        <w:t>ОЇ ДІЯЛЬНОСТІ.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Стратегія  забезпечення  якості  освіти базується на наступних принципах: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принцип цілісності, який полягає  в  єдності усіх  видів  освітніх  впливів  на  учня, їх 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 xml:space="preserve">ідпорядкованості  головній   меті  освітньої  діяльності, яка  передбачає  всебічний  розвиток, виховання  і  соціалізація  особистості, яка  здатна  до  життя  в  суспільстві та  цивілізованої  взаємодії  з  природою, має  прагнення  до  самовдосконалення  і  навчання  впродовж  життя, готова  до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 xml:space="preserve">ідомого  життєвого  вибору  та  самореалізації, відповідальності, трудової  діяльності </w:t>
      </w:r>
      <w:r>
        <w:rPr>
          <w:rFonts w:ascii="Times New Roman" w:hAnsi="Times New Roman" w:cs="Times New Roman"/>
          <w:sz w:val="28"/>
          <w:szCs w:val="28"/>
        </w:rPr>
        <w:t xml:space="preserve"> та  громадянської  активності;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принцип  відповідності Державним стандартам загальної середньої освіти;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принцип розвитку, що виходить з необхідності вдосконалення якості освітнього процесу відповідно до зміни внутрішнього та зовнішнього середовища, аналізу даних та інформації про результативність освітньої діяльності;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lastRenderedPageBreak/>
        <w:t xml:space="preserve">   принцип  відкритості  інформації  на  всіх  етапах  забезпечення  якості  та  прозорості  процедур  системи забезпечення якості освітньої діяльності.</w:t>
      </w:r>
    </w:p>
    <w:p w:rsidR="001B1AF5" w:rsidRDefault="001B1AF5" w:rsidP="001B1A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1AF5">
        <w:rPr>
          <w:rFonts w:ascii="Times New Roman" w:hAnsi="Times New Roman" w:cs="Times New Roman"/>
          <w:sz w:val="28"/>
          <w:szCs w:val="28"/>
        </w:rPr>
        <w:t>Забезпечення якості освіти передбачає здійс</w:t>
      </w:r>
      <w:r>
        <w:rPr>
          <w:rFonts w:ascii="Times New Roman" w:hAnsi="Times New Roman" w:cs="Times New Roman"/>
          <w:sz w:val="28"/>
          <w:szCs w:val="28"/>
        </w:rPr>
        <w:t>нення таких процедур і заході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функціонування  системи  формування  компетентностей   учні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1A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ідвищення кваліфікації  педагогічних працівників, посилення кадрового потенціалу школи;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забезпечення наявності необхідних ресурсів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 xml:space="preserve"> організації освітнього процесу.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B1AF5">
        <w:rPr>
          <w:rFonts w:ascii="Times New Roman" w:hAnsi="Times New Roman" w:cs="Times New Roman"/>
          <w:sz w:val="28"/>
          <w:szCs w:val="28"/>
        </w:rPr>
        <w:t>Система контролю за  реалізацією  процедур  забезпечення  якості  освіти включа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є:</w:t>
      </w:r>
      <w:proofErr w:type="gramEnd"/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самооцінку ефективності діяльності із  забезпечення якості  освіти;</w:t>
      </w:r>
    </w:p>
    <w:p w:rsidR="001B1AF5" w:rsidRDefault="001B1AF5" w:rsidP="001B1A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моніторинг  якості  освіти.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B1AF5" w:rsidRPr="001B1AF5" w:rsidRDefault="001B1AF5" w:rsidP="001B1AF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1AF5">
        <w:rPr>
          <w:rFonts w:ascii="Times New Roman" w:hAnsi="Times New Roman" w:cs="Times New Roman"/>
          <w:b/>
          <w:sz w:val="28"/>
          <w:szCs w:val="28"/>
          <w:lang w:val="uk-UA"/>
        </w:rPr>
        <w:t>ІІІ. ПЛАНУВАННЯ ОСВІТНЬОЇ ДІЯЛЬНОСТІ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B1AF5" w:rsidRPr="001B1AF5" w:rsidRDefault="001B1AF5" w:rsidP="001B1AF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1AF5">
        <w:rPr>
          <w:rFonts w:ascii="Times New Roman" w:hAnsi="Times New Roman" w:cs="Times New Roman"/>
          <w:sz w:val="28"/>
          <w:szCs w:val="28"/>
          <w:lang w:val="uk-UA"/>
        </w:rPr>
        <w:t>МЕХАНІЗМ РОЗР</w:t>
      </w:r>
      <w:r w:rsidRPr="001B1AF5">
        <w:rPr>
          <w:rFonts w:ascii="Times New Roman" w:hAnsi="Times New Roman" w:cs="Times New Roman"/>
          <w:sz w:val="28"/>
          <w:szCs w:val="28"/>
          <w:lang w:val="uk-UA"/>
        </w:rPr>
        <w:t>ОБКИ, ЗАТВЕРДЖЕННЯ, МОНІТОРИНГУ</w:t>
      </w:r>
    </w:p>
    <w:p w:rsidR="00976C2E" w:rsidRPr="00976C2E" w:rsidRDefault="001B1AF5" w:rsidP="00976C2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1AF5">
        <w:rPr>
          <w:rFonts w:ascii="Times New Roman" w:hAnsi="Times New Roman" w:cs="Times New Roman"/>
          <w:sz w:val="28"/>
          <w:szCs w:val="28"/>
        </w:rPr>
        <w:t>ТА ПЕРІОДИЧ</w:t>
      </w:r>
      <w:r>
        <w:rPr>
          <w:rFonts w:ascii="Times New Roman" w:hAnsi="Times New Roman" w:cs="Times New Roman"/>
          <w:sz w:val="28"/>
          <w:szCs w:val="28"/>
        </w:rPr>
        <w:t>НОГО ПЕРЕГЛЯДУ ОСВІТНІХ ПРОГРА</w:t>
      </w:r>
      <w:r w:rsidR="00976C2E"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Стандарт забезпечення якості загальної середньої освіти – це нормативний документ, який регламентує діяльність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іністрації, вчителів та учнів із забезпечення якості освіти та визначає міру їхньої відповідальності.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2.Стандарти загальної середньої освіти для кожного  освітнього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івня     розробляє і затвердж</w:t>
      </w:r>
      <w:r>
        <w:rPr>
          <w:rFonts w:ascii="Times New Roman" w:hAnsi="Times New Roman" w:cs="Times New Roman"/>
          <w:sz w:val="28"/>
          <w:szCs w:val="28"/>
        </w:rPr>
        <w:t>ує Міністерство освіти і науки.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3.Усі вимоги стандарту із забезпечення якості освіти (стандарту) загальні й застосовуються в усіх</w:t>
      </w:r>
      <w:r>
        <w:rPr>
          <w:rFonts w:ascii="Times New Roman" w:hAnsi="Times New Roman" w:cs="Times New Roman"/>
          <w:sz w:val="28"/>
          <w:szCs w:val="28"/>
        </w:rPr>
        <w:t xml:space="preserve"> структурних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ідрозділах Школи.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4.На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ідставі Типової освітньої програми школа розробляє Освітню програму школи кожного рівня загальної середньої освіти. Навчальний план є додатком до освітньої програми, який визначає змі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 xml:space="preserve"> навчання та регламентує організацію освітнього процесу. Освітню програму погоджує педагогічна рада школи, затверджує директор і вводить в д</w:t>
      </w:r>
      <w:r>
        <w:rPr>
          <w:rFonts w:ascii="Times New Roman" w:hAnsi="Times New Roman" w:cs="Times New Roman"/>
          <w:sz w:val="28"/>
          <w:szCs w:val="28"/>
        </w:rPr>
        <w:t xml:space="preserve">ію наказом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школі.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1AF5">
        <w:rPr>
          <w:rFonts w:ascii="Times New Roman" w:hAnsi="Times New Roman" w:cs="Times New Roman"/>
          <w:sz w:val="28"/>
          <w:szCs w:val="28"/>
        </w:rPr>
        <w:lastRenderedPageBreak/>
        <w:t>5.Календарне планування з навчальних предметів інваріантної і варіативної складової навчального плану розробляють учителі за погодженням із відповідними шкільними методичними об’єднаннями школи згідно з вимогами Типових освітніх програм та з</w:t>
      </w:r>
      <w:r>
        <w:rPr>
          <w:rFonts w:ascii="Times New Roman" w:hAnsi="Times New Roman" w:cs="Times New Roman"/>
          <w:sz w:val="28"/>
          <w:szCs w:val="28"/>
        </w:rPr>
        <w:t>атверджується директором школи.</w:t>
      </w:r>
    </w:p>
    <w:p w:rsidR="001B1AF5" w:rsidRDefault="001B1AF5" w:rsidP="001B1AF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1AF5" w:rsidRPr="001B1AF5" w:rsidRDefault="001B1AF5" w:rsidP="001B1AF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1AF5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1B1AF5">
        <w:rPr>
          <w:rFonts w:ascii="Times New Roman" w:hAnsi="Times New Roman" w:cs="Times New Roman"/>
          <w:b/>
          <w:sz w:val="28"/>
          <w:szCs w:val="28"/>
        </w:rPr>
        <w:t>V</w:t>
      </w:r>
      <w:r w:rsidRPr="001B1AF5">
        <w:rPr>
          <w:rFonts w:ascii="Times New Roman" w:hAnsi="Times New Roman" w:cs="Times New Roman"/>
          <w:b/>
          <w:sz w:val="28"/>
          <w:szCs w:val="28"/>
          <w:lang w:val="uk-UA"/>
        </w:rPr>
        <w:t>. ОЦІНЮВАННЯ ЗДОБУВ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АЧІВ ЗАГАЛЬНОЇ СЕРЕДНЬОЇ ОСВІТИ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Школа регулярно контролює й оцінює показники,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пов’язан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 з внутрішнім забезпеченням якості загальної середньої освіти, використовуючи системи контролю, що дозволяє оцінювати якість надання послуг у сфері освіти та їх відповідність встановленим вимогам.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Внутрішня система моніторингу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івня знань учнів діє відповідно до нормативних документів: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Положення про академічну доброчесність педагогічних працівникі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 xml:space="preserve"> та здобувачів освіти;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Положення про державну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ідсумкову атестацію з предметів загальноосвітньої підготовки.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Система оцінювання знань учнів включає   поточний, тематичний, семестровий, контроль знань та вмінь здобувачів загальної середньої  освіти.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Державна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ідсумкова  атестація здобувачів  загальної середньої  освіти  здійснюється  відповідно до Положення про Державну підсумкову  атестацію.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5.Атестація може проводитися у формі зовнішнього незалежного оцінювання. У такому випадку порядок ії проведення визначається порядком проведення зовнішнього незалежного оцінювання та моніторингу якості освіти, який встановлюється Кабінетом Міні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ів України.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6.Показники: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 xml:space="preserve">івень успішності, кількість переможців </w:t>
      </w:r>
      <w:r w:rsidR="00976C2E">
        <w:rPr>
          <w:rFonts w:ascii="Times New Roman" w:hAnsi="Times New Roman" w:cs="Times New Roman"/>
          <w:sz w:val="28"/>
          <w:szCs w:val="28"/>
          <w:lang w:val="uk-UA"/>
        </w:rPr>
        <w:t>місь</w:t>
      </w:r>
      <w:r w:rsidR="00976C2E">
        <w:rPr>
          <w:rFonts w:ascii="Times New Roman" w:hAnsi="Times New Roman" w:cs="Times New Roman"/>
          <w:sz w:val="28"/>
          <w:szCs w:val="28"/>
        </w:rPr>
        <w:t xml:space="preserve">ких і </w:t>
      </w:r>
      <w:r w:rsidR="00976C2E">
        <w:rPr>
          <w:rFonts w:ascii="Times New Roman" w:hAnsi="Times New Roman" w:cs="Times New Roman"/>
          <w:sz w:val="28"/>
          <w:szCs w:val="28"/>
          <w:lang w:val="uk-UA"/>
        </w:rPr>
        <w:t>обласних</w:t>
      </w:r>
      <w:r w:rsidRPr="001B1AF5">
        <w:rPr>
          <w:rFonts w:ascii="Times New Roman" w:hAnsi="Times New Roman" w:cs="Times New Roman"/>
          <w:sz w:val="28"/>
          <w:szCs w:val="28"/>
        </w:rPr>
        <w:t xml:space="preserve"> предметних олімпіад, МАНу, творчих та інтелектуальних конкурсів, результативність  працевлаштування випускників, рейтинг школи у місті.</w:t>
      </w:r>
    </w:p>
    <w:p w:rsidR="001B1AF5" w:rsidRPr="00D360D1" w:rsidRDefault="001B1AF5" w:rsidP="001B1A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B1AF5" w:rsidRPr="00D360D1" w:rsidRDefault="001B1AF5" w:rsidP="00D360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0D1">
        <w:rPr>
          <w:rFonts w:ascii="Times New Roman" w:hAnsi="Times New Roman" w:cs="Times New Roman"/>
          <w:b/>
          <w:sz w:val="28"/>
          <w:szCs w:val="28"/>
        </w:rPr>
        <w:t>ЗАХОДИ, СПРЯМОВАНІ НА ВДОСКОНАЛЕННЯ ФАХОВОЇ МАЙСТЕРНОСТІ ПЕДАГОГІЧНИХ ПРАЦІВНИКІ</w:t>
      </w:r>
      <w:proofErr w:type="gramStart"/>
      <w:r w:rsidRPr="00D360D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lastRenderedPageBreak/>
        <w:t xml:space="preserve">Метою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ідвищення кваліфікації педагогічних працівників Школи є вдосконалення професійної підготовки шляхом поглиблення, розширення й оновлення професійних компетентностей вчителів.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Школа забезпечує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ідвищення кваліфікації   педагогічних працівників не рідше одного разу на п’ять років із збереженням середньої заробітної плати.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1A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ідвищення кваліфікації педагогічних працівників організовується та проводиться згідно з планом-графіком, який є складовою Річного плану роботи Школи.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1A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ідвищення кваліфікації   педагогічних працівників здійснюється за такими видами:   курси, семінари, семінари-практикуми, тренінги, конференції, вебінари, «круглі столи» тощо.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Для вдосконалення фахової майстерності,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ідвищення професійного потенціалу педагогічого складу в Школі передбачено: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розширення зв’язків методичних об’єднань з колегами інших загальноосвітніх закладів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іста, області, України;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посилен</w:t>
      </w:r>
      <w:r w:rsidR="00976C2E">
        <w:rPr>
          <w:rFonts w:ascii="Times New Roman" w:hAnsi="Times New Roman" w:cs="Times New Roman"/>
          <w:sz w:val="28"/>
          <w:szCs w:val="28"/>
        </w:rPr>
        <w:t>ня роботи з молодими вчителями</w:t>
      </w:r>
      <w:r w:rsidRPr="001B1AF5">
        <w:rPr>
          <w:rFonts w:ascii="Times New Roman" w:hAnsi="Times New Roman" w:cs="Times New Roman"/>
          <w:sz w:val="28"/>
          <w:szCs w:val="28"/>
        </w:rPr>
        <w:t xml:space="preserve">, які залучаються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 xml:space="preserve"> педагогічної роботи вперше;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1A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ідвищення рівня володіння педагогічними працівниками інформаційними технологіями в сучасному педагогічному процесі, врахування його в ході атестації вчителів.</w:t>
      </w:r>
    </w:p>
    <w:p w:rsidR="001B1AF5" w:rsidRPr="00D360D1" w:rsidRDefault="001B1AF5" w:rsidP="001B1A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B1AF5" w:rsidRPr="00D360D1" w:rsidRDefault="001B1AF5" w:rsidP="00D360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0D1">
        <w:rPr>
          <w:rFonts w:ascii="Times New Roman" w:hAnsi="Times New Roman" w:cs="Times New Roman"/>
          <w:b/>
          <w:sz w:val="28"/>
          <w:szCs w:val="28"/>
        </w:rPr>
        <w:t>МОНІТОРИНГ ЯКОСТІ ОСВІТНЬОЇ ДІЯЛЬНОСТІ ПЕДАГОГІЧНИХ ПРАЦІВНИКІ</w:t>
      </w:r>
      <w:proofErr w:type="gramStart"/>
      <w:r w:rsidRPr="00D360D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1B1AF5" w:rsidRPr="00D360D1" w:rsidRDefault="001B1AF5" w:rsidP="001B1A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1AF5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D360D1">
        <w:rPr>
          <w:rFonts w:ascii="Times New Roman" w:hAnsi="Times New Roman" w:cs="Times New Roman"/>
          <w:sz w:val="28"/>
          <w:szCs w:val="28"/>
        </w:rPr>
        <w:t xml:space="preserve"> контролю адміністрацією школи: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виконання Закону “Про освіту”;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використання методичного забезпечення в освітньому процесі;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реалізація затверджених освітніх програм і навчальних планів, дотримання затверджених навчальних графі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ів;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контроль реалізації права учні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 xml:space="preserve"> на одержання якісної освіти;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ведення шкільної документації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класні журнали, щоденники та зошити учнів, журнали гурткової діяльності тощо);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1AF5"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івень навчальних досягнень учнів, якості освіти;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стан викладання шкільних предметі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стан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ідготовки та проведення олімпіад;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стан проведення гурткових, факультативних занять;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організація учнівського самоврядування;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1AF5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ілактика правопорушень серед школярів;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попередження дитячого травматизму;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дотримання статуту, правил внутрішнього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трудового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 xml:space="preserve"> розпорядку й інших локальних актів школи;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дотримання порядку проведення тематичної та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ідсумкової атестації учнів і поточного контролю їхньої успішності;</w:t>
      </w:r>
    </w:p>
    <w:p w:rsidR="001B1AF5" w:rsidRPr="00976C2E" w:rsidRDefault="001B1AF5" w:rsidP="001B1A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робота творчих </w:t>
      </w:r>
      <w:r w:rsidR="00976C2E">
        <w:rPr>
          <w:rFonts w:ascii="Times New Roman" w:hAnsi="Times New Roman" w:cs="Times New Roman"/>
          <w:sz w:val="28"/>
          <w:szCs w:val="28"/>
        </w:rPr>
        <w:t>груп, методоб’єднань</w:t>
      </w:r>
      <w:r w:rsidR="00976C2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реалізація виховних програм та їх результативність;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організація харчування та медичного обслуговування школярі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охорона життя та здоров’я учасників освітнього процесу;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виконання прийнятих колективних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ішень, нормативних актів;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стан методичної роботи;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контроль позакласної роботи;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контроль роботи навчальних кабінеті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контроль раціонального використання наочного приладдя, ТНЗ, ІКТ-технологій;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контроль стану спільної роботи школи та громадськості;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інші питання в рамках компетенції директора школи.</w:t>
      </w:r>
    </w:p>
    <w:p w:rsidR="001B1AF5" w:rsidRPr="00D360D1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Види внутрішньої системи забезпечення якості освіти (за змістом):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тематичний (глибоке вивчення певного конкретного питання у практиці роботи колективу, класу, методичного об’єднання, одного вчителя або класного керівника);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lastRenderedPageBreak/>
        <w:t>фронтальний (усебічне вивчення колективу, класу, групи або одного вчителя).</w:t>
      </w:r>
    </w:p>
    <w:p w:rsidR="001B1AF5" w:rsidRPr="00D360D1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Форми внутрішньої сист</w:t>
      </w:r>
      <w:r w:rsidR="00D360D1">
        <w:rPr>
          <w:rFonts w:ascii="Times New Roman" w:hAnsi="Times New Roman" w:cs="Times New Roman"/>
          <w:sz w:val="28"/>
          <w:szCs w:val="28"/>
        </w:rPr>
        <w:t>еми забезпечення якості освіти: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персональний (має місце як при тематичному, так і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 xml:space="preserve"> фронтальному виді контролю);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класно-узагальнюючий (фронтальний).</w:t>
      </w:r>
    </w:p>
    <w:p w:rsidR="001B1AF5" w:rsidRPr="00D360D1" w:rsidRDefault="001B1AF5" w:rsidP="001B1AF5">
      <w:pPr>
        <w:rPr>
          <w:rFonts w:ascii="Times New Roman" w:hAnsi="Times New Roman" w:cs="Times New Roman"/>
          <w:b/>
          <w:sz w:val="28"/>
          <w:szCs w:val="28"/>
        </w:rPr>
      </w:pPr>
      <w:r w:rsidRPr="00D360D1">
        <w:rPr>
          <w:rFonts w:ascii="Times New Roman" w:hAnsi="Times New Roman" w:cs="Times New Roman"/>
          <w:b/>
          <w:sz w:val="28"/>
          <w:szCs w:val="28"/>
        </w:rPr>
        <w:t>Організаці</w:t>
      </w:r>
      <w:proofErr w:type="gramStart"/>
      <w:r w:rsidRPr="00D360D1"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  <w:r w:rsidRPr="00D360D1">
        <w:rPr>
          <w:rFonts w:ascii="Times New Roman" w:hAnsi="Times New Roman" w:cs="Times New Roman"/>
          <w:b/>
          <w:sz w:val="28"/>
          <w:szCs w:val="28"/>
        </w:rPr>
        <w:t xml:space="preserve"> перевірки стану кожного з питань змісту внутрішньої системи забезпечення якості осв</w:t>
      </w:r>
      <w:r w:rsidR="00D360D1" w:rsidRPr="00D360D1">
        <w:rPr>
          <w:rFonts w:ascii="Times New Roman" w:hAnsi="Times New Roman" w:cs="Times New Roman"/>
          <w:b/>
          <w:sz w:val="28"/>
          <w:szCs w:val="28"/>
        </w:rPr>
        <w:t>іти складається з таких етапів: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визначення мети контролю;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об’єкті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 xml:space="preserve"> контролю;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складання плану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ірки;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інструктаж учасників;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вибі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 xml:space="preserve"> форм і методів контролю;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констатація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фактичного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 xml:space="preserve"> стану справ;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об’єктивна оцінка цього стану;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висновки, що випливають з оцінки;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рекомендації або пропозиції з удосконалення освітнього процесу або усунення недоліків;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визначення строків для ліквідації недолі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ів або повторний контроль.</w:t>
      </w:r>
    </w:p>
    <w:p w:rsidR="001B1AF5" w:rsidRPr="00D360D1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Контроль внутрішньої системи забезпечення якості освіти здійснює директор школи, за його доручення заступники з навчально-виховної роботи або створена з цієї метою комі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. Як експерти до участі в контролі можуть залучатися сторонні компетентн</w:t>
      </w:r>
      <w:r w:rsidR="00D360D1">
        <w:rPr>
          <w:rFonts w:ascii="Times New Roman" w:hAnsi="Times New Roman" w:cs="Times New Roman"/>
          <w:sz w:val="28"/>
          <w:szCs w:val="28"/>
        </w:rPr>
        <w:t>і організації й окремі фахівці.</w:t>
      </w:r>
    </w:p>
    <w:p w:rsidR="001B1AF5" w:rsidRPr="00D360D1" w:rsidRDefault="001B1AF5" w:rsidP="001B1A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Кожен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 xml:space="preserve">іністратор протягом навчального року відвідує таку кількість уроків, яка дозволяє йому знати стан справ у школі, дієво впливати на якість освітнього процесу. Директор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школи  в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ідвідує  в середньому щотижня не менше двох уроків, його заступники – не менше п’яти уроків, факультативних занять, виховних заході</w:t>
      </w:r>
      <w:r w:rsidR="00D360D1">
        <w:rPr>
          <w:rFonts w:ascii="Times New Roman" w:hAnsi="Times New Roman" w:cs="Times New Roman"/>
          <w:sz w:val="28"/>
          <w:szCs w:val="28"/>
        </w:rPr>
        <w:t>в, індивідуальних консультацій.</w:t>
      </w:r>
    </w:p>
    <w:p w:rsidR="001B1AF5" w:rsidRPr="00D360D1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Фронтальна перевірка кожного з навчальних предметів проводиться не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</w:t>
      </w:r>
      <w:r w:rsidR="00D360D1">
        <w:rPr>
          <w:rFonts w:ascii="Times New Roman" w:hAnsi="Times New Roman" w:cs="Times New Roman"/>
          <w:sz w:val="28"/>
          <w:szCs w:val="28"/>
        </w:rPr>
        <w:t>дше одного разу на п’ять років.</w:t>
      </w:r>
    </w:p>
    <w:p w:rsidR="001B1AF5" w:rsidRPr="00D360D1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ічного плану роботи школи обираються об’єкти контролю, формулюється його мета, визначається методика перевірки, залучаються помічники зі шкільного методичного активу, збирається інформація про стан навчально-вихов</w:t>
      </w:r>
      <w:r w:rsidR="00D360D1">
        <w:rPr>
          <w:rFonts w:ascii="Times New Roman" w:hAnsi="Times New Roman" w:cs="Times New Roman"/>
          <w:sz w:val="28"/>
          <w:szCs w:val="28"/>
        </w:rPr>
        <w:t>ної роботи з об’єктів контролю.</w:t>
      </w:r>
    </w:p>
    <w:p w:rsidR="001B1AF5" w:rsidRPr="00D360D1" w:rsidRDefault="001B1AF5" w:rsidP="001B1A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Тривалість тематичних чи фронтальних перевірок не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повинна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 xml:space="preserve"> перевищувати 18 днів із відвідуванням не менше шести у</w:t>
      </w:r>
      <w:r w:rsidR="00D360D1">
        <w:rPr>
          <w:rFonts w:ascii="Times New Roman" w:hAnsi="Times New Roman" w:cs="Times New Roman"/>
          <w:sz w:val="28"/>
          <w:szCs w:val="28"/>
        </w:rPr>
        <w:t>років, занять чи інших заходів.</w:t>
      </w:r>
    </w:p>
    <w:p w:rsidR="001B1AF5" w:rsidRPr="00D360D1" w:rsidRDefault="001B1AF5" w:rsidP="001B1AF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D360D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360D1">
        <w:rPr>
          <w:rFonts w:ascii="Times New Roman" w:hAnsi="Times New Roman" w:cs="Times New Roman"/>
          <w:b/>
          <w:sz w:val="28"/>
          <w:szCs w:val="28"/>
        </w:rPr>
        <w:t>і</w:t>
      </w:r>
      <w:r w:rsidR="00D360D1">
        <w:rPr>
          <w:rFonts w:ascii="Times New Roman" w:hAnsi="Times New Roman" w:cs="Times New Roman"/>
          <w:b/>
          <w:sz w:val="28"/>
          <w:szCs w:val="28"/>
        </w:rPr>
        <w:t>дстави для проведення контролю: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атестація педагогічних працівникі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плановість контролю;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перевірка стану справ для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ідготовки управлінських рішень;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звертання фізичних та юридичних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осіб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 xml:space="preserve"> із приводу порушень у галузі освіти.</w:t>
      </w:r>
    </w:p>
    <w:p w:rsidR="001B1AF5" w:rsidRPr="00D360D1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Результати перевірки оформлюються у вигляді аналітичної довідки чи нак</w:t>
      </w:r>
      <w:r w:rsidR="00D360D1">
        <w:rPr>
          <w:rFonts w:ascii="Times New Roman" w:hAnsi="Times New Roman" w:cs="Times New Roman"/>
          <w:sz w:val="28"/>
          <w:szCs w:val="28"/>
        </w:rPr>
        <w:t xml:space="preserve">азу </w:t>
      </w:r>
      <w:proofErr w:type="gramStart"/>
      <w:r w:rsidR="00D360D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360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60D1">
        <w:rPr>
          <w:rFonts w:ascii="Times New Roman" w:hAnsi="Times New Roman" w:cs="Times New Roman"/>
          <w:sz w:val="28"/>
          <w:szCs w:val="28"/>
        </w:rPr>
        <w:t>школ</w:t>
      </w:r>
      <w:proofErr w:type="gramEnd"/>
      <w:r w:rsidR="00D360D1">
        <w:rPr>
          <w:rFonts w:ascii="Times New Roman" w:hAnsi="Times New Roman" w:cs="Times New Roman"/>
          <w:sz w:val="28"/>
          <w:szCs w:val="28"/>
        </w:rPr>
        <w:t>і в яких указується: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мета контролю;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строки;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склад комі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ії;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1AF5">
        <w:rPr>
          <w:rFonts w:ascii="Times New Roman" w:hAnsi="Times New Roman" w:cs="Times New Roman"/>
          <w:sz w:val="28"/>
          <w:szCs w:val="28"/>
        </w:rPr>
        <w:t>яка робота проведена у процесі перевірки (відвідані уроки, проведені контрольні роботи, переглянута шкільна документація, проведені співбесіди);</w:t>
      </w:r>
      <w:proofErr w:type="gramEnd"/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констатація фактів, що виявлені;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висновки;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рекомендації або пропозиції;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де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ідбиті підсумки перевірки (засідання методичних об’єднань, нарада при директору, нарада при заступнику директора, індивідуально тощо);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дата та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ідпис відповідального за написання довідки.</w:t>
      </w:r>
    </w:p>
    <w:p w:rsidR="001B1AF5" w:rsidRPr="00D360D1" w:rsidRDefault="001B1AF5" w:rsidP="001B1AF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 </w:t>
      </w:r>
      <w:r w:rsidRPr="00D360D1">
        <w:rPr>
          <w:rFonts w:ascii="Times New Roman" w:hAnsi="Times New Roman" w:cs="Times New Roman"/>
          <w:b/>
          <w:sz w:val="28"/>
          <w:szCs w:val="28"/>
        </w:rPr>
        <w:t>Педагогічний працівник, яки</w:t>
      </w:r>
      <w:r w:rsidR="00D360D1" w:rsidRPr="00D360D1">
        <w:rPr>
          <w:rFonts w:ascii="Times New Roman" w:hAnsi="Times New Roman" w:cs="Times New Roman"/>
          <w:b/>
          <w:sz w:val="28"/>
          <w:szCs w:val="28"/>
        </w:rPr>
        <w:t xml:space="preserve">й </w:t>
      </w:r>
      <w:proofErr w:type="gramStart"/>
      <w:r w:rsidR="00D360D1" w:rsidRPr="00D360D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D360D1" w:rsidRPr="00D360D1">
        <w:rPr>
          <w:rFonts w:ascii="Times New Roman" w:hAnsi="Times New Roman" w:cs="Times New Roman"/>
          <w:b/>
          <w:sz w:val="28"/>
          <w:szCs w:val="28"/>
        </w:rPr>
        <w:t>ідлягає контролю, має право: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знати строки контролю та критерії оцінки його діяльності;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знати мету, змі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, види, форми та методи контролю,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lastRenderedPageBreak/>
        <w:t xml:space="preserve">вчасно знайомитися з висновками та рекомендаціями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іністрації;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звернутись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ком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ісії із спорів профкому школи або вищих органів управління освіти при незгоді з результатами контролю.</w:t>
      </w:r>
    </w:p>
    <w:p w:rsidR="001B1AF5" w:rsidRPr="00D360D1" w:rsidRDefault="001B1AF5" w:rsidP="001B1A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ідсумками контролю з метою забезпечення якості освіти у залежності від його форми, цілей і задач, а також з ура</w:t>
      </w:r>
      <w:r w:rsidR="00D360D1">
        <w:rPr>
          <w:rFonts w:ascii="Times New Roman" w:hAnsi="Times New Roman" w:cs="Times New Roman"/>
          <w:sz w:val="28"/>
          <w:szCs w:val="28"/>
        </w:rPr>
        <w:t>хуванням реального стану справ:</w:t>
      </w:r>
    </w:p>
    <w:p w:rsidR="001B1AF5" w:rsidRPr="00D360D1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-проводяться засідання педагогічної ради, наради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 xml:space="preserve"> директору, при заступнику директора, робочі наради з педаго</w:t>
      </w:r>
      <w:r w:rsidR="00D360D1">
        <w:rPr>
          <w:rFonts w:ascii="Times New Roman" w:hAnsi="Times New Roman" w:cs="Times New Roman"/>
          <w:sz w:val="28"/>
          <w:szCs w:val="28"/>
        </w:rPr>
        <w:t>гічним складом;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результати перевірок можуть ураховуватись при проведенні атестації педагогічних працівникі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.</w:t>
      </w:r>
    </w:p>
    <w:p w:rsidR="001B1AF5" w:rsidRPr="00D360D1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Директор школи за результатами контролю з метою забезпечення</w:t>
      </w:r>
      <w:r w:rsidR="00D360D1">
        <w:rPr>
          <w:rFonts w:ascii="Times New Roman" w:hAnsi="Times New Roman" w:cs="Times New Roman"/>
          <w:sz w:val="28"/>
          <w:szCs w:val="28"/>
        </w:rPr>
        <w:t xml:space="preserve"> якості освіти приймає </w:t>
      </w:r>
      <w:proofErr w:type="gramStart"/>
      <w:r w:rsidR="00D360D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360D1">
        <w:rPr>
          <w:rFonts w:ascii="Times New Roman" w:hAnsi="Times New Roman" w:cs="Times New Roman"/>
          <w:sz w:val="28"/>
          <w:szCs w:val="28"/>
        </w:rPr>
        <w:t>ішення: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про видання відповідного наказу;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про обговорення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ідсумкових матеріалів контролю на засіданні педагогічної ради школи;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про проведення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повторного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 xml:space="preserve"> контролю із залученням певних експертів;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про представлення до дисциплінарної відповідальності працівників;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про заохочення працівників;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інші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ішення в межах своєї компетенції.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Періодичність та види контролю визначаються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іністрацією школи самостійно на навчальний рік (відповідно до перспективного плану роботи школи) у міру необхідності отримання об’єктивної інформації про реальний стан справ та результати діяльності працівників і доводяться до відома колективу.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</w:p>
    <w:p w:rsidR="001B1AF5" w:rsidRPr="00D360D1" w:rsidRDefault="001B1AF5" w:rsidP="00D360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0D1">
        <w:rPr>
          <w:rFonts w:ascii="Times New Roman" w:hAnsi="Times New Roman" w:cs="Times New Roman"/>
          <w:b/>
          <w:sz w:val="28"/>
          <w:szCs w:val="28"/>
        </w:rPr>
        <w:t xml:space="preserve">ЗАБЕЗПЕЧЕННЯ НЕОБХІДНИХ РЕСУРСІВ </w:t>
      </w:r>
      <w:proofErr w:type="gramStart"/>
      <w:r w:rsidRPr="00D360D1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="008573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360D1">
        <w:rPr>
          <w:rFonts w:ascii="Times New Roman" w:hAnsi="Times New Roman" w:cs="Times New Roman"/>
          <w:b/>
          <w:sz w:val="28"/>
          <w:szCs w:val="28"/>
        </w:rPr>
        <w:t>ОРГАНІЗАЦІЇ</w:t>
      </w:r>
      <w:r w:rsidR="008573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360D1">
        <w:rPr>
          <w:rFonts w:ascii="Times New Roman" w:hAnsi="Times New Roman" w:cs="Times New Roman"/>
          <w:b/>
          <w:sz w:val="28"/>
          <w:szCs w:val="28"/>
        </w:rPr>
        <w:t>ОСВІТНЬОГО ПРОЦЕСУ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Забезпечення необхідними ресурсами освітнього процесу та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 xml:space="preserve">ідтримки здобувачів загальної середньої  освіти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Школ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  відповідає  основним санітарно-технічним   вимогам.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lastRenderedPageBreak/>
        <w:t xml:space="preserve">В Школі є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іністративні кабінети, навчальні кабінети, два комп’ютерних класи, бібліотека з читальною залою, актова зала</w:t>
      </w:r>
      <w:r w:rsidR="00857341">
        <w:rPr>
          <w:rFonts w:ascii="Times New Roman" w:hAnsi="Times New Roman" w:cs="Times New Roman"/>
          <w:sz w:val="28"/>
          <w:szCs w:val="28"/>
        </w:rPr>
        <w:t xml:space="preserve">, харчоблок,  </w:t>
      </w:r>
      <w:r w:rsidR="00857341">
        <w:rPr>
          <w:rFonts w:ascii="Times New Roman" w:hAnsi="Times New Roman" w:cs="Times New Roman"/>
          <w:sz w:val="28"/>
          <w:szCs w:val="28"/>
          <w:lang w:val="uk-UA"/>
        </w:rPr>
        <w:t>спортивний</w:t>
      </w:r>
      <w:r w:rsidR="00857341">
        <w:rPr>
          <w:rFonts w:ascii="Times New Roman" w:hAnsi="Times New Roman" w:cs="Times New Roman"/>
          <w:sz w:val="28"/>
          <w:szCs w:val="28"/>
        </w:rPr>
        <w:t xml:space="preserve"> зал</w:t>
      </w:r>
      <w:r w:rsidR="00857341">
        <w:rPr>
          <w:rFonts w:ascii="Times New Roman" w:hAnsi="Times New Roman" w:cs="Times New Roman"/>
          <w:sz w:val="28"/>
          <w:szCs w:val="28"/>
          <w:lang w:val="uk-UA"/>
        </w:rPr>
        <w:t xml:space="preserve"> і спортивний майданчик</w:t>
      </w:r>
      <w:r w:rsidRPr="001B1AF5">
        <w:rPr>
          <w:rFonts w:ascii="Times New Roman" w:hAnsi="Times New Roman" w:cs="Times New Roman"/>
          <w:sz w:val="28"/>
          <w:szCs w:val="28"/>
        </w:rPr>
        <w:t>. Споруда відповідає паспортним даним і санітарно – гі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ієнічним нормам. Усі приміщення використовуються упродовж навчального року з повним навантаженням, утримуються в належному стані.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Навчальні кабінети – це окремі приміщення, які відповідають своїм призначенням санітарно-гігієнічним нормам та обладнані сучасними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 xml:space="preserve">ічними засобами навчання. Кількість навчальних приміщень забезпечує навчання учнів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 xml:space="preserve"> одну зміну.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1AF5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іально-технічна база Школи повністю пристосована для навчально-виховного процесу.</w:t>
      </w:r>
    </w:p>
    <w:p w:rsidR="001B1AF5" w:rsidRPr="00857341" w:rsidRDefault="001B1AF5" w:rsidP="001B1A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У Школі </w:t>
      </w:r>
      <w:r w:rsidR="00857341">
        <w:rPr>
          <w:rFonts w:ascii="Times New Roman" w:hAnsi="Times New Roman" w:cs="Times New Roman"/>
          <w:sz w:val="28"/>
          <w:szCs w:val="28"/>
          <w:lang w:val="uk-UA"/>
        </w:rPr>
        <w:t>наявний Інтернет (кабінети інформатики, бібліотека).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Освітній процес забезпечено навчальною,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методичною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 xml:space="preserve"> та науковою літературою на паперових та електронних носіях завдяки фондам бібліотеки, веб-ресурсам Школи.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1AF5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іністрація розробляє та затверджує інформаційний пакет із соціальної адаптації учнів; комплекс заходів  з адаптації учнів 1,5,10 класів,  організовує моніторинг її результативності на підставі визначених нею критеріїв.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Практичний психолог, класні керівники, вихователі     допомагають учням у реалізації заходів із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іальної адаптації.</w:t>
      </w:r>
    </w:p>
    <w:p w:rsidR="001B1AF5" w:rsidRPr="00D360D1" w:rsidRDefault="001B1AF5" w:rsidP="001B1A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Органи учснівського самоврядування  виходять з пропозиціями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до кер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 xml:space="preserve">івництва щодо вдосконалення заходів та беруть участь </w:t>
      </w:r>
      <w:r w:rsidR="00D360D1">
        <w:rPr>
          <w:rFonts w:ascii="Times New Roman" w:hAnsi="Times New Roman" w:cs="Times New Roman"/>
          <w:sz w:val="28"/>
          <w:szCs w:val="28"/>
        </w:rPr>
        <w:t>у громадській діяльності Школи.</w:t>
      </w:r>
    </w:p>
    <w:p w:rsidR="001B1AF5" w:rsidRPr="00D360D1" w:rsidRDefault="001B1AF5" w:rsidP="001B1AF5">
      <w:pPr>
        <w:rPr>
          <w:rFonts w:ascii="Times New Roman" w:hAnsi="Times New Roman" w:cs="Times New Roman"/>
          <w:b/>
          <w:sz w:val="28"/>
          <w:szCs w:val="28"/>
        </w:rPr>
      </w:pPr>
      <w:r w:rsidRPr="00D360D1">
        <w:rPr>
          <w:rFonts w:ascii="Times New Roman" w:hAnsi="Times New Roman" w:cs="Times New Roman"/>
          <w:b/>
          <w:sz w:val="28"/>
          <w:szCs w:val="28"/>
        </w:rPr>
        <w:t>ЗАБЕЗПЕЧЕННЯ НАЯВНОСТІ ІНФОРМАЦІЙНИХ СИСТЕМ ДЛЯ ЕФЕКТИВНОГО УПРАВЛІННЯ ОСВІТНІМ ПРОЦЕСОМ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Інформаційна система управління освітнім процесом Школи – це програмно- апаратний комплекс, який забезпечує основні функції роботи з документами в електронному вигляді. До її основних функцій належить реєстрація документів, розробка та збереження документів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 xml:space="preserve"> електронному вигляді, направлення документів на розгляд та виконання, контроль проходження та виконання документів, пошук документів за різним параметрам, введення,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ідтримка та зберігання будь-яких типів документів, захист від несанкціонованого доступу.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Структура інформаційних систем Школи включає такі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ідсистеми: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lastRenderedPageBreak/>
        <w:t>електронна система звітності;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електронна база даних учнів школи;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електронна база даних педагогічних працівникі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електронні книги наказі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Електронні освітні ресурси забезпечують публічність інформації про освітні програми: перелік навчальних дисциплін, логічну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ідовність їх вивчення, перелік підручників, розклад уроків та спортивних секцій, гуртків.</w:t>
      </w:r>
    </w:p>
    <w:p w:rsidR="001B1AF5" w:rsidRPr="00D360D1" w:rsidRDefault="001B1AF5" w:rsidP="001B1A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B1AF5" w:rsidRPr="00D360D1" w:rsidRDefault="001B1AF5" w:rsidP="00D360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0D1">
        <w:rPr>
          <w:rFonts w:ascii="Times New Roman" w:hAnsi="Times New Roman" w:cs="Times New Roman"/>
          <w:b/>
          <w:sz w:val="28"/>
          <w:szCs w:val="28"/>
        </w:rPr>
        <w:t>ЗАБЕЗПЕЧЕННЯ ПУБЛІЧНОСТІ ІНФОРМАЦІЇ ПРО ДІЯЛЬНІСТЬ ШКОЛИ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Публічність інформації про діяльність Школи забезпечується відповідно до вимог Закону України «Про освіту» від 5 вересня 2017 року № 2145-VІІІ та Закону України «Про  загальну середню освіту»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ід 28.09.2017 року №2145-19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На офіційному сайті Школи розміщується інформація, яка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ідлягає обов’язковому оприлюдненню, а саме: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Нормативна база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Статут  Школи;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колективний догові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правила внутрішнього розпорядку;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навчальні плани;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інформація про  кадровий  склад педагогічних працівникі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кошторис на поточний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ік та зміни до нього;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звіт про використання та надходження кошті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штатний розпис на поточний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ік;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щорічний звіт директора Школи;</w:t>
      </w:r>
    </w:p>
    <w:p w:rsidR="001B1AF5" w:rsidRPr="001B1AF5" w:rsidRDefault="00D360D1" w:rsidP="001B1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1AF5" w:rsidRPr="001B1AF5">
        <w:rPr>
          <w:rFonts w:ascii="Times New Roman" w:hAnsi="Times New Roman" w:cs="Times New Roman"/>
          <w:sz w:val="28"/>
          <w:szCs w:val="28"/>
        </w:rPr>
        <w:t>чнівське самоврядування.</w:t>
      </w:r>
    </w:p>
    <w:p w:rsidR="001B1AF5" w:rsidRPr="00D360D1" w:rsidRDefault="00D360D1" w:rsidP="001B1A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AF5" w:rsidRPr="00D360D1" w:rsidRDefault="001B1AF5" w:rsidP="001B1AF5">
      <w:pPr>
        <w:rPr>
          <w:rFonts w:ascii="Times New Roman" w:hAnsi="Times New Roman" w:cs="Times New Roman"/>
          <w:b/>
          <w:sz w:val="28"/>
          <w:szCs w:val="28"/>
        </w:rPr>
      </w:pPr>
      <w:r w:rsidRPr="00D360D1">
        <w:rPr>
          <w:rFonts w:ascii="Times New Roman" w:hAnsi="Times New Roman" w:cs="Times New Roman"/>
          <w:b/>
          <w:sz w:val="28"/>
          <w:szCs w:val="28"/>
        </w:rPr>
        <w:lastRenderedPageBreak/>
        <w:t>ЗАБЕЗПЕЧЕННЯ АКАДЕМІЧНОЇ ДОБРОЧЕСНОСТІ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Педагогічні працівники у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своїй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 xml:space="preserve"> діяльності зобов’язані дотримуватися академічної доброчесності та забезпечувати її дотримання здобувачами загальної середньої  освіти. Особи, які навчаються у Школі, зі свого боку, зобов’язані виконувати вимоги освітньої програми, дотримуючись академічної доброчесності, та досягати відповідного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івня результатів навчання.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1AF5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іністрація Школи визначає основні принципи та механізми забезпечення якості освітньої діяльності та якості загальної середньої освіти, у тому числі створення і забезпечення функціонування ефективної системи запобігання та виявлення академічного плагіату.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1AF5">
        <w:rPr>
          <w:rFonts w:ascii="Times New Roman" w:hAnsi="Times New Roman" w:cs="Times New Roman"/>
          <w:sz w:val="28"/>
          <w:szCs w:val="28"/>
        </w:rPr>
        <w:t>Основними завданнями запобігання плагіату в Школі є формування академічної етики та поваги до інтелектуальних надбань, дотримання норм законодавства про авторське право і покликане сприяти впровадженню практики належного цитування через визначення поняття та форм плагіату, методів запобігання його поширенню, процедури розгляду та фіксування фактів плагіату, а також формалізації можливих наслідків його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 xml:space="preserve"> вчинення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 xml:space="preserve"> межах Школи.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1AF5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ілактика плагіату в Школі здійснюється шляхом контролю з  боку адміністрації  за правильним оформленням педагогічними працівниками посилання на джерела інформації у разі запозичень ідей, тверджень.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</w:p>
    <w:p w:rsidR="001B1AF5" w:rsidRPr="00D360D1" w:rsidRDefault="001B1AF5" w:rsidP="00D360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0D1">
        <w:rPr>
          <w:rFonts w:ascii="Times New Roman" w:hAnsi="Times New Roman" w:cs="Times New Roman"/>
          <w:b/>
          <w:sz w:val="28"/>
          <w:szCs w:val="28"/>
        </w:rPr>
        <w:t>XI.САМООЦІНКА ЕФЕКТИВНОСТІ ДІЯЛЬНОСТІ ЗАБЕЗПЕЧЕННЯ ЯКОСТІ ЗАГАЛЬНОЇ СЕРЕДНЬОЇ ОСВІТИ</w:t>
      </w:r>
    </w:p>
    <w:p w:rsidR="001B1AF5" w:rsidRPr="00D360D1" w:rsidRDefault="001B1AF5" w:rsidP="001B1A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1AF5">
        <w:rPr>
          <w:rFonts w:ascii="Times New Roman" w:hAnsi="Times New Roman" w:cs="Times New Roman"/>
          <w:sz w:val="28"/>
          <w:szCs w:val="28"/>
        </w:rPr>
        <w:t>Для забезпечення діє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вост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 внутрішньої системи забезпечення якості в Школі діяльність структу</w:t>
      </w:r>
      <w:r w:rsidR="00D360D1">
        <w:rPr>
          <w:rFonts w:ascii="Times New Roman" w:hAnsi="Times New Roman" w:cs="Times New Roman"/>
          <w:sz w:val="28"/>
          <w:szCs w:val="28"/>
        </w:rPr>
        <w:t>рних підрозділів спрямовано на: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Удосконалення наявної інформаційної системи структурних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ідрозділів шляхом відстеження динаміки процесів у часі  та  в розрізі навчальних програм;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Запровадження процедури щорічного самооцінювання ефективності діяльності  методичних об’єднань вчителів-предметників (реалізація визначених планів і встановлених завдань, виконання навчальної функцій та </w:t>
      </w:r>
      <w:r w:rsidRPr="001B1AF5">
        <w:rPr>
          <w:rFonts w:ascii="Times New Roman" w:hAnsi="Times New Roman" w:cs="Times New Roman"/>
          <w:sz w:val="28"/>
          <w:szCs w:val="28"/>
        </w:rPr>
        <w:lastRenderedPageBreak/>
        <w:t xml:space="preserve">впливу зовнішніх чинників (зміни у сфері освіти, 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іоритетні напрями розвитку освітньої галузі тощо).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Забезпечення наявності інформаційних систем для ефективного управління освітнім процесом.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Забезпечення удосконалення системи постійного моніторингу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Школ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і, пошук ефективних форм і методів моніторингу.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Забезпечення подальшої практики публічної звітності Школи  про діяльність.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Створення загальношкільної інформаційної системи моніторингу якості, яка б забезпечувала інтеграцію баз даних структурних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ідрозділів, характеризуючи: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досягнення учні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 xml:space="preserve"> та показники їхньої успішності;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результати працевлаштування</w:t>
      </w:r>
      <w:r w:rsidR="00D360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1AF5">
        <w:rPr>
          <w:rFonts w:ascii="Times New Roman" w:hAnsi="Times New Roman" w:cs="Times New Roman"/>
          <w:sz w:val="28"/>
          <w:szCs w:val="28"/>
        </w:rPr>
        <w:t>випускників школи;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>якісний склад та ефективність роботи вчителі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;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наявні навчальні та </w:t>
      </w:r>
      <w:proofErr w:type="gramStart"/>
      <w:r w:rsidRPr="001B1AF5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1B1AF5">
        <w:rPr>
          <w:rFonts w:ascii="Times New Roman" w:hAnsi="Times New Roman" w:cs="Times New Roman"/>
          <w:sz w:val="28"/>
          <w:szCs w:val="28"/>
        </w:rPr>
        <w:t>іальні ресурси.</w:t>
      </w:r>
    </w:p>
    <w:p w:rsidR="001B1AF5" w:rsidRPr="001B1AF5" w:rsidRDefault="001B1AF5" w:rsidP="001B1AF5">
      <w:pPr>
        <w:rPr>
          <w:rFonts w:ascii="Times New Roman" w:hAnsi="Times New Roman" w:cs="Times New Roman"/>
          <w:sz w:val="28"/>
          <w:szCs w:val="28"/>
        </w:rPr>
      </w:pPr>
      <w:r w:rsidRPr="001B1A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F04" w:rsidRPr="001B1AF5" w:rsidRDefault="00AA7C1F" w:rsidP="001B1AF5">
      <w:pPr>
        <w:rPr>
          <w:rFonts w:ascii="Times New Roman" w:hAnsi="Times New Roman" w:cs="Times New Roman"/>
          <w:sz w:val="28"/>
          <w:szCs w:val="28"/>
        </w:rPr>
      </w:pPr>
    </w:p>
    <w:sectPr w:rsidR="00993F04" w:rsidRPr="001B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F5"/>
    <w:rsid w:val="00114BB3"/>
    <w:rsid w:val="001B1AF5"/>
    <w:rsid w:val="00857341"/>
    <w:rsid w:val="00976C2E"/>
    <w:rsid w:val="00AA7C1F"/>
    <w:rsid w:val="00CE4035"/>
    <w:rsid w:val="00D3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2917</Words>
  <Characters>16628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User-8</dc:creator>
  <cp:lastModifiedBy>User-8</cp:lastModifiedBy>
  <cp:revision>2</cp:revision>
  <dcterms:created xsi:type="dcterms:W3CDTF">2020-05-06T16:49:00Z</dcterms:created>
  <dcterms:modified xsi:type="dcterms:W3CDTF">2020-05-06T16:49:00Z</dcterms:modified>
</cp:coreProperties>
</file>