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0F" w:rsidRPr="004B140F" w:rsidRDefault="004B140F">
      <w:r>
        <w:t>Середнє арифметичне</w:t>
      </w:r>
    </w:p>
    <w:p w:rsidR="00373C0D" w:rsidRDefault="004B140F">
      <w:r w:rsidRPr="004B140F">
        <w:t>https://drive.google.com/file/d/1KcyY8QT8uuc1aT9Z8J4ksX5V4I2MERvC/view?usp=sharing</w:t>
      </w:r>
    </w:p>
    <w:sectPr w:rsidR="00373C0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140F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40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2020-05-08T10:39:00Z</dcterms:created>
  <dcterms:modified xsi:type="dcterms:W3CDTF">2020-05-08T10:39:00Z</dcterms:modified>
</cp:coreProperties>
</file>