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E" w:rsidRPr="00C00419" w:rsidRDefault="009E10CE">
      <w:pPr>
        <w:rPr>
          <w:lang w:val="ru-RU"/>
        </w:rPr>
      </w:pPr>
      <w:r>
        <w:t xml:space="preserve">Презентація Відсотки </w:t>
      </w:r>
      <w:hyperlink r:id="rId4" w:history="1">
        <w:r w:rsidR="00C00419" w:rsidRPr="006E2BD3">
          <w:rPr>
            <w:rStyle w:val="a3"/>
          </w:rPr>
          <w:t>https://drive.google.com/file/d/17Qzlu8r9P20k549LHPu2545A_vcdKtNc/view?usp=sharing</w:t>
        </w:r>
      </w:hyperlink>
    </w:p>
    <w:p w:rsidR="00C00419" w:rsidRPr="00C00419" w:rsidRDefault="00C00419">
      <w:pPr>
        <w:rPr>
          <w:lang w:val="ru-RU"/>
        </w:rPr>
      </w:pPr>
    </w:p>
    <w:sectPr w:rsidR="00C00419" w:rsidRPr="00C00419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10CE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2471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7F2"/>
    <w:rsid w:val="00346AB1"/>
    <w:rsid w:val="00347EAE"/>
    <w:rsid w:val="003508AE"/>
    <w:rsid w:val="003511F9"/>
    <w:rsid w:val="00354522"/>
    <w:rsid w:val="0035490B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10CE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52141"/>
    <w:rsid w:val="00B5219B"/>
    <w:rsid w:val="00B52E45"/>
    <w:rsid w:val="00B53496"/>
    <w:rsid w:val="00B537F7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0419"/>
    <w:rsid w:val="00C0159B"/>
    <w:rsid w:val="00C01739"/>
    <w:rsid w:val="00C01800"/>
    <w:rsid w:val="00C0502B"/>
    <w:rsid w:val="00C0556A"/>
    <w:rsid w:val="00C05C5C"/>
    <w:rsid w:val="00C06EAD"/>
    <w:rsid w:val="00C07968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577B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51B5"/>
    <w:rsid w:val="00D45214"/>
    <w:rsid w:val="00D45845"/>
    <w:rsid w:val="00D45DA1"/>
    <w:rsid w:val="00D506CA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5D6F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0178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Qzlu8r9P20k549LHPu2545A_vcdKtN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2020-04-29T18:21:00Z</dcterms:created>
  <dcterms:modified xsi:type="dcterms:W3CDTF">2020-05-01T08:36:00Z</dcterms:modified>
</cp:coreProperties>
</file>