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3C" w:rsidRPr="00622B3C" w:rsidRDefault="00622B3C" w:rsidP="00622B3C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2B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    </w:t>
      </w:r>
      <w:r w:rsidRPr="00622B3C">
        <w:rPr>
          <w:rFonts w:ascii="Times New Roman" w:eastAsia="Times New Roman" w:hAnsi="Times New Roman" w:cs="Times New Roman"/>
          <w:b/>
          <w:color w:val="000000"/>
          <w:spacing w:val="-1"/>
          <w:w w:val="105"/>
          <w:lang w:val="ru-RU" w:eastAsia="ru-RU"/>
        </w:rPr>
        <w:t xml:space="preserve">  ЗАТВЕРДЖУЮ</w:t>
      </w:r>
    </w:p>
    <w:p w:rsidR="00622B3C" w:rsidRPr="00622B3C" w:rsidRDefault="00622B3C" w:rsidP="00622B3C">
      <w:pPr>
        <w:shd w:val="clear" w:color="auto" w:fill="FFFFFF"/>
        <w:spacing w:after="0"/>
        <w:ind w:left="5954"/>
        <w:jc w:val="right"/>
        <w:rPr>
          <w:rFonts w:ascii="Times New Roman" w:eastAsia="Times New Roman" w:hAnsi="Times New Roman" w:cs="Times New Roman"/>
          <w:color w:val="000000"/>
          <w:spacing w:val="-1"/>
          <w:w w:val="105"/>
          <w:lang w:eastAsia="ru-RU"/>
        </w:rPr>
      </w:pPr>
      <w:r w:rsidRPr="00622B3C">
        <w:rPr>
          <w:rFonts w:ascii="Times New Roman" w:eastAsia="Times New Roman" w:hAnsi="Times New Roman" w:cs="Times New Roman"/>
          <w:color w:val="000000"/>
          <w:spacing w:val="-1"/>
          <w:w w:val="105"/>
          <w:lang w:eastAsia="ru-RU"/>
        </w:rPr>
        <w:t>Директор Швейківської</w:t>
      </w:r>
    </w:p>
    <w:p w:rsidR="00622B3C" w:rsidRDefault="00622B3C" w:rsidP="00622B3C">
      <w:pPr>
        <w:shd w:val="clear" w:color="auto" w:fill="FFFFFF"/>
        <w:spacing w:after="0"/>
        <w:ind w:left="5954"/>
        <w:jc w:val="right"/>
        <w:rPr>
          <w:rFonts w:ascii="Times New Roman" w:eastAsia="Times New Roman" w:hAnsi="Times New Roman" w:cs="Times New Roman"/>
          <w:color w:val="000000"/>
          <w:spacing w:val="-1"/>
          <w:w w:val="10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5"/>
          <w:lang w:eastAsia="ru-RU"/>
        </w:rPr>
        <w:t>гімназії</w:t>
      </w:r>
    </w:p>
    <w:p w:rsidR="00622B3C" w:rsidRPr="00622B3C" w:rsidRDefault="00622B3C" w:rsidP="00622B3C">
      <w:pPr>
        <w:shd w:val="clear" w:color="auto" w:fill="FFFFFF"/>
        <w:spacing w:after="0"/>
        <w:ind w:left="5954"/>
        <w:jc w:val="right"/>
        <w:rPr>
          <w:rFonts w:ascii="Times New Roman" w:eastAsia="Times New Roman" w:hAnsi="Times New Roman" w:cs="Times New Roman"/>
          <w:color w:val="000000"/>
          <w:spacing w:val="-6"/>
          <w:w w:val="105"/>
          <w:lang w:eastAsia="ru-RU"/>
        </w:rPr>
      </w:pPr>
      <w:r w:rsidRPr="00622B3C">
        <w:rPr>
          <w:rFonts w:ascii="Times New Roman" w:eastAsia="Times New Roman" w:hAnsi="Times New Roman" w:cs="Times New Roman"/>
          <w:color w:val="000000"/>
          <w:spacing w:val="-6"/>
          <w:w w:val="105"/>
          <w:lang w:val="ru-RU" w:eastAsia="ru-RU"/>
        </w:rPr>
        <w:t>____</w:t>
      </w:r>
      <w:r w:rsidRPr="00622B3C">
        <w:rPr>
          <w:rFonts w:ascii="Times New Roman" w:eastAsia="Times New Roman" w:hAnsi="Times New Roman" w:cs="Times New Roman"/>
          <w:color w:val="000000"/>
          <w:spacing w:val="-6"/>
          <w:w w:val="105"/>
          <w:lang w:eastAsia="ru-RU"/>
        </w:rPr>
        <w:t>Марія Вербова</w:t>
      </w:r>
    </w:p>
    <w:p w:rsidR="00622B3C" w:rsidRPr="00622B3C" w:rsidRDefault="00622B3C" w:rsidP="00622B3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pacing w:val="-6"/>
          <w:w w:val="105"/>
          <w:lang w:eastAsia="ru-RU"/>
        </w:rPr>
      </w:pPr>
      <w:r w:rsidRPr="00622B3C">
        <w:rPr>
          <w:rFonts w:ascii="Times New Roman" w:eastAsia="Times New Roman" w:hAnsi="Times New Roman" w:cs="Times New Roman"/>
          <w:color w:val="000000"/>
          <w:spacing w:val="-6"/>
          <w:w w:val="105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lang w:eastAsia="ru-RU"/>
        </w:rPr>
        <w:t xml:space="preserve">                          від 22.11. 2021</w:t>
      </w:r>
      <w:r w:rsidRPr="00622B3C">
        <w:rPr>
          <w:rFonts w:ascii="Times New Roman" w:eastAsia="Times New Roman" w:hAnsi="Times New Roman" w:cs="Times New Roman"/>
          <w:color w:val="000000"/>
          <w:spacing w:val="-6"/>
          <w:w w:val="105"/>
          <w:lang w:eastAsia="ru-RU"/>
        </w:rPr>
        <w:t xml:space="preserve"> року  </w:t>
      </w:r>
    </w:p>
    <w:p w:rsidR="003A3A2A" w:rsidRPr="00383515" w:rsidRDefault="003A3A2A" w:rsidP="00622B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3A2A">
        <w:rPr>
          <w:rFonts w:ascii="Times New Roman" w:eastAsia="Calibri" w:hAnsi="Times New Roman" w:cs="Times New Roman"/>
          <w:b/>
          <w:sz w:val="24"/>
          <w:szCs w:val="24"/>
        </w:rPr>
        <w:t>ПЛАН ЗАХОДІВ</w:t>
      </w:r>
    </w:p>
    <w:p w:rsidR="003A3A2A" w:rsidRPr="003A3A2A" w:rsidRDefault="003A3A2A" w:rsidP="003A3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3A2A">
        <w:rPr>
          <w:rFonts w:ascii="Times New Roman" w:eastAsia="Calibri" w:hAnsi="Times New Roman" w:cs="Times New Roman"/>
          <w:b/>
          <w:sz w:val="24"/>
          <w:szCs w:val="24"/>
        </w:rPr>
        <w:t>МІЖНАРОДНОЇ АКЦІЇ «16 ДНІВ ПРОТИ НАСИЛЬСТВА»</w:t>
      </w:r>
      <w:bookmarkStart w:id="0" w:name="_GoBack"/>
      <w:bookmarkEnd w:id="0"/>
    </w:p>
    <w:p w:rsidR="003A3A2A" w:rsidRPr="00383515" w:rsidRDefault="003A3A2A" w:rsidP="003A3A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3A2A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 w:rsidRPr="00383515">
        <w:rPr>
          <w:rFonts w:ascii="Times New Roman" w:eastAsia="Calibri" w:hAnsi="Times New Roman" w:cs="Times New Roman"/>
          <w:b/>
          <w:bCs/>
          <w:sz w:val="24"/>
          <w:szCs w:val="24"/>
        </w:rPr>
        <w:t>Від миру вдома до миру в усьому світі»</w:t>
      </w:r>
    </w:p>
    <w:p w:rsidR="003A3A2A" w:rsidRPr="00383515" w:rsidRDefault="003A3A2A" w:rsidP="003A3A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3515">
        <w:rPr>
          <w:rFonts w:ascii="Times New Roman" w:eastAsia="Calibri" w:hAnsi="Times New Roman" w:cs="Times New Roman"/>
          <w:b/>
          <w:bCs/>
          <w:sz w:val="24"/>
          <w:szCs w:val="24"/>
        </w:rPr>
        <w:t>25.11-10.12.2021 р.</w:t>
      </w:r>
    </w:p>
    <w:p w:rsidR="003A3A2A" w:rsidRPr="003A3A2A" w:rsidRDefault="003A3A2A" w:rsidP="003A3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3515">
        <w:rPr>
          <w:rFonts w:ascii="Times New Roman" w:eastAsia="Calibri" w:hAnsi="Times New Roman" w:cs="Times New Roman"/>
          <w:b/>
          <w:sz w:val="24"/>
          <w:szCs w:val="24"/>
        </w:rPr>
        <w:t>у Швейківській гімназії з початковою школою</w:t>
      </w:r>
    </w:p>
    <w:p w:rsidR="003A3A2A" w:rsidRPr="00383515" w:rsidRDefault="003A3A2A" w:rsidP="003A3A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3A2A" w:rsidRPr="003A3A2A" w:rsidRDefault="003A3A2A" w:rsidP="003A3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617"/>
        <w:gridCol w:w="3773"/>
        <w:gridCol w:w="1842"/>
        <w:gridCol w:w="1984"/>
        <w:gridCol w:w="1985"/>
      </w:tblGrid>
      <w:tr w:rsidR="003A3A2A" w:rsidRPr="003A3A2A" w:rsidTr="00A46EFD">
        <w:tc>
          <w:tcPr>
            <w:tcW w:w="617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73" w:type="dxa"/>
          </w:tcPr>
          <w:p w:rsidR="003A3A2A" w:rsidRPr="003A3A2A" w:rsidRDefault="003A3A2A" w:rsidP="003A3A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842" w:type="dxa"/>
          </w:tcPr>
          <w:p w:rsidR="003A3A2A" w:rsidRPr="003A3A2A" w:rsidRDefault="003A3A2A" w:rsidP="003A3A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 ким проводиться</w:t>
            </w:r>
          </w:p>
        </w:tc>
        <w:tc>
          <w:tcPr>
            <w:tcW w:w="1984" w:type="dxa"/>
          </w:tcPr>
          <w:p w:rsidR="003A3A2A" w:rsidRPr="003A3A2A" w:rsidRDefault="003A3A2A" w:rsidP="003A3A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 проведення</w:t>
            </w:r>
          </w:p>
        </w:tc>
        <w:tc>
          <w:tcPr>
            <w:tcW w:w="1985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Відповідальні </w:t>
            </w:r>
          </w:p>
        </w:tc>
      </w:tr>
      <w:tr w:rsidR="003A3A2A" w:rsidRPr="003A3A2A" w:rsidTr="00A46EFD">
        <w:tc>
          <w:tcPr>
            <w:tcW w:w="617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3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Флешмоб  «Учні проти насилля»</w:t>
            </w:r>
          </w:p>
        </w:tc>
        <w:tc>
          <w:tcPr>
            <w:tcW w:w="1842" w:type="dxa"/>
          </w:tcPr>
          <w:p w:rsidR="003A3A2A" w:rsidRPr="003A3A2A" w:rsidRDefault="00383515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15">
              <w:rPr>
                <w:rFonts w:ascii="Times New Roman" w:eastAsia="Calibri" w:hAnsi="Times New Roman" w:cs="Times New Roman"/>
                <w:sz w:val="24"/>
                <w:szCs w:val="24"/>
              </w:rPr>
              <w:t>1-9</w:t>
            </w:r>
            <w:r w:rsidR="003A3A2A"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1984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25.11 – 06.12</w:t>
            </w:r>
          </w:p>
        </w:tc>
        <w:tc>
          <w:tcPr>
            <w:tcW w:w="1985" w:type="dxa"/>
          </w:tcPr>
          <w:p w:rsidR="003A3A2A" w:rsidRPr="003A3A2A" w:rsidRDefault="00383515" w:rsidP="003A3A2A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1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3A3A2A"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едагог</w:t>
            </w:r>
            <w:r w:rsidRPr="00383515">
              <w:rPr>
                <w:rFonts w:ascii="Times New Roman" w:eastAsia="Calibri" w:hAnsi="Times New Roman" w:cs="Times New Roman"/>
                <w:sz w:val="24"/>
                <w:szCs w:val="24"/>
              </w:rPr>
              <w:t>-організатор</w:t>
            </w:r>
          </w:p>
        </w:tc>
      </w:tr>
      <w:tr w:rsidR="003A3A2A" w:rsidRPr="003A3A2A" w:rsidTr="00A46EFD">
        <w:tc>
          <w:tcPr>
            <w:tcW w:w="617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3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Анкетування «Вивчення проявів насильства в дитячому колективі»</w:t>
            </w:r>
          </w:p>
        </w:tc>
        <w:tc>
          <w:tcPr>
            <w:tcW w:w="1842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7-9 кл</w:t>
            </w:r>
          </w:p>
        </w:tc>
        <w:tc>
          <w:tcPr>
            <w:tcW w:w="1984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25.11-27.11</w:t>
            </w:r>
          </w:p>
        </w:tc>
        <w:tc>
          <w:tcPr>
            <w:tcW w:w="1985" w:type="dxa"/>
          </w:tcPr>
          <w:p w:rsidR="003A3A2A" w:rsidRPr="003A3A2A" w:rsidRDefault="00383515" w:rsidP="003A3A2A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1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едагог</w:t>
            </w:r>
            <w:r w:rsidRPr="00383515">
              <w:rPr>
                <w:rFonts w:ascii="Times New Roman" w:eastAsia="Calibri" w:hAnsi="Times New Roman" w:cs="Times New Roman"/>
                <w:sz w:val="24"/>
                <w:szCs w:val="24"/>
              </w:rPr>
              <w:t>-організатот</w:t>
            </w:r>
          </w:p>
        </w:tc>
      </w:tr>
      <w:tr w:rsidR="003A3A2A" w:rsidRPr="003A3A2A" w:rsidTr="00A46EFD">
        <w:tc>
          <w:tcPr>
            <w:tcW w:w="617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3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Створення з учнями відеоролику «Ми за життя без насилля!!!»</w:t>
            </w:r>
          </w:p>
        </w:tc>
        <w:tc>
          <w:tcPr>
            <w:tcW w:w="1842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5-7 кл</w:t>
            </w:r>
          </w:p>
        </w:tc>
        <w:tc>
          <w:tcPr>
            <w:tcW w:w="1984" w:type="dxa"/>
          </w:tcPr>
          <w:p w:rsidR="003A3A2A" w:rsidRPr="003A3A2A" w:rsidRDefault="003A3A2A" w:rsidP="003A3A2A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02.12-06.12</w:t>
            </w:r>
          </w:p>
        </w:tc>
        <w:tc>
          <w:tcPr>
            <w:tcW w:w="1985" w:type="dxa"/>
          </w:tcPr>
          <w:p w:rsidR="003A3A2A" w:rsidRPr="003A3A2A" w:rsidRDefault="00383515" w:rsidP="003A3A2A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1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едагог</w:t>
            </w:r>
            <w:r w:rsidRPr="00383515">
              <w:rPr>
                <w:rFonts w:ascii="Times New Roman" w:eastAsia="Calibri" w:hAnsi="Times New Roman" w:cs="Times New Roman"/>
                <w:sz w:val="24"/>
                <w:szCs w:val="24"/>
              </w:rPr>
              <w:t>-організатор, вчитель інформатики</w:t>
            </w:r>
          </w:p>
        </w:tc>
      </w:tr>
      <w:tr w:rsidR="003A3A2A" w:rsidRPr="003A3A2A" w:rsidTr="00A46EFD">
        <w:tc>
          <w:tcPr>
            <w:tcW w:w="617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3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color w:val="212121"/>
                <w:sz w:val="24"/>
                <w:szCs w:val="24"/>
              </w:rPr>
              <w:t> Виховні години «Я маю право жити без насильства», «Зупини насильство». «Не будь байдужим», «Здоров’я – найбільша цінність у житті» (на вибір класного керівника)</w:t>
            </w:r>
          </w:p>
        </w:tc>
        <w:tc>
          <w:tcPr>
            <w:tcW w:w="1842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Учні </w:t>
            </w:r>
          </w:p>
        </w:tc>
        <w:tc>
          <w:tcPr>
            <w:tcW w:w="1984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25.11-10.12</w:t>
            </w:r>
          </w:p>
        </w:tc>
        <w:tc>
          <w:tcPr>
            <w:tcW w:w="1985" w:type="dxa"/>
          </w:tcPr>
          <w:p w:rsidR="003A3A2A" w:rsidRPr="003A3A2A" w:rsidRDefault="003A3A2A" w:rsidP="003A3A2A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Класні керівники</w:t>
            </w:r>
            <w:r w:rsidR="00383515" w:rsidRPr="00383515">
              <w:rPr>
                <w:rFonts w:ascii="Times New Roman" w:eastAsia="Calibri" w:hAnsi="Times New Roman" w:cs="Times New Roman"/>
                <w:sz w:val="24"/>
                <w:szCs w:val="24"/>
              </w:rPr>
              <w:t>, класоводи</w:t>
            </w:r>
          </w:p>
        </w:tc>
      </w:tr>
      <w:tr w:rsidR="003A3A2A" w:rsidRPr="003A3A2A" w:rsidTr="00A46EFD">
        <w:tc>
          <w:tcPr>
            <w:tcW w:w="617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3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Психологічна гра «Рожеві окуляри» </w:t>
            </w:r>
            <w:r w:rsidRPr="003A3A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 міжнародного дня боротьби із рабством)</w:t>
            </w:r>
          </w:p>
        </w:tc>
        <w:tc>
          <w:tcPr>
            <w:tcW w:w="1842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Учні </w:t>
            </w:r>
          </w:p>
        </w:tc>
        <w:tc>
          <w:tcPr>
            <w:tcW w:w="1984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985" w:type="dxa"/>
          </w:tcPr>
          <w:p w:rsidR="003A3A2A" w:rsidRPr="003A3A2A" w:rsidRDefault="00383515" w:rsidP="003A3A2A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1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едагог</w:t>
            </w:r>
            <w:r w:rsidRPr="00383515">
              <w:rPr>
                <w:rFonts w:ascii="Times New Roman" w:eastAsia="Calibri" w:hAnsi="Times New Roman" w:cs="Times New Roman"/>
                <w:sz w:val="24"/>
                <w:szCs w:val="24"/>
              </w:rPr>
              <w:t>-організатор,</w:t>
            </w:r>
          </w:p>
          <w:p w:rsidR="003A3A2A" w:rsidRPr="003A3A2A" w:rsidRDefault="003A3A2A" w:rsidP="003A3A2A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A2A" w:rsidRPr="003A3A2A" w:rsidTr="00A46EFD">
        <w:tc>
          <w:tcPr>
            <w:tcW w:w="617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3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Заняття з елементами тренінгу:</w:t>
            </w:r>
          </w:p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«ВІЛ/СНІД. Зрозумій! Допоможи! Підтримай!»</w:t>
            </w:r>
          </w:p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Учні навчального закладу </w:t>
            </w:r>
          </w:p>
        </w:tc>
        <w:tc>
          <w:tcPr>
            <w:tcW w:w="1984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985" w:type="dxa"/>
          </w:tcPr>
          <w:p w:rsidR="003A3A2A" w:rsidRPr="003A3A2A" w:rsidRDefault="00383515" w:rsidP="003A3A2A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1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едагог</w:t>
            </w:r>
            <w:r w:rsidRPr="00383515">
              <w:rPr>
                <w:rFonts w:ascii="Times New Roman" w:eastAsia="Calibri" w:hAnsi="Times New Roman" w:cs="Times New Roman"/>
                <w:sz w:val="24"/>
                <w:szCs w:val="24"/>
              </w:rPr>
              <w:t>-організатор,вчитель біології</w:t>
            </w:r>
          </w:p>
          <w:p w:rsidR="003A3A2A" w:rsidRPr="003A3A2A" w:rsidRDefault="003A3A2A" w:rsidP="003A3A2A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A2A" w:rsidRPr="003A3A2A" w:rsidTr="00A46EFD">
        <w:tc>
          <w:tcPr>
            <w:tcW w:w="617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3" w:type="dxa"/>
          </w:tcPr>
          <w:p w:rsidR="003A3A2A" w:rsidRPr="003A3A2A" w:rsidRDefault="003A3A2A" w:rsidP="003A3A2A">
            <w:pPr>
              <w:tabs>
                <w:tab w:val="left" w:pos="894"/>
              </w:tabs>
              <w:spacing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 за життя без насильства</w:t>
            </w:r>
          </w:p>
          <w:p w:rsidR="003A3A2A" w:rsidRPr="003A3A2A" w:rsidRDefault="003A3A2A" w:rsidP="003A3A2A">
            <w:pPr>
              <w:tabs>
                <w:tab w:val="left" w:pos="894"/>
              </w:tabs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тренінгове заняття для учнів 7х – 9х класів</w:t>
            </w:r>
          </w:p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7-9 класи</w:t>
            </w:r>
          </w:p>
        </w:tc>
        <w:tc>
          <w:tcPr>
            <w:tcW w:w="1984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985" w:type="dxa"/>
          </w:tcPr>
          <w:p w:rsidR="003A3A2A" w:rsidRPr="003A3A2A" w:rsidRDefault="00383515" w:rsidP="003A3A2A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1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едагог</w:t>
            </w:r>
            <w:r w:rsidRPr="00383515">
              <w:rPr>
                <w:rFonts w:ascii="Times New Roman" w:eastAsia="Calibri" w:hAnsi="Times New Roman" w:cs="Times New Roman"/>
                <w:sz w:val="24"/>
                <w:szCs w:val="24"/>
              </w:rPr>
              <w:t>-організатор,</w:t>
            </w:r>
          </w:p>
        </w:tc>
      </w:tr>
      <w:tr w:rsidR="003A3A2A" w:rsidRPr="003A3A2A" w:rsidTr="00A46EFD">
        <w:tc>
          <w:tcPr>
            <w:tcW w:w="617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3" w:type="dxa"/>
          </w:tcPr>
          <w:p w:rsidR="003A3A2A" w:rsidRPr="003A3A2A" w:rsidRDefault="003A3A2A" w:rsidP="003A3A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Акція «Подаруй добро» </w:t>
            </w:r>
            <w:r w:rsidRPr="003A3A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(до </w:t>
            </w:r>
            <w:r w:rsidRPr="003A3A2A">
              <w:rPr>
                <w:rFonts w:ascii="Times New Roman" w:eastAsia="Calibri" w:hAnsi="Times New Roman" w:cs="Times New Roman"/>
                <w:i/>
                <w:color w:val="393939"/>
                <w:sz w:val="24"/>
                <w:szCs w:val="24"/>
                <w:shd w:val="clear" w:color="auto" w:fill="FFFFFF"/>
              </w:rPr>
              <w:t>Міжнародного дня волонтера</w:t>
            </w:r>
            <w:r w:rsidRPr="003A3A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1-11 класи</w:t>
            </w:r>
          </w:p>
        </w:tc>
        <w:tc>
          <w:tcPr>
            <w:tcW w:w="1984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985" w:type="dxa"/>
          </w:tcPr>
          <w:p w:rsidR="003A3A2A" w:rsidRPr="00383515" w:rsidRDefault="00383515" w:rsidP="003A3A2A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1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едагог</w:t>
            </w:r>
            <w:r w:rsidRPr="00383515">
              <w:rPr>
                <w:rFonts w:ascii="Times New Roman" w:eastAsia="Calibri" w:hAnsi="Times New Roman" w:cs="Times New Roman"/>
                <w:sz w:val="24"/>
                <w:szCs w:val="24"/>
              </w:rPr>
              <w:t>-організатор,</w:t>
            </w:r>
          </w:p>
          <w:p w:rsidR="00383515" w:rsidRPr="003A3A2A" w:rsidRDefault="00383515" w:rsidP="00383515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Класні </w:t>
            </w: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керівники</w:t>
            </w:r>
            <w:r w:rsidRPr="00383515">
              <w:rPr>
                <w:rFonts w:ascii="Times New Roman" w:eastAsia="Calibri" w:hAnsi="Times New Roman" w:cs="Times New Roman"/>
                <w:sz w:val="24"/>
                <w:szCs w:val="24"/>
              </w:rPr>
              <w:t>, класоводи</w:t>
            </w:r>
          </w:p>
        </w:tc>
      </w:tr>
      <w:tr w:rsidR="003A3A2A" w:rsidRPr="003A3A2A" w:rsidTr="00A46EFD">
        <w:tc>
          <w:tcPr>
            <w:tcW w:w="617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3" w:type="dxa"/>
          </w:tcPr>
          <w:p w:rsidR="003A3A2A" w:rsidRPr="003A3A2A" w:rsidRDefault="003A3A2A" w:rsidP="003A3A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Акція «Запали свічку» </w:t>
            </w:r>
            <w:r w:rsidRPr="003A3A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 вшанування пам</w:t>
            </w:r>
            <w:r w:rsidRPr="003A3A2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’</w:t>
            </w:r>
            <w:r w:rsidRPr="003A3A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яті студенток, розстріляних у Монреалі)</w:t>
            </w:r>
          </w:p>
        </w:tc>
        <w:tc>
          <w:tcPr>
            <w:tcW w:w="1842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класи </w:t>
            </w:r>
          </w:p>
        </w:tc>
        <w:tc>
          <w:tcPr>
            <w:tcW w:w="1984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985" w:type="dxa"/>
          </w:tcPr>
          <w:p w:rsidR="003A3A2A" w:rsidRPr="003A3A2A" w:rsidRDefault="00383515" w:rsidP="003A3A2A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1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едагог</w:t>
            </w:r>
            <w:r w:rsidRPr="00383515">
              <w:rPr>
                <w:rFonts w:ascii="Times New Roman" w:eastAsia="Calibri" w:hAnsi="Times New Roman" w:cs="Times New Roman"/>
                <w:sz w:val="24"/>
                <w:szCs w:val="24"/>
              </w:rPr>
              <w:t>-організатор,</w:t>
            </w:r>
          </w:p>
        </w:tc>
      </w:tr>
      <w:tr w:rsidR="003A3A2A" w:rsidRPr="003A3A2A" w:rsidTr="00A46EFD">
        <w:tc>
          <w:tcPr>
            <w:tcW w:w="617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3" w:type="dxa"/>
          </w:tcPr>
          <w:p w:rsidR="003A3A2A" w:rsidRPr="003A3A2A" w:rsidRDefault="003A3A2A" w:rsidP="003A3A2A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Акція «Я маю право!» </w:t>
            </w:r>
            <w:r w:rsidRPr="003A3A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3A3A2A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Міжнародний день прав людини.</w:t>
            </w:r>
            <w:r w:rsidRPr="003A3A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1-11 класи</w:t>
            </w:r>
          </w:p>
        </w:tc>
        <w:tc>
          <w:tcPr>
            <w:tcW w:w="1984" w:type="dxa"/>
          </w:tcPr>
          <w:p w:rsidR="003A3A2A" w:rsidRPr="003A3A2A" w:rsidRDefault="003A3A2A" w:rsidP="003A3A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985" w:type="dxa"/>
          </w:tcPr>
          <w:p w:rsidR="00B4008A" w:rsidRDefault="00383515" w:rsidP="00383515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51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A3A2A">
              <w:rPr>
                <w:rFonts w:ascii="Times New Roman" w:eastAsia="Calibri" w:hAnsi="Times New Roman" w:cs="Times New Roman"/>
                <w:sz w:val="24"/>
                <w:szCs w:val="24"/>
              </w:rPr>
              <w:t>едагог</w:t>
            </w:r>
            <w:r w:rsidRPr="00383515">
              <w:rPr>
                <w:rFonts w:ascii="Times New Roman" w:eastAsia="Calibri" w:hAnsi="Times New Roman" w:cs="Times New Roman"/>
                <w:sz w:val="24"/>
                <w:szCs w:val="24"/>
              </w:rPr>
              <w:t>-організатор,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вчи</w:t>
            </w:r>
          </w:p>
          <w:p w:rsidR="00383515" w:rsidRPr="00383515" w:rsidRDefault="00383515" w:rsidP="00383515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 правознавства</w:t>
            </w:r>
          </w:p>
          <w:p w:rsidR="003A3A2A" w:rsidRPr="003A3A2A" w:rsidRDefault="003A3A2A" w:rsidP="003A3A2A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A3A2A" w:rsidRPr="003A3A2A" w:rsidRDefault="003A3A2A" w:rsidP="003A3A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3A2A" w:rsidRPr="003A3A2A" w:rsidRDefault="003A3A2A" w:rsidP="003A3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3A2A" w:rsidRPr="003A3A2A" w:rsidRDefault="003A3A2A" w:rsidP="003A3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3A2A" w:rsidRPr="003A3A2A" w:rsidRDefault="003A3A2A" w:rsidP="003A3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3A2A" w:rsidRPr="003A3A2A" w:rsidRDefault="003A3A2A" w:rsidP="003A3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64C7" w:rsidRDefault="00F564C7"/>
    <w:sectPr w:rsidR="00F564C7" w:rsidSect="00543643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78"/>
    <w:rsid w:val="0000579D"/>
    <w:rsid w:val="00015761"/>
    <w:rsid w:val="000319BC"/>
    <w:rsid w:val="00035ADD"/>
    <w:rsid w:val="00056F0E"/>
    <w:rsid w:val="00060854"/>
    <w:rsid w:val="00063AF2"/>
    <w:rsid w:val="000771CC"/>
    <w:rsid w:val="00077EA1"/>
    <w:rsid w:val="0008549D"/>
    <w:rsid w:val="000A11F0"/>
    <w:rsid w:val="000D79A4"/>
    <w:rsid w:val="000F28D6"/>
    <w:rsid w:val="000F4640"/>
    <w:rsid w:val="00105EE5"/>
    <w:rsid w:val="001231E6"/>
    <w:rsid w:val="00157854"/>
    <w:rsid w:val="001A7037"/>
    <w:rsid w:val="001B344D"/>
    <w:rsid w:val="001F01F4"/>
    <w:rsid w:val="00255A86"/>
    <w:rsid w:val="002630A9"/>
    <w:rsid w:val="00275B20"/>
    <w:rsid w:val="00276532"/>
    <w:rsid w:val="00276848"/>
    <w:rsid w:val="002A2BBB"/>
    <w:rsid w:val="002B19AB"/>
    <w:rsid w:val="002B23BA"/>
    <w:rsid w:val="002B3358"/>
    <w:rsid w:val="002D491B"/>
    <w:rsid w:val="002F4E70"/>
    <w:rsid w:val="00302156"/>
    <w:rsid w:val="003022AC"/>
    <w:rsid w:val="00303DCC"/>
    <w:rsid w:val="003120C9"/>
    <w:rsid w:val="00332EE6"/>
    <w:rsid w:val="00336B1B"/>
    <w:rsid w:val="00343D4C"/>
    <w:rsid w:val="00352A39"/>
    <w:rsid w:val="00364977"/>
    <w:rsid w:val="00371585"/>
    <w:rsid w:val="00383515"/>
    <w:rsid w:val="003A3A2A"/>
    <w:rsid w:val="003A49C4"/>
    <w:rsid w:val="003F693E"/>
    <w:rsid w:val="00407825"/>
    <w:rsid w:val="00411E5C"/>
    <w:rsid w:val="00416FDB"/>
    <w:rsid w:val="004363C8"/>
    <w:rsid w:val="004544D9"/>
    <w:rsid w:val="00460B90"/>
    <w:rsid w:val="004625D4"/>
    <w:rsid w:val="00471625"/>
    <w:rsid w:val="004A54B5"/>
    <w:rsid w:val="004C5CE1"/>
    <w:rsid w:val="004D1B3F"/>
    <w:rsid w:val="00517CAA"/>
    <w:rsid w:val="00527448"/>
    <w:rsid w:val="00570E80"/>
    <w:rsid w:val="00574F21"/>
    <w:rsid w:val="00575A45"/>
    <w:rsid w:val="00583723"/>
    <w:rsid w:val="00586A67"/>
    <w:rsid w:val="005C1F15"/>
    <w:rsid w:val="005C3329"/>
    <w:rsid w:val="005C5B1A"/>
    <w:rsid w:val="005C750C"/>
    <w:rsid w:val="005D2ADA"/>
    <w:rsid w:val="005F1ED9"/>
    <w:rsid w:val="005F56DC"/>
    <w:rsid w:val="005F6126"/>
    <w:rsid w:val="006027EC"/>
    <w:rsid w:val="00622B3C"/>
    <w:rsid w:val="00623343"/>
    <w:rsid w:val="00657E7D"/>
    <w:rsid w:val="006A047B"/>
    <w:rsid w:val="006C1318"/>
    <w:rsid w:val="006C3341"/>
    <w:rsid w:val="006E62CB"/>
    <w:rsid w:val="006F1DE1"/>
    <w:rsid w:val="00741AFB"/>
    <w:rsid w:val="007442A3"/>
    <w:rsid w:val="00791AE6"/>
    <w:rsid w:val="007A0EE1"/>
    <w:rsid w:val="007A7CD2"/>
    <w:rsid w:val="007B582A"/>
    <w:rsid w:val="007D634F"/>
    <w:rsid w:val="00805C84"/>
    <w:rsid w:val="00822733"/>
    <w:rsid w:val="008235EC"/>
    <w:rsid w:val="0084306B"/>
    <w:rsid w:val="00846795"/>
    <w:rsid w:val="0084777E"/>
    <w:rsid w:val="00867FCC"/>
    <w:rsid w:val="008938F9"/>
    <w:rsid w:val="008A529E"/>
    <w:rsid w:val="008B589B"/>
    <w:rsid w:val="008B6CDD"/>
    <w:rsid w:val="008E6C07"/>
    <w:rsid w:val="008E7A3F"/>
    <w:rsid w:val="0091519B"/>
    <w:rsid w:val="0093691A"/>
    <w:rsid w:val="00937775"/>
    <w:rsid w:val="00944FE6"/>
    <w:rsid w:val="009617F9"/>
    <w:rsid w:val="00964062"/>
    <w:rsid w:val="009669CE"/>
    <w:rsid w:val="00990279"/>
    <w:rsid w:val="009F2E02"/>
    <w:rsid w:val="00A05561"/>
    <w:rsid w:val="00A15A8E"/>
    <w:rsid w:val="00A66A9D"/>
    <w:rsid w:val="00A70239"/>
    <w:rsid w:val="00AA1C9F"/>
    <w:rsid w:val="00AA7D78"/>
    <w:rsid w:val="00AC2D2C"/>
    <w:rsid w:val="00AE4561"/>
    <w:rsid w:val="00B2213D"/>
    <w:rsid w:val="00B22349"/>
    <w:rsid w:val="00B30054"/>
    <w:rsid w:val="00B31C12"/>
    <w:rsid w:val="00B3597B"/>
    <w:rsid w:val="00B4008A"/>
    <w:rsid w:val="00B42260"/>
    <w:rsid w:val="00B43B44"/>
    <w:rsid w:val="00B45FBF"/>
    <w:rsid w:val="00B51C96"/>
    <w:rsid w:val="00B52B33"/>
    <w:rsid w:val="00B66AD0"/>
    <w:rsid w:val="00B74F1C"/>
    <w:rsid w:val="00B80E69"/>
    <w:rsid w:val="00B94719"/>
    <w:rsid w:val="00B97E54"/>
    <w:rsid w:val="00BC5AA9"/>
    <w:rsid w:val="00BD3589"/>
    <w:rsid w:val="00C00826"/>
    <w:rsid w:val="00C033B5"/>
    <w:rsid w:val="00C37589"/>
    <w:rsid w:val="00C60F9C"/>
    <w:rsid w:val="00C63BBE"/>
    <w:rsid w:val="00C821E3"/>
    <w:rsid w:val="00C8241B"/>
    <w:rsid w:val="00C85626"/>
    <w:rsid w:val="00C943C5"/>
    <w:rsid w:val="00CB5BA7"/>
    <w:rsid w:val="00CC22EF"/>
    <w:rsid w:val="00CD4879"/>
    <w:rsid w:val="00CF03BD"/>
    <w:rsid w:val="00CF1B7D"/>
    <w:rsid w:val="00D04C7A"/>
    <w:rsid w:val="00D54CE9"/>
    <w:rsid w:val="00D6191B"/>
    <w:rsid w:val="00D921D5"/>
    <w:rsid w:val="00DB44AF"/>
    <w:rsid w:val="00DB76FB"/>
    <w:rsid w:val="00DC391C"/>
    <w:rsid w:val="00DF0FEA"/>
    <w:rsid w:val="00E010C3"/>
    <w:rsid w:val="00E06E52"/>
    <w:rsid w:val="00E14375"/>
    <w:rsid w:val="00E2126F"/>
    <w:rsid w:val="00E303BD"/>
    <w:rsid w:val="00E74723"/>
    <w:rsid w:val="00E82FF7"/>
    <w:rsid w:val="00EB1E4E"/>
    <w:rsid w:val="00EE6BCD"/>
    <w:rsid w:val="00EF464E"/>
    <w:rsid w:val="00F07AD0"/>
    <w:rsid w:val="00F209B6"/>
    <w:rsid w:val="00F22738"/>
    <w:rsid w:val="00F25DE1"/>
    <w:rsid w:val="00F26524"/>
    <w:rsid w:val="00F2727D"/>
    <w:rsid w:val="00F3614D"/>
    <w:rsid w:val="00F406EA"/>
    <w:rsid w:val="00F55DED"/>
    <w:rsid w:val="00F564C7"/>
    <w:rsid w:val="00F67975"/>
    <w:rsid w:val="00F82BA5"/>
    <w:rsid w:val="00F953D2"/>
    <w:rsid w:val="00FE4F55"/>
    <w:rsid w:val="00FF25C7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1143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4</cp:revision>
  <cp:lastPrinted>2021-11-22T11:31:00Z</cp:lastPrinted>
  <dcterms:created xsi:type="dcterms:W3CDTF">2021-11-22T10:40:00Z</dcterms:created>
  <dcterms:modified xsi:type="dcterms:W3CDTF">2021-11-22T11:32:00Z</dcterms:modified>
</cp:coreProperties>
</file>