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4A3" w:rsidRDefault="006D54A3" w:rsidP="006D54A3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14. 04 </w:t>
      </w:r>
    </w:p>
    <w:p w:rsidR="006D54A3" w:rsidRDefault="006D54A3" w:rsidP="006D54A3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4. Les billes françaises. </w:t>
      </w:r>
    </w:p>
    <w:p w:rsidR="006D54A3" w:rsidRDefault="006D54A3" w:rsidP="006D54A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 w:rsidRPr="006031FF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, стор. 1</w:t>
      </w:r>
      <w:r w:rsidRPr="006031FF">
        <w:rPr>
          <w:rFonts w:ascii="Times New Roman" w:hAnsi="Times New Roman" w:cs="Times New Roman"/>
          <w:sz w:val="24"/>
          <w:szCs w:val="24"/>
          <w:lang w:val="ru-RU"/>
        </w:rPr>
        <w:t>61.</w:t>
      </w:r>
      <w:r w:rsidRPr="00FA2C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Прочитайте текст, виконайте завдання до нього. </w:t>
      </w:r>
    </w:p>
    <w:p w:rsidR="006D54A3" w:rsidRPr="006031FF" w:rsidRDefault="006D54A3" w:rsidP="006D54A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6D54A3" w:rsidRDefault="006D54A3" w:rsidP="006D54A3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ЗАВДАННЯ.  </w:t>
      </w:r>
    </w:p>
    <w:p w:rsidR="006D54A3" w:rsidRPr="00F96F8C" w:rsidRDefault="006D54A3" w:rsidP="006D54A3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2,</w:t>
      </w:r>
      <w:r>
        <w:rPr>
          <w:rFonts w:ascii="Times New Roman" w:hAnsi="Times New Roman" w:cs="Times New Roman"/>
          <w:sz w:val="24"/>
          <w:szCs w:val="24"/>
        </w:rPr>
        <w:t>, стор. 162,</w:t>
      </w:r>
      <w:r w:rsidRPr="006031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права 2,</w:t>
      </w:r>
      <w:r>
        <w:rPr>
          <w:rFonts w:ascii="Times New Roman" w:hAnsi="Times New Roman" w:cs="Times New Roman"/>
          <w:sz w:val="24"/>
          <w:szCs w:val="24"/>
        </w:rPr>
        <w:t>, стор. 162 – на вибір.</w:t>
      </w:r>
    </w:p>
    <w:p w:rsidR="006D54A3" w:rsidRPr="00FC47FF" w:rsidRDefault="006D54A3" w:rsidP="005E2863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B14232" w:rsidRDefault="00B14232"/>
    <w:sectPr w:rsidR="00B1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6C59"/>
    <w:multiLevelType w:val="hybridMultilevel"/>
    <w:tmpl w:val="EA043440"/>
    <w:lvl w:ilvl="0" w:tplc="6AEA14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638BF"/>
    <w:multiLevelType w:val="hybridMultilevel"/>
    <w:tmpl w:val="C5E20CA4"/>
    <w:lvl w:ilvl="0" w:tplc="C01A3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CC1A1C"/>
    <w:multiLevelType w:val="hybridMultilevel"/>
    <w:tmpl w:val="AE5EE74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C465179"/>
    <w:multiLevelType w:val="hybridMultilevel"/>
    <w:tmpl w:val="BAB8D0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F2"/>
    <w:rsid w:val="00322FF2"/>
    <w:rsid w:val="0034029D"/>
    <w:rsid w:val="005105C2"/>
    <w:rsid w:val="00590CDA"/>
    <w:rsid w:val="005E2863"/>
    <w:rsid w:val="006D54A3"/>
    <w:rsid w:val="00B1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163C9-9936-458C-A84E-877DB28D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72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7</cp:revision>
  <dcterms:created xsi:type="dcterms:W3CDTF">2020-03-24T11:11:00Z</dcterms:created>
  <dcterms:modified xsi:type="dcterms:W3CDTF">2020-04-14T20:22:00Z</dcterms:modified>
</cp:coreProperties>
</file>