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5F" w:rsidRPr="00FA2C08" w:rsidRDefault="0083695F" w:rsidP="0083695F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p w:rsidR="00493806" w:rsidRDefault="00493806" w:rsidP="00493806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05. 05 </w:t>
      </w:r>
    </w:p>
    <w:p w:rsidR="00493806" w:rsidRPr="005232EF" w:rsidRDefault="00493806" w:rsidP="004938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VII</w:t>
      </w:r>
      <w:r w:rsidRPr="00A874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’Ukraine. La</w:t>
      </w:r>
      <w:r w:rsidRPr="0049380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France</w:t>
      </w:r>
      <w:r w:rsidRPr="0049380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Контрольна робота.</w:t>
      </w:r>
    </w:p>
    <w:p w:rsidR="00493806" w:rsidRDefault="00493806" w:rsidP="004938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B4FE3"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Вправа 2,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 w:rsidRPr="0058346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. Прочитай, чим цікавляться члени сім’ї і заповни таблицю.</w:t>
      </w:r>
    </w:p>
    <w:p w:rsidR="00493806" w:rsidRPr="00CB4FE3" w:rsidRDefault="00493806" w:rsidP="004938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B4FE3"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Вправа 3,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 w:rsidRPr="00695CC8">
        <w:rPr>
          <w:rFonts w:ascii="Times New Roman" w:hAnsi="Times New Roman" w:cs="Times New Roman"/>
          <w:sz w:val="24"/>
          <w:szCs w:val="24"/>
        </w:rPr>
        <w:t>77. Напиши повідомлення Маргариті і Люсьєну: скажи, яку подорож ти їм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5CC8">
        <w:rPr>
          <w:rFonts w:ascii="Times New Roman" w:hAnsi="Times New Roman" w:cs="Times New Roman"/>
          <w:sz w:val="24"/>
          <w:szCs w:val="24"/>
        </w:rPr>
        <w:t>диш і чому.</w:t>
      </w:r>
    </w:p>
    <w:p w:rsidR="00D763B1" w:rsidRPr="00493806" w:rsidRDefault="00D763B1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D763B1" w:rsidRPr="0049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7D6CAC"/>
    <w:multiLevelType w:val="hybridMultilevel"/>
    <w:tmpl w:val="A5F2C0E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284845"/>
    <w:rsid w:val="002A7A14"/>
    <w:rsid w:val="00493806"/>
    <w:rsid w:val="005144FE"/>
    <w:rsid w:val="00632D60"/>
    <w:rsid w:val="007F4E58"/>
    <w:rsid w:val="0082271F"/>
    <w:rsid w:val="0083695F"/>
    <w:rsid w:val="008829E3"/>
    <w:rsid w:val="009C33EE"/>
    <w:rsid w:val="009D33CD"/>
    <w:rsid w:val="009E791B"/>
    <w:rsid w:val="00B14232"/>
    <w:rsid w:val="00C64870"/>
    <w:rsid w:val="00D763B1"/>
    <w:rsid w:val="00E67B9C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2377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14</cp:revision>
  <dcterms:created xsi:type="dcterms:W3CDTF">2020-03-23T14:27:00Z</dcterms:created>
  <dcterms:modified xsi:type="dcterms:W3CDTF">2020-05-05T16:08:00Z</dcterms:modified>
</cp:coreProperties>
</file>