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95F" w:rsidRPr="00FA2C08" w:rsidRDefault="0083695F" w:rsidP="0083695F">
      <w:pPr>
        <w:pStyle w:val="a3"/>
        <w:ind w:left="1068"/>
        <w:rPr>
          <w:rFonts w:ascii="Times New Roman" w:hAnsi="Times New Roman" w:cs="Times New Roman"/>
          <w:sz w:val="24"/>
          <w:szCs w:val="24"/>
          <w:lang w:val="ru-RU"/>
        </w:rPr>
      </w:pPr>
    </w:p>
    <w:p w:rsidR="002A7A14" w:rsidRDefault="002A7A14" w:rsidP="002A7A14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23. 04 </w:t>
      </w:r>
    </w:p>
    <w:p w:rsidR="002A7A14" w:rsidRDefault="002A7A14" w:rsidP="002A7A14">
      <w:pPr>
        <w:pStyle w:val="a3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5144F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5 – 6.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Une région exceptionnelle </w:t>
      </w:r>
    </w:p>
    <w:p w:rsidR="002A7A14" w:rsidRDefault="002A7A14" w:rsidP="002A7A14">
      <w:pPr>
        <w:pStyle w:val="a3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2A7A14" w:rsidRPr="00A874F5" w:rsidRDefault="002A7A14" w:rsidP="002A7A14">
      <w:pPr>
        <w:pStyle w:val="a3"/>
        <w:spacing w:before="24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4,</w:t>
      </w:r>
      <w:r>
        <w:rPr>
          <w:rFonts w:ascii="Times New Roman" w:hAnsi="Times New Roman" w:cs="Times New Roman"/>
          <w:sz w:val="24"/>
          <w:szCs w:val="24"/>
        </w:rPr>
        <w:t xml:space="preserve"> стор. 168, </w:t>
      </w:r>
      <w:r w:rsidRPr="00A874F5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874F5">
        <w:rPr>
          <w:rFonts w:ascii="Times New Roman" w:hAnsi="Times New Roman" w:cs="Times New Roman"/>
          <w:sz w:val="24"/>
          <w:szCs w:val="24"/>
        </w:rPr>
        <w:t>стор. 169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874F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вибір.</w:t>
      </w:r>
    </w:p>
    <w:p w:rsidR="002A7A14" w:rsidRDefault="002A7A14" w:rsidP="002A7A14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ЗАВДАННЯ.  </w:t>
      </w:r>
    </w:p>
    <w:p w:rsidR="002A7A14" w:rsidRDefault="002A7A14" w:rsidP="002A7A14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9,</w:t>
      </w:r>
      <w:r>
        <w:rPr>
          <w:rFonts w:ascii="Times New Roman" w:hAnsi="Times New Roman" w:cs="Times New Roman"/>
          <w:sz w:val="24"/>
          <w:szCs w:val="24"/>
        </w:rPr>
        <w:t xml:space="preserve"> стор. 169. </w:t>
      </w:r>
    </w:p>
    <w:p w:rsidR="002A7A14" w:rsidRPr="0091536A" w:rsidRDefault="002A7A14" w:rsidP="002A7A14">
      <w:pPr>
        <w:pStyle w:val="a3"/>
        <w:ind w:left="1068"/>
        <w:rPr>
          <w:rFonts w:ascii="Times New Roman" w:hAnsi="Times New Roman" w:cs="Times New Roman"/>
          <w:sz w:val="24"/>
          <w:szCs w:val="24"/>
          <w:lang w:val="fr-FR"/>
        </w:rPr>
      </w:pPr>
    </w:p>
    <w:p w:rsidR="002A7A14" w:rsidRDefault="002A7A14" w:rsidP="002A7A14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28. 04 </w:t>
      </w:r>
    </w:p>
    <w:p w:rsidR="002A7A14" w:rsidRDefault="002A7A14" w:rsidP="002A7A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7</w:t>
      </w:r>
      <w:r w:rsidRPr="00A874F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874F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Le voyage à travers l’Ukraine. </w:t>
      </w:r>
    </w:p>
    <w:p w:rsidR="002A7A14" w:rsidRPr="002A7A14" w:rsidRDefault="002A7A14" w:rsidP="002A7A14">
      <w:pPr>
        <w:pStyle w:val="a3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Pr="002A7A1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стор. 1</w:t>
      </w:r>
      <w:r w:rsidRPr="002A7A14">
        <w:rPr>
          <w:rFonts w:ascii="Times New Roman" w:hAnsi="Times New Roman" w:cs="Times New Roman"/>
          <w:sz w:val="24"/>
          <w:szCs w:val="24"/>
          <w:lang w:val="ru-RU"/>
        </w:rPr>
        <w:t xml:space="preserve">71. </w:t>
      </w:r>
    </w:p>
    <w:p w:rsidR="002A7A14" w:rsidRDefault="002A7A14" w:rsidP="002A7A14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ЗАВДАННЯ.  </w:t>
      </w:r>
    </w:p>
    <w:p w:rsidR="002A7A14" w:rsidRDefault="002A7A14" w:rsidP="002A7A14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Pr="002A7A14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стор. 1</w:t>
      </w:r>
      <w:r>
        <w:rPr>
          <w:rFonts w:ascii="Times New Roman" w:hAnsi="Times New Roman" w:cs="Times New Roman"/>
          <w:sz w:val="24"/>
          <w:szCs w:val="24"/>
          <w:lang w:val="fr-FR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95F" w:rsidRPr="00F96F8C" w:rsidRDefault="0083695F" w:rsidP="00F96F8C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sectPr w:rsidR="0083695F" w:rsidRPr="00F9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701"/>
    <w:multiLevelType w:val="hybridMultilevel"/>
    <w:tmpl w:val="8DF69D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0638BF"/>
    <w:multiLevelType w:val="hybridMultilevel"/>
    <w:tmpl w:val="C5E20CA4"/>
    <w:lvl w:ilvl="0" w:tplc="C01A3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7D6CAC"/>
    <w:multiLevelType w:val="hybridMultilevel"/>
    <w:tmpl w:val="A5F2C0E6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465179"/>
    <w:multiLevelType w:val="hybridMultilevel"/>
    <w:tmpl w:val="BAB8D0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58"/>
    <w:rsid w:val="00183360"/>
    <w:rsid w:val="00284845"/>
    <w:rsid w:val="002A7A14"/>
    <w:rsid w:val="005144FE"/>
    <w:rsid w:val="00632D60"/>
    <w:rsid w:val="007F4E58"/>
    <w:rsid w:val="0082271F"/>
    <w:rsid w:val="0083695F"/>
    <w:rsid w:val="008829E3"/>
    <w:rsid w:val="009C33EE"/>
    <w:rsid w:val="009E791B"/>
    <w:rsid w:val="00B14232"/>
    <w:rsid w:val="00C64870"/>
    <w:rsid w:val="00E67B9C"/>
    <w:rsid w:val="00F9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29D2C-FE37-41C9-BACE-A8A1D66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10</cp:revision>
  <dcterms:created xsi:type="dcterms:W3CDTF">2020-03-23T14:27:00Z</dcterms:created>
  <dcterms:modified xsi:type="dcterms:W3CDTF">2020-04-28T17:10:00Z</dcterms:modified>
</cp:coreProperties>
</file>