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152" w:rsidRPr="004B5152" w:rsidRDefault="004B5152" w:rsidP="004B5152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</w:rPr>
        <w:t>1</w:t>
      </w:r>
      <w:r w:rsidRPr="004B5152">
        <w:rPr>
          <w:rFonts w:ascii="Times New Roman" w:hAnsi="Times New Roman" w:cs="Times New Roman"/>
          <w:b/>
          <w:bCs/>
          <w:lang w:val="ru-RU"/>
        </w:rPr>
        <w:t xml:space="preserve">0. 04 </w:t>
      </w:r>
    </w:p>
    <w:p w:rsidR="004B5152" w:rsidRDefault="004B5152" w:rsidP="004B5152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І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/ 1 - 2. Тема.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La bibliothèque de notre école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4B5152" w:rsidRDefault="004B5152" w:rsidP="004B5152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Les verbes du groupe prendre.</w:t>
      </w:r>
    </w:p>
    <w:p w:rsidR="004B5152" w:rsidRDefault="004B5152" w:rsidP="004B5152">
      <w:pPr>
        <w:spacing w:before="240" w:after="0" w:line="276" w:lineRule="auto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ПОВТОРЕННЯ ВИВЧЕНОГО</w:t>
      </w:r>
    </w:p>
    <w:p w:rsidR="004B5152" w:rsidRDefault="004B5152" w:rsidP="004B5152">
      <w:pPr>
        <w:spacing w:after="0" w:line="36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Розкажіть про вашу шкільну бібліотеку за планом вправи 5. стор. 156. </w:t>
      </w:r>
    </w:p>
    <w:p w:rsidR="004B5152" w:rsidRDefault="004B5152" w:rsidP="004B5152">
      <w:pPr>
        <w:spacing w:after="0" w:line="360" w:lineRule="auto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ГРАМАТИКА</w:t>
      </w:r>
    </w:p>
    <w:p w:rsidR="004B5152" w:rsidRDefault="004B5152" w:rsidP="004B5152">
      <w:pPr>
        <w:spacing w:after="0" w:line="36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Однокореневі дієслова відмінюються так само, як основне дієслово, від якого утворені. </w:t>
      </w:r>
    </w:p>
    <w:p w:rsidR="004B5152" w:rsidRDefault="004B5152" w:rsidP="004B5152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Дієслово </w:t>
      </w:r>
      <w:r>
        <w:rPr>
          <w:rFonts w:ascii="Times New Roman" w:hAnsi="Times New Roman" w:cs="Times New Roman"/>
          <w:sz w:val="24"/>
          <w:szCs w:val="24"/>
          <w:lang w:val="fr-FR"/>
        </w:rPr>
        <w:t>prendre</w:t>
      </w:r>
      <w:r>
        <w:rPr>
          <w:rFonts w:ascii="Times New Roman" w:hAnsi="Times New Roman" w:cs="Times New Roman"/>
          <w:sz w:val="24"/>
          <w:szCs w:val="24"/>
        </w:rPr>
        <w:t xml:space="preserve"> належить до ІІІ групи, однокореневі дієслова представлені в таблиці на стор. 157. Розгляньте її і виконайте вправу 9, стор. 157. </w:t>
      </w:r>
    </w:p>
    <w:p w:rsidR="004B5152" w:rsidRDefault="004B5152" w:rsidP="004B515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ДОМАШНЄ ЗАВДАННЯ. </w:t>
      </w:r>
    </w:p>
    <w:p w:rsidR="004B5152" w:rsidRDefault="004B5152" w:rsidP="004B5152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10, </w:t>
      </w:r>
      <w:r>
        <w:rPr>
          <w:rFonts w:ascii="Times New Roman" w:hAnsi="Times New Roman" w:cs="Times New Roman"/>
          <w:sz w:val="24"/>
          <w:szCs w:val="24"/>
        </w:rPr>
        <w:t>стор 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57 –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письмово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вставте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</w:t>
      </w:r>
      <w:r w:rsidR="002474BC"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  <w:lang w:val="ru-RU"/>
        </w:rPr>
        <w:t>повідне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дієслово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B5152" w:rsidRDefault="004B5152" w:rsidP="004B5152">
      <w:pPr>
        <w:spacing w:after="0" w:line="360" w:lineRule="auto"/>
        <w:ind w:left="708"/>
        <w:rPr>
          <w:rFonts w:ascii="Times New Roman" w:hAnsi="Times New Roman" w:cs="Times New Roman"/>
          <w:lang w:val="ru-RU"/>
        </w:rPr>
      </w:pPr>
    </w:p>
    <w:p w:rsidR="004B5152" w:rsidRPr="004B5152" w:rsidRDefault="004B5152" w:rsidP="00ED688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B5152" w:rsidRPr="004B5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D5BBA"/>
    <w:multiLevelType w:val="hybridMultilevel"/>
    <w:tmpl w:val="05E2231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2C231AB"/>
    <w:multiLevelType w:val="hybridMultilevel"/>
    <w:tmpl w:val="715436F6"/>
    <w:lvl w:ilvl="0" w:tplc="0422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5E"/>
    <w:rsid w:val="002474BC"/>
    <w:rsid w:val="004B5152"/>
    <w:rsid w:val="004F24C5"/>
    <w:rsid w:val="008100BD"/>
    <w:rsid w:val="008E2D08"/>
    <w:rsid w:val="00A632FF"/>
    <w:rsid w:val="00B14232"/>
    <w:rsid w:val="00B34E1C"/>
    <w:rsid w:val="00C7034C"/>
    <w:rsid w:val="00D36726"/>
    <w:rsid w:val="00DF45A8"/>
    <w:rsid w:val="00E84B5E"/>
    <w:rsid w:val="00ED688F"/>
    <w:rsid w:val="00F128D4"/>
    <w:rsid w:val="00F63B69"/>
    <w:rsid w:val="00F7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E064"/>
  <w15:chartTrackingRefBased/>
  <w15:docId w15:val="{A657F444-5A63-4781-B2BF-8F9994A1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6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326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12</cp:revision>
  <dcterms:created xsi:type="dcterms:W3CDTF">2020-03-24T11:16:00Z</dcterms:created>
  <dcterms:modified xsi:type="dcterms:W3CDTF">2020-04-12T10:09:00Z</dcterms:modified>
</cp:coreProperties>
</file>