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19F" w:rsidRDefault="0019219F" w:rsidP="0019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05 </w:t>
      </w:r>
    </w:p>
    <w:p w:rsidR="0019219F" w:rsidRDefault="0019219F" w:rsidP="001921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Bilan II. </w:t>
      </w:r>
    </w:p>
    <w:p w:rsidR="0019219F" w:rsidRPr="00B4692F" w:rsidRDefault="0019219F" w:rsidP="0019219F">
      <w:pPr>
        <w:pStyle w:val="a3"/>
        <w:ind w:left="1080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4692F">
        <w:rPr>
          <w:rFonts w:ascii="Times New Roman" w:hAnsi="Times New Roman"/>
          <w:b/>
          <w:bCs/>
          <w:sz w:val="24"/>
          <w:szCs w:val="24"/>
          <w:lang w:val="fr-FR"/>
        </w:rPr>
        <w:t xml:space="preserve">I.Contrôle de la lecture </w:t>
      </w:r>
    </w:p>
    <w:p w:rsidR="0019219F" w:rsidRDefault="0019219F" w:rsidP="001921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39686306"/>
      <w:r w:rsidRPr="000A0A6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Mon amie française Cécile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Je suis en correspondance avec une fille qui habite en France. Elle s'appelle Cécile. Elle a 12 ans. Elle aime beaucoup les animaux domestiques. Elle a un chat et un chien qui sont de bons amis.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Un jour elle m'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 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envoi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la photo de son chat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Le chat est très sympathique. Et 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Cécile me prie de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lui envoyer la photo dé Bidou.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Pour avoir cette photo je vais à l'atelier qui se trouve non loin de notre maison. Je m'adresse au photographe: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Bonjour, Petr</w:t>
      </w:r>
      <w:r w:rsidRPr="000A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Ivanovitch!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Bonjour, Nina! Pourquoi viens-tu avec ton chat?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Je veux photographier Bidou. Je veux envoyer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sa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photo à Cécile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q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ui habite en France.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Mais je ne fais pas de photos de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chats. Les chats ont peur de l'appareil. Us sautent, ils tournent la tête.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Mais j'ai grand besoin de la photo de Bidou. Faites-la s'il Vous plaît!</w:t>
      </w:r>
    </w:p>
    <w:p w:rsidR="0019219F" w:rsidRDefault="0019219F" w:rsidP="0019219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Alors, dit Petr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Ivanovitch, prends ton chat dans tes bras. Ne le lâche pas! Je vais essayer.</w:t>
      </w:r>
    </w:p>
    <w:p w:rsidR="0019219F" w:rsidRDefault="0019219F" w:rsidP="00192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</w:t>
      </w:r>
      <w:r w:rsidRPr="000A0A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rois jours après je reçois la photo et je l'envoie à Cécile. J'attends avec impatience sa réponse.</w:t>
      </w:r>
    </w:p>
    <w:p w:rsidR="0019219F" w:rsidRDefault="0019219F" w:rsidP="00192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9219F" w:rsidRPr="00B77FEF" w:rsidRDefault="0019219F" w:rsidP="00192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Prier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просити</w:t>
      </w:r>
    </w:p>
    <w:p w:rsidR="0019219F" w:rsidRPr="00144445" w:rsidRDefault="0019219F" w:rsidP="00192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S’adresser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</w:p>
    <w:p w:rsidR="0019219F" w:rsidRPr="00144445" w:rsidRDefault="0019219F" w:rsidP="00192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Lâcher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гладити</w:t>
      </w:r>
    </w:p>
    <w:bookmarkEnd w:id="0"/>
    <w:p w:rsidR="0019219F" w:rsidRDefault="0019219F" w:rsidP="0019219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:rsidR="0019219F" w:rsidRPr="00144445" w:rsidRDefault="0019219F" w:rsidP="0019219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144445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Répondez aux questions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D5DE4">
        <w:rPr>
          <w:rFonts w:ascii="Times New Roman" w:hAnsi="Times New Roman" w:cs="Times New Roman"/>
          <w:sz w:val="24"/>
          <w:szCs w:val="24"/>
          <w:lang w:val="fr-FR"/>
        </w:rPr>
        <w:t>Qui raconte cette histoire?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Cécile?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sont les bons amis de Cécile?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Cécile a envoyé à son amie?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Pourquoi la fille va à l’atélier?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Où se trouve l’atélier?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s’appelle le photographe?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Pourquoi le photographe ne fait pas des photos des chats?</w:t>
      </w:r>
    </w:p>
    <w:p w:rsidR="0019219F" w:rsidRDefault="0019219F" w:rsidP="0019219F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Nina fait pour photographier le chat?</w:t>
      </w:r>
    </w:p>
    <w:p w:rsidR="0019219F" w:rsidRPr="008B2822" w:rsidRDefault="0019219F" w:rsidP="0019219F">
      <w:pPr>
        <w:pStyle w:val="a3"/>
        <w:numPr>
          <w:ilvl w:val="0"/>
          <w:numId w:val="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Nina envoie la photo à Cécile?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9F" w:rsidRDefault="0019219F" w:rsidP="0019219F">
      <w:pPr>
        <w:pStyle w:val="a3"/>
        <w:spacing w:before="240"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9219F" w:rsidRPr="00995DE6" w:rsidRDefault="0019219F" w:rsidP="0019219F">
      <w:pPr>
        <w:pStyle w:val="a3"/>
        <w:spacing w:before="240"/>
        <w:ind w:left="2136" w:firstLine="696"/>
        <w:rPr>
          <w:rFonts w:ascii="Times New Roman" w:hAnsi="Times New Roman"/>
          <w:b/>
          <w:sz w:val="24"/>
          <w:szCs w:val="24"/>
        </w:rPr>
      </w:pPr>
      <w:r w:rsidRPr="00995DE6">
        <w:rPr>
          <w:rFonts w:ascii="Times New Roman" w:hAnsi="Times New Roman"/>
          <w:b/>
          <w:sz w:val="24"/>
          <w:szCs w:val="24"/>
          <w:lang w:val="fr-FR"/>
        </w:rPr>
        <w:t>II.</w:t>
      </w:r>
      <w:r w:rsidRPr="00995DE6">
        <w:rPr>
          <w:rFonts w:ascii="Times New Roman" w:hAnsi="Times New Roman"/>
          <w:b/>
          <w:sz w:val="24"/>
          <w:szCs w:val="24"/>
        </w:rPr>
        <w:t xml:space="preserve"> </w:t>
      </w:r>
      <w:r w:rsidRPr="00995DE6">
        <w:rPr>
          <w:rFonts w:ascii="Times New Roman" w:hAnsi="Times New Roman"/>
          <w:b/>
          <w:sz w:val="24"/>
          <w:szCs w:val="24"/>
          <w:lang w:val="fr-FR"/>
        </w:rPr>
        <w:t>Test de lexique et de grammaire</w:t>
      </w:r>
    </w:p>
    <w:p w:rsidR="0019219F" w:rsidRPr="00AC4196" w:rsidRDefault="0019219F" w:rsidP="0019219F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1</w:t>
      </w:r>
      <w:r w:rsidRPr="00AC4196">
        <w:rPr>
          <w:rFonts w:ascii="Times New Roman" w:hAnsi="Times New Roman" w:cs="Times New Roman"/>
          <w:b/>
          <w:sz w:val="24"/>
          <w:szCs w:val="24"/>
        </w:rPr>
        <w:t>. Complétez les phrases avec les mots</w:t>
      </w:r>
      <w:r w:rsidRPr="00AC41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 xml:space="preserve"> de la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007DEE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 xml:space="preserve"> au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1)  Ma sœur aime bien          confiture de fraise.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2)  La grand­mère achète         viande et des légumes.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3) Nous allons          zoo avec nos parents.</w:t>
      </w:r>
    </w:p>
    <w:p w:rsidR="0019219F" w:rsidRPr="00AC4196" w:rsidRDefault="0019219F" w:rsidP="0019219F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4) Faut­il mettre un peu           sel dans la soupe?</w:t>
      </w:r>
    </w:p>
    <w:p w:rsidR="0019219F" w:rsidRPr="00AC4196" w:rsidRDefault="0019219F" w:rsidP="0019219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C419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196">
        <w:rPr>
          <w:rFonts w:ascii="Times New Roman" w:hAnsi="Times New Roman" w:cs="Times New Roman"/>
          <w:b/>
          <w:sz w:val="24"/>
          <w:szCs w:val="24"/>
        </w:rPr>
        <w:t>Cochez la lettre de la réponse correcte.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C4196">
        <w:rPr>
          <w:rFonts w:ascii="Times New Roman" w:hAnsi="Times New Roman" w:cs="Times New Roman"/>
          <w:sz w:val="24"/>
          <w:szCs w:val="24"/>
        </w:rPr>
        <w:t xml:space="preserve">  Ils (</w:t>
      </w:r>
      <w:r w:rsidRPr="00AC4196">
        <w:rPr>
          <w:rFonts w:ascii="Times New Roman" w:hAnsi="Times New Roman" w:cs="Times New Roman"/>
          <w:i/>
          <w:sz w:val="24"/>
          <w:szCs w:val="24"/>
        </w:rPr>
        <w:t>oublier — Passé composé</w:t>
      </w:r>
      <w:r w:rsidRPr="00AC4196">
        <w:rPr>
          <w:rFonts w:ascii="Times New Roman" w:hAnsi="Times New Roman" w:cs="Times New Roman"/>
          <w:sz w:val="24"/>
          <w:szCs w:val="24"/>
        </w:rPr>
        <w:t>) les paroles de cette chanson.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a)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</w:rPr>
        <w:t>oublient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ont oublié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vont oublier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d)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viennent d’oublier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C4196">
        <w:rPr>
          <w:rFonts w:ascii="Times New Roman" w:hAnsi="Times New Roman" w:cs="Times New Roman"/>
          <w:sz w:val="24"/>
          <w:szCs w:val="24"/>
        </w:rPr>
        <w:t xml:space="preserve">  Ce garçon (</w:t>
      </w:r>
      <w:r w:rsidRPr="00AC4196">
        <w:rPr>
          <w:rFonts w:ascii="Times New Roman" w:hAnsi="Times New Roman" w:cs="Times New Roman"/>
          <w:i/>
          <w:sz w:val="24"/>
          <w:szCs w:val="24"/>
        </w:rPr>
        <w:t>avoir — Présent</w:t>
      </w:r>
      <w:r w:rsidRPr="00AC4196">
        <w:rPr>
          <w:rFonts w:ascii="Times New Roman" w:hAnsi="Times New Roman" w:cs="Times New Roman"/>
          <w:sz w:val="24"/>
          <w:szCs w:val="24"/>
        </w:rPr>
        <w:t>) beaucoup de lapins dans son jardin.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 xml:space="preserve">a)  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eu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c)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a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</w:rPr>
        <w:t>aura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             </w:t>
      </w:r>
      <w:r>
        <w:rPr>
          <w:rFonts w:ascii="Times New Roman" w:hAnsi="Times New Roman" w:cs="Times New Roman"/>
          <w:sz w:val="24"/>
          <w:szCs w:val="24"/>
        </w:rPr>
        <w:t xml:space="preserve">  d)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va avoir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AC4196">
        <w:rPr>
          <w:rFonts w:ascii="Times New Roman" w:hAnsi="Times New Roman" w:cs="Times New Roman"/>
          <w:sz w:val="24"/>
          <w:szCs w:val="24"/>
        </w:rPr>
        <w:t xml:space="preserve">  Le maître (</w:t>
      </w:r>
      <w:r w:rsidRPr="00AC4196">
        <w:rPr>
          <w:rFonts w:ascii="Times New Roman" w:hAnsi="Times New Roman" w:cs="Times New Roman"/>
          <w:i/>
          <w:sz w:val="24"/>
          <w:szCs w:val="24"/>
        </w:rPr>
        <w:t xml:space="preserve">ramasser — Passé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roche</w:t>
      </w:r>
      <w:r w:rsidRPr="00AC4196">
        <w:rPr>
          <w:rFonts w:ascii="Times New Roman" w:hAnsi="Times New Roman" w:cs="Times New Roman"/>
          <w:sz w:val="24"/>
          <w:szCs w:val="24"/>
        </w:rPr>
        <w:t>) les cahiers des élèves.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vient de ramasser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1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c)-</w:t>
      </w:r>
      <w:r w:rsidRPr="00AC4196">
        <w:rPr>
          <w:rFonts w:ascii="Times New Roman" w:hAnsi="Times New Roman" w:cs="Times New Roman"/>
          <w:sz w:val="24"/>
          <w:szCs w:val="24"/>
        </w:rPr>
        <w:t>va ramasser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196">
        <w:rPr>
          <w:rFonts w:ascii="Times New Roman" w:hAnsi="Times New Roman" w:cs="Times New Roman"/>
          <w:sz w:val="24"/>
          <w:szCs w:val="24"/>
        </w:rPr>
        <w:t>ramasse</w: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 d)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a ramassé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AC4196">
        <w:rPr>
          <w:rFonts w:ascii="Times New Roman" w:hAnsi="Times New Roman" w:cs="Times New Roman"/>
          <w:sz w:val="24"/>
          <w:szCs w:val="24"/>
        </w:rPr>
        <w:t xml:space="preserve">  Les filles (</w:t>
      </w:r>
      <w:r w:rsidRPr="002F7924">
        <w:rPr>
          <w:rFonts w:ascii="Times New Roman" w:hAnsi="Times New Roman" w:cs="Times New Roman"/>
          <w:i/>
          <w:sz w:val="24"/>
          <w:szCs w:val="24"/>
        </w:rPr>
        <w:t>manger — Futur proche</w:t>
      </w:r>
      <w:r w:rsidRPr="00AC4196">
        <w:rPr>
          <w:rFonts w:ascii="Times New Roman" w:hAnsi="Times New Roman" w:cs="Times New Roman"/>
          <w:sz w:val="24"/>
          <w:szCs w:val="24"/>
        </w:rPr>
        <w:t>) ce gâteau avec appétit.</w:t>
      </w:r>
    </w:p>
    <w:p w:rsidR="0019219F" w:rsidRPr="00AC4196" w:rsidRDefault="0019219F" w:rsidP="00192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a)  ont mangé</w: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c)  vont manger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19F" w:rsidRDefault="0019219F" w:rsidP="0019219F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  viennent de manger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mangent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9F" w:rsidRPr="00995DE6" w:rsidRDefault="0019219F" w:rsidP="0019219F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B55D2">
        <w:rPr>
          <w:rFonts w:ascii="Times New Roman" w:hAnsi="Times New Roman" w:cs="Times New Roman"/>
          <w:b/>
          <w:sz w:val="24"/>
          <w:szCs w:val="24"/>
          <w:lang w:val="fr-FR"/>
        </w:rPr>
        <w:t>Complète avec les pronoms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B55D2">
        <w:rPr>
          <w:rFonts w:ascii="Times New Roman" w:hAnsi="Times New Roman" w:cs="Times New Roman"/>
          <w:b/>
          <w:sz w:val="24"/>
          <w:szCs w:val="24"/>
          <w:lang w:val="fr-FR"/>
        </w:rPr>
        <w:t>possessifs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DE6">
        <w:rPr>
          <w:rFonts w:ascii="Times New Roman" w:hAnsi="Times New Roman" w:cs="Times New Roman"/>
          <w:bCs/>
          <w:sz w:val="24"/>
          <w:szCs w:val="24"/>
        </w:rPr>
        <w:t>(вставте присвійні займенники)</w:t>
      </w:r>
    </w:p>
    <w:p w:rsidR="0019219F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fr-FR"/>
        </w:rPr>
        <w:t>Est-ce que c’est votre chien, Paul?- Oui, c’est ... chien.</w:t>
      </w:r>
    </w:p>
    <w:p w:rsidR="0019219F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fr-FR"/>
        </w:rPr>
        <w:t>J’ai deux frères. Ce sont ... frères.</w:t>
      </w:r>
    </w:p>
    <w:p w:rsidR="0019219F" w:rsidRDefault="0019219F" w:rsidP="0019219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Tu as une amie. C’est ... amie. </w:t>
      </w:r>
    </w:p>
    <w:p w:rsidR="0019219F" w:rsidRDefault="0019219F" w:rsidP="0019219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Nous avons tous des stylos rouges. Ce sont ... stylos. </w:t>
      </w:r>
    </w:p>
    <w:p w:rsidR="0019219F" w:rsidRPr="00AC4196" w:rsidRDefault="0019219F" w:rsidP="0019219F">
      <w:pPr>
        <w:rPr>
          <w:rFonts w:ascii="Times New Roman" w:hAnsi="Times New Roman" w:cs="Times New Roman"/>
          <w:sz w:val="24"/>
          <w:szCs w:val="24"/>
        </w:rPr>
      </w:pPr>
    </w:p>
    <w:p w:rsidR="0019219F" w:rsidRPr="008730E5" w:rsidRDefault="00804452" w:rsidP="008044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Composition</w:t>
      </w:r>
    </w:p>
    <w:p w:rsidR="00863733" w:rsidRDefault="00804452" w:rsidP="00804452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J’aime le spot.</w:t>
      </w:r>
    </w:p>
    <w:p w:rsidR="00804452" w:rsidRDefault="00804452" w:rsidP="00804452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m’intéresse au cinéma.</w:t>
      </w:r>
      <w:r w:rsidR="00A131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131AE" w:rsidRPr="00A131AE" w:rsidRDefault="00A131AE" w:rsidP="00A131AE">
      <w:pPr>
        <w:pStyle w:val="a3"/>
        <w:spacing w:before="24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(Напишіть твір на одну з тем.)</w:t>
      </w:r>
    </w:p>
    <w:sectPr w:rsidR="00A131AE" w:rsidRPr="00A13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223FFC"/>
    <w:multiLevelType w:val="hybridMultilevel"/>
    <w:tmpl w:val="7BE22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D4CF4"/>
    <w:multiLevelType w:val="hybridMultilevel"/>
    <w:tmpl w:val="BBDEC774"/>
    <w:lvl w:ilvl="0" w:tplc="4A16B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F10D7"/>
    <w:multiLevelType w:val="hybridMultilevel"/>
    <w:tmpl w:val="E4787D00"/>
    <w:lvl w:ilvl="0" w:tplc="74AED5D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9219F"/>
    <w:rsid w:val="001E091F"/>
    <w:rsid w:val="003B3E75"/>
    <w:rsid w:val="00496412"/>
    <w:rsid w:val="004B3923"/>
    <w:rsid w:val="005325A1"/>
    <w:rsid w:val="00556D56"/>
    <w:rsid w:val="005A760E"/>
    <w:rsid w:val="006B25AF"/>
    <w:rsid w:val="006F0D3A"/>
    <w:rsid w:val="00804452"/>
    <w:rsid w:val="00863733"/>
    <w:rsid w:val="009456D3"/>
    <w:rsid w:val="0097013E"/>
    <w:rsid w:val="00980995"/>
    <w:rsid w:val="00987BD9"/>
    <w:rsid w:val="009A55F6"/>
    <w:rsid w:val="009E6CA3"/>
    <w:rsid w:val="00A131AE"/>
    <w:rsid w:val="00AE7155"/>
    <w:rsid w:val="00B14232"/>
    <w:rsid w:val="00B45590"/>
    <w:rsid w:val="00CA0406"/>
    <w:rsid w:val="00CF66C4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FB1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26</cp:revision>
  <dcterms:created xsi:type="dcterms:W3CDTF">2020-03-23T14:15:00Z</dcterms:created>
  <dcterms:modified xsi:type="dcterms:W3CDTF">2020-05-12T12:54:00Z</dcterms:modified>
</cp:coreProperties>
</file>