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B4B" w:rsidRDefault="006B25AF" w:rsidP="00DD2B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bookmarkStart w:id="0" w:name="_GoBack"/>
      <w:bookmarkEnd w:id="0"/>
      <w:r w:rsidR="00DD2B4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03 </w:t>
      </w:r>
    </w:p>
    <w:p w:rsidR="00DD2B4B" w:rsidRDefault="00DD2B4B" w:rsidP="00DD2B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10 – 12. Тема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théậtre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:rsidR="00DD2B4B" w:rsidRDefault="00DD2B4B" w:rsidP="00DD2B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ПОВТОРЕННЯ. </w:t>
      </w:r>
    </w:p>
    <w:p w:rsidR="00DD2B4B" w:rsidRDefault="00DD2B4B" w:rsidP="00DD2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і перекладіть речення вправи 4, стор. 179 (домашнє завдання).</w:t>
      </w:r>
    </w:p>
    <w:p w:rsidR="00DD2B4B" w:rsidRDefault="00DD2B4B" w:rsidP="00DD2B4B">
      <w:pPr>
        <w:pStyle w:val="a3"/>
        <w:spacing w:before="240"/>
        <w:ind w:left="3552" w:firstLine="696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НОВИЙ МАТЕРІАЛ.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D2B4B" w:rsidRDefault="00DD2B4B" w:rsidP="00DD2B4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1, </w:t>
      </w:r>
      <w:r>
        <w:rPr>
          <w:rFonts w:ascii="Times New Roman" w:hAnsi="Times New Roman" w:cs="Times New Roman"/>
          <w:sz w:val="24"/>
          <w:szCs w:val="24"/>
        </w:rPr>
        <w:t xml:space="preserve"> стор. 175 – прочитайте, виконайте вправу за змістом. </w:t>
      </w:r>
    </w:p>
    <w:p w:rsidR="00DD2B4B" w:rsidRDefault="00DD2B4B" w:rsidP="00DD2B4B">
      <w:pPr>
        <w:pStyle w:val="a3"/>
        <w:spacing w:before="240"/>
        <w:ind w:left="3552" w:firstLine="696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ДОМАШНЄ ЗАВДАННЯ </w:t>
      </w:r>
    </w:p>
    <w:p w:rsidR="00DD2B4B" w:rsidRDefault="00DD2B4B" w:rsidP="00DD2B4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2, </w:t>
      </w:r>
      <w:r>
        <w:rPr>
          <w:rFonts w:ascii="Times New Roman" w:hAnsi="Times New Roman" w:cs="Times New Roman"/>
          <w:sz w:val="24"/>
          <w:szCs w:val="24"/>
        </w:rPr>
        <w:t xml:space="preserve"> 176, - записати слова в словники, перекласти. </w:t>
      </w:r>
    </w:p>
    <w:p w:rsidR="00DD2B4B" w:rsidRDefault="00DD2B4B" w:rsidP="00DD2B4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3,</w:t>
      </w:r>
      <w:r>
        <w:rPr>
          <w:rFonts w:ascii="Times New Roman" w:hAnsi="Times New Roman" w:cs="Times New Roman"/>
          <w:sz w:val="24"/>
          <w:szCs w:val="24"/>
        </w:rPr>
        <w:t xml:space="preserve"> стор. 177прочитати й перекласти текст.</w:t>
      </w:r>
    </w:p>
    <w:p w:rsidR="00556D56" w:rsidRPr="00556D56" w:rsidRDefault="00556D56" w:rsidP="00556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6D56" w:rsidRDefault="00556D56" w:rsidP="00556D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6471A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03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556D56" w:rsidRPr="00BA3F07" w:rsidRDefault="00556D56" w:rsidP="00556D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C55A7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 – 12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théậtre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:rsidR="00556D56" w:rsidRDefault="00556D56" w:rsidP="00556D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ПОВТОРЕННЯ. </w:t>
      </w:r>
    </w:p>
    <w:p w:rsidR="00556D56" w:rsidRDefault="00556D56" w:rsidP="00556D56">
      <w:pPr>
        <w:rPr>
          <w:rFonts w:ascii="Times New Roman" w:hAnsi="Times New Roman" w:cs="Times New Roman"/>
          <w:sz w:val="24"/>
          <w:szCs w:val="24"/>
        </w:rPr>
      </w:pPr>
      <w:r w:rsidRPr="008457F7">
        <w:rPr>
          <w:rFonts w:ascii="Times New Roman" w:hAnsi="Times New Roman" w:cs="Times New Roman"/>
          <w:sz w:val="24"/>
          <w:szCs w:val="24"/>
        </w:rPr>
        <w:t>Прочи</w:t>
      </w:r>
      <w:r>
        <w:rPr>
          <w:rFonts w:ascii="Times New Roman" w:hAnsi="Times New Roman" w:cs="Times New Roman"/>
          <w:sz w:val="24"/>
          <w:szCs w:val="24"/>
        </w:rPr>
        <w:t>тайте і перекладіть речення вправи 4, стор. 179 (домашнє завдання).</w:t>
      </w:r>
    </w:p>
    <w:p w:rsidR="00556D56" w:rsidRPr="001E091F" w:rsidRDefault="00556D56" w:rsidP="00556D56">
      <w:pPr>
        <w:pStyle w:val="a3"/>
        <w:spacing w:before="240"/>
        <w:ind w:left="3552" w:firstLine="696"/>
        <w:rPr>
          <w:rFonts w:ascii="Times New Roman" w:hAnsi="Times New Roman" w:cs="Times New Roman"/>
          <w:sz w:val="20"/>
          <w:szCs w:val="20"/>
          <w:lang w:val="ru-RU"/>
        </w:rPr>
      </w:pPr>
      <w:r w:rsidRPr="00BF6AE3">
        <w:rPr>
          <w:rFonts w:ascii="Times New Roman" w:hAnsi="Times New Roman" w:cs="Times New Roman"/>
          <w:sz w:val="20"/>
          <w:szCs w:val="20"/>
        </w:rPr>
        <w:t>НОВИЙ МАТЕРІАЛ.</w:t>
      </w:r>
      <w:r w:rsidRPr="001E091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56D56" w:rsidRDefault="00556D56" w:rsidP="00556D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1, </w:t>
      </w:r>
      <w:r>
        <w:rPr>
          <w:rFonts w:ascii="Times New Roman" w:hAnsi="Times New Roman" w:cs="Times New Roman"/>
          <w:sz w:val="24"/>
          <w:szCs w:val="24"/>
        </w:rPr>
        <w:t xml:space="preserve"> стор. 175 – прочитайте, виконайте вправу за змістом. </w:t>
      </w:r>
    </w:p>
    <w:p w:rsidR="00556D56" w:rsidRDefault="00556D56" w:rsidP="00556D56">
      <w:pPr>
        <w:pStyle w:val="a3"/>
        <w:spacing w:before="240"/>
        <w:ind w:left="3552" w:firstLine="696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556D56" w:rsidRDefault="00556D56" w:rsidP="00556D5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52C7">
        <w:rPr>
          <w:rFonts w:ascii="Times New Roman" w:hAnsi="Times New Roman" w:cs="Times New Roman"/>
          <w:b/>
          <w:bCs/>
          <w:sz w:val="24"/>
          <w:szCs w:val="24"/>
        </w:rPr>
        <w:t xml:space="preserve">Вправа 2, </w:t>
      </w:r>
      <w:r w:rsidRPr="00B452C7">
        <w:rPr>
          <w:rFonts w:ascii="Times New Roman" w:hAnsi="Times New Roman" w:cs="Times New Roman"/>
          <w:sz w:val="24"/>
          <w:szCs w:val="24"/>
        </w:rPr>
        <w:t xml:space="preserve"> 176, - записати слова в словники,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452C7">
        <w:rPr>
          <w:rFonts w:ascii="Times New Roman" w:hAnsi="Times New Roman" w:cs="Times New Roman"/>
          <w:sz w:val="24"/>
          <w:szCs w:val="24"/>
        </w:rPr>
        <w:t>ерекласти.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D56" w:rsidRDefault="00556D56" w:rsidP="00556D5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3,</w:t>
      </w:r>
      <w:r>
        <w:rPr>
          <w:rFonts w:ascii="Times New Roman" w:hAnsi="Times New Roman" w:cs="Times New Roman"/>
          <w:sz w:val="24"/>
          <w:szCs w:val="24"/>
        </w:rPr>
        <w:t xml:space="preserve"> стор. 177 прочитати й перекласти текст. </w:t>
      </w:r>
    </w:p>
    <w:p w:rsidR="00556D56" w:rsidRDefault="00556D56" w:rsidP="00556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6D56" w:rsidRDefault="00556D56" w:rsidP="00556D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6471A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556D56" w:rsidRPr="00BA3F07" w:rsidRDefault="00556D56" w:rsidP="00556D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C55A7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 – 12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théậtre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. Les pronoms qui, que, qu’, où.</w:t>
      </w:r>
    </w:p>
    <w:p w:rsidR="00556D56" w:rsidRDefault="00556D56" w:rsidP="00556D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ПОВТОРЕННЯ. </w:t>
      </w:r>
    </w:p>
    <w:p w:rsidR="00556D56" w:rsidRDefault="00556D56" w:rsidP="00556D5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6471A5">
        <w:rPr>
          <w:rFonts w:ascii="Times New Roman" w:hAnsi="Times New Roman" w:cs="Times New Roman"/>
          <w:sz w:val="24"/>
          <w:szCs w:val="24"/>
          <w:lang w:val="fr-FR"/>
        </w:rPr>
        <w:t xml:space="preserve">Répondez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aux questions. </w:t>
      </w:r>
    </w:p>
    <w:p w:rsidR="00556D56" w:rsidRDefault="00556D56" w:rsidP="00556D5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304A2">
        <w:rPr>
          <w:rFonts w:ascii="Times New Roman" w:hAnsi="Times New Roman" w:cs="Times New Roman"/>
          <w:sz w:val="24"/>
          <w:szCs w:val="24"/>
          <w:lang w:val="fr-FR"/>
        </w:rPr>
        <w:t xml:space="preserve">Quand a pris forme le festival d’Avignon ? </w:t>
      </w:r>
    </w:p>
    <w:p w:rsidR="00556D56" w:rsidRDefault="00556D56" w:rsidP="00556D5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Où est-il installé ? </w:t>
      </w:r>
    </w:p>
    <w:p w:rsidR="00556D56" w:rsidRDefault="00556D56" w:rsidP="00556D5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Qui sont présentés au festival ? </w:t>
      </w:r>
    </w:p>
    <w:p w:rsidR="00556D56" w:rsidRPr="00FF35F0" w:rsidRDefault="00556D56" w:rsidP="00556D56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556D56" w:rsidRDefault="00556D56" w:rsidP="00556D5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ГРАМАТИКА</w:t>
      </w:r>
    </w:p>
    <w:p w:rsidR="00556D56" w:rsidRDefault="00556D56" w:rsidP="00556D5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Стор. 178: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qui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 реченні виступає підметом, перекладається «хто», «що», «який», «яка». </w:t>
      </w:r>
    </w:p>
    <w:p w:rsidR="00556D56" w:rsidRDefault="00556D56" w:rsidP="00556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Que</w:t>
      </w:r>
      <w:r w:rsidRPr="00E155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qu</w:t>
      </w:r>
      <w:proofErr w:type="spellEnd"/>
      <w:r w:rsidRPr="00E15509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реченні виступає прямим додатком,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перекдадається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відмінковою формою. </w:t>
      </w:r>
    </w:p>
    <w:p w:rsidR="00556D56" w:rsidRDefault="00556D56" w:rsidP="00556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8,</w:t>
      </w:r>
      <w:r>
        <w:rPr>
          <w:rFonts w:ascii="Times New Roman" w:hAnsi="Times New Roman" w:cs="Times New Roman"/>
          <w:sz w:val="24"/>
          <w:szCs w:val="24"/>
        </w:rPr>
        <w:t xml:space="preserve"> стор. 178 – письмово. </w:t>
      </w:r>
    </w:p>
    <w:p w:rsidR="00556D56" w:rsidRDefault="00556D56" w:rsidP="00556D56">
      <w:pPr>
        <w:pStyle w:val="a3"/>
        <w:ind w:left="3552" w:firstLine="696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556D56" w:rsidRPr="00756793" w:rsidRDefault="00556D56" w:rsidP="00556D56">
      <w:pPr>
        <w:spacing w:before="24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15509">
        <w:rPr>
          <w:rFonts w:ascii="Times New Roman" w:hAnsi="Times New Roman" w:cs="Times New Roman"/>
          <w:sz w:val="24"/>
          <w:szCs w:val="24"/>
        </w:rPr>
        <w:t xml:space="preserve">Перекладіть речення </w:t>
      </w:r>
      <w:r w:rsidRPr="00756793">
        <w:rPr>
          <w:rFonts w:ascii="Times New Roman" w:hAnsi="Times New Roman" w:cs="Times New Roman"/>
          <w:b/>
          <w:bCs/>
          <w:sz w:val="24"/>
          <w:szCs w:val="24"/>
        </w:rPr>
        <w:t>вправи 8.</w:t>
      </w:r>
    </w:p>
    <w:p w:rsidR="00DD2B4B" w:rsidRPr="003B3E75" w:rsidRDefault="00DD2B4B" w:rsidP="001E091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D2B4B" w:rsidRPr="003B3E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F5AD8"/>
    <w:multiLevelType w:val="hybridMultilevel"/>
    <w:tmpl w:val="922E5A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F00327"/>
    <w:multiLevelType w:val="hybridMultilevel"/>
    <w:tmpl w:val="24BA3F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622E2"/>
    <w:multiLevelType w:val="hybridMultilevel"/>
    <w:tmpl w:val="38A8145C"/>
    <w:lvl w:ilvl="0" w:tplc="52F4D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46842"/>
    <w:multiLevelType w:val="hybridMultilevel"/>
    <w:tmpl w:val="C51C7B44"/>
    <w:lvl w:ilvl="0" w:tplc="9BC0962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CC96155"/>
    <w:multiLevelType w:val="hybridMultilevel"/>
    <w:tmpl w:val="76FC3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A1"/>
    <w:rsid w:val="001E091F"/>
    <w:rsid w:val="003B3E75"/>
    <w:rsid w:val="005325A1"/>
    <w:rsid w:val="00556D56"/>
    <w:rsid w:val="006B25AF"/>
    <w:rsid w:val="009A55F6"/>
    <w:rsid w:val="00B14232"/>
    <w:rsid w:val="00D82825"/>
    <w:rsid w:val="00DD2B4B"/>
    <w:rsid w:val="00E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97F9"/>
  <w15:chartTrackingRefBased/>
  <w15:docId w15:val="{2470A991-FFC3-4A2C-945C-CE9E7CC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8</cp:revision>
  <dcterms:created xsi:type="dcterms:W3CDTF">2020-03-23T14:15:00Z</dcterms:created>
  <dcterms:modified xsi:type="dcterms:W3CDTF">2020-04-03T10:29:00Z</dcterms:modified>
</cp:coreProperties>
</file>