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79" w:rsidRDefault="00EE4679" w:rsidP="00A7233A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EE4679" w:rsidRDefault="00EE4679" w:rsidP="00EE4679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09. 04</w:t>
      </w:r>
    </w:p>
    <w:p w:rsidR="00EE4679" w:rsidRDefault="00EE4679" w:rsidP="00EE4679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15 / 4. 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curiosités de Paris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(визначні місця Парижа). </w:t>
      </w:r>
    </w:p>
    <w:p w:rsidR="00EE4679" w:rsidRDefault="00EE4679" w:rsidP="00EE4679">
      <w:pPr>
        <w:spacing w:after="0"/>
        <w:ind w:left="708" w:firstLine="708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EE4679" w:rsidRDefault="00EE4679" w:rsidP="00EE4679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відповідь на питання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11 (</w:t>
      </w:r>
      <w:r>
        <w:rPr>
          <w:rFonts w:ascii="Times New Roman" w:hAnsi="Times New Roman" w:cs="Times New Roman"/>
          <w:sz w:val="24"/>
          <w:szCs w:val="24"/>
        </w:rPr>
        <w:t xml:space="preserve">за текстом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10, стор. 104). </w:t>
      </w:r>
    </w:p>
    <w:p w:rsidR="00EE4679" w:rsidRDefault="00EE4679" w:rsidP="00EE4679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EE4679" w:rsidRDefault="00EE4679" w:rsidP="00EE4679">
      <w:pPr>
        <w:pStyle w:val="a3"/>
        <w:ind w:left="106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ВИКОНАННЯ ВПРАВ </w:t>
      </w:r>
    </w:p>
    <w:p w:rsidR="00EE4679" w:rsidRDefault="00EE4679" w:rsidP="00EE4679">
      <w:pPr>
        <w:pStyle w:val="a3"/>
        <w:ind w:left="1068" w:firstLine="348"/>
        <w:jc w:val="center"/>
        <w:rPr>
          <w:rFonts w:ascii="Times New Roman" w:hAnsi="Times New Roman" w:cs="Times New Roman"/>
        </w:rPr>
      </w:pPr>
    </w:p>
    <w:p w:rsidR="00EE4679" w:rsidRDefault="00EE4679" w:rsidP="00EE4679">
      <w:pPr>
        <w:pStyle w:val="a3"/>
        <w:spacing w:after="0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13, </w:t>
      </w:r>
      <w:r>
        <w:rPr>
          <w:rFonts w:ascii="Times New Roman" w:hAnsi="Times New Roman" w:cs="Times New Roman"/>
          <w:sz w:val="24"/>
          <w:szCs w:val="24"/>
        </w:rPr>
        <w:t xml:space="preserve"> стор. 105. Прочитайте, перекладіть. </w:t>
      </w:r>
    </w:p>
    <w:p w:rsidR="00EE4679" w:rsidRDefault="00EE4679" w:rsidP="00EE4679">
      <w:pPr>
        <w:pStyle w:val="a3"/>
        <w:spacing w:after="0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14, </w:t>
      </w:r>
      <w:r>
        <w:rPr>
          <w:rFonts w:ascii="Times New Roman" w:hAnsi="Times New Roman" w:cs="Times New Roman"/>
          <w:sz w:val="24"/>
          <w:szCs w:val="24"/>
        </w:rPr>
        <w:t xml:space="preserve"> стор. 106, письмово. Вставити відповідне слово. (с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E4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рід, </w:t>
      </w:r>
      <w:r>
        <w:rPr>
          <w:rFonts w:ascii="Times New Roman" w:hAnsi="Times New Roman" w:cs="Times New Roman"/>
          <w:sz w:val="24"/>
          <w:szCs w:val="24"/>
          <w:lang w:val="fr-FR"/>
        </w:rPr>
        <w:t>cette</w:t>
      </w:r>
      <w:r w:rsidRPr="00EE4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жін</w:t>
      </w:r>
      <w:proofErr w:type="spellEnd"/>
      <w:r>
        <w:rPr>
          <w:rFonts w:ascii="Times New Roman" w:hAnsi="Times New Roman" w:cs="Times New Roman"/>
          <w:sz w:val="24"/>
          <w:szCs w:val="24"/>
        </w:rPr>
        <w:t>. рід)</w:t>
      </w:r>
    </w:p>
    <w:p w:rsidR="00EE4679" w:rsidRDefault="00EE4679" w:rsidP="00EE4679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EE4679" w:rsidRDefault="00EE4679" w:rsidP="00EE4679">
      <w:pPr>
        <w:pStyle w:val="a3"/>
        <w:spacing w:after="0"/>
        <w:ind w:left="106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15, </w:t>
      </w:r>
      <w:r>
        <w:rPr>
          <w:rFonts w:ascii="Times New Roman" w:hAnsi="Times New Roman" w:cs="Times New Roman"/>
          <w:sz w:val="24"/>
          <w:szCs w:val="24"/>
        </w:rPr>
        <w:t xml:space="preserve"> стор. 106, письмово. (теж дивитися на рід)</w:t>
      </w:r>
    </w:p>
    <w:p w:rsidR="00EE4679" w:rsidRPr="00A7233A" w:rsidRDefault="00EE4679" w:rsidP="00A7233A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sectPr w:rsidR="00EE4679" w:rsidRPr="00A7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2A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5229B6"/>
    <w:multiLevelType w:val="hybridMultilevel"/>
    <w:tmpl w:val="F11450A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2A3741"/>
    <w:rsid w:val="0037172B"/>
    <w:rsid w:val="00504000"/>
    <w:rsid w:val="007A33DB"/>
    <w:rsid w:val="008631E7"/>
    <w:rsid w:val="008A3A60"/>
    <w:rsid w:val="008C018F"/>
    <w:rsid w:val="008D36A3"/>
    <w:rsid w:val="008E4A62"/>
    <w:rsid w:val="008E4BFE"/>
    <w:rsid w:val="00A7233A"/>
    <w:rsid w:val="00AA2486"/>
    <w:rsid w:val="00B14232"/>
    <w:rsid w:val="00B32550"/>
    <w:rsid w:val="00B8314F"/>
    <w:rsid w:val="00BC1108"/>
    <w:rsid w:val="00CB5164"/>
    <w:rsid w:val="00D220E6"/>
    <w:rsid w:val="00E02442"/>
    <w:rsid w:val="00EE4679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9927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15</cp:revision>
  <dcterms:created xsi:type="dcterms:W3CDTF">2020-03-22T21:19:00Z</dcterms:created>
  <dcterms:modified xsi:type="dcterms:W3CDTF">2020-04-09T17:23:00Z</dcterms:modified>
</cp:coreProperties>
</file>