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B14" w:rsidRDefault="00131B14" w:rsidP="00131B14">
      <w:pPr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8D36A3">
        <w:rPr>
          <w:rFonts w:ascii="Times New Roman" w:hAnsi="Times New Roman" w:cs="Times New Roman"/>
          <w:b/>
          <w:bCs/>
          <w:sz w:val="24"/>
          <w:szCs w:val="24"/>
        </w:rPr>
        <w:t>. 04</w:t>
      </w:r>
    </w:p>
    <w:p w:rsidR="00131B14" w:rsidRDefault="00131B14" w:rsidP="00131B14">
      <w:pPr>
        <w:pStyle w:val="a3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>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Les vacances au camp.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1B14" w:rsidRDefault="00131B14" w:rsidP="00131B14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6А, </w:t>
      </w:r>
      <w:r w:rsidRPr="00AE7051">
        <w:rPr>
          <w:rFonts w:ascii="Times New Roman" w:hAnsi="Times New Roman" w:cs="Times New Roman"/>
          <w:sz w:val="24"/>
          <w:szCs w:val="24"/>
        </w:rPr>
        <w:t>стор. 110</w:t>
      </w:r>
      <w:r>
        <w:rPr>
          <w:rFonts w:ascii="Times New Roman" w:hAnsi="Times New Roman" w:cs="Times New Roman"/>
          <w:sz w:val="24"/>
          <w:szCs w:val="24"/>
        </w:rPr>
        <w:t xml:space="preserve">. Прочитайте діалог, виконай те завдання до тексту. </w:t>
      </w:r>
    </w:p>
    <w:p w:rsidR="00131B14" w:rsidRDefault="00131B14" w:rsidP="00131B14">
      <w:pPr>
        <w:spacing w:before="24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131B14" w:rsidRDefault="00131B14" w:rsidP="00131B14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6В, </w:t>
      </w:r>
      <w:r w:rsidRPr="00AE7051">
        <w:rPr>
          <w:rFonts w:ascii="Times New Roman" w:hAnsi="Times New Roman" w:cs="Times New Roman"/>
          <w:sz w:val="24"/>
          <w:szCs w:val="24"/>
        </w:rPr>
        <w:t>стор. 110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B14" w:rsidRDefault="00131B14" w:rsidP="00131B14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131B14" w:rsidRDefault="00131B14" w:rsidP="00131B14">
      <w:pPr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8D36A3">
        <w:rPr>
          <w:rFonts w:ascii="Times New Roman" w:hAnsi="Times New Roman" w:cs="Times New Roman"/>
          <w:b/>
          <w:bCs/>
          <w:sz w:val="24"/>
          <w:szCs w:val="24"/>
        </w:rPr>
        <w:t>. 04</w:t>
      </w:r>
    </w:p>
    <w:p w:rsidR="00131B14" w:rsidRDefault="00131B14" w:rsidP="00131B14">
      <w:pPr>
        <w:pStyle w:val="a3"/>
        <w:spacing w:after="0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>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Les vacances au camp.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31B14" w:rsidRPr="00F12BEA" w:rsidRDefault="00131B14" w:rsidP="00131B14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  <w:lang w:val="fr-FR"/>
        </w:rPr>
      </w:pPr>
    </w:p>
    <w:p w:rsidR="00131B14" w:rsidRDefault="00131B14" w:rsidP="00131B14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 w:rsidRPr="00B60DBE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7051">
        <w:rPr>
          <w:rFonts w:ascii="Times New Roman" w:hAnsi="Times New Roman" w:cs="Times New Roman"/>
          <w:sz w:val="24"/>
          <w:szCs w:val="24"/>
        </w:rPr>
        <w:t>стор. 11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1B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Прочитайте і перекладіть. </w:t>
      </w:r>
    </w:p>
    <w:p w:rsidR="00131B14" w:rsidRDefault="00131B14" w:rsidP="00131B14">
      <w:pPr>
        <w:spacing w:before="24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131B14" w:rsidRDefault="00131B14" w:rsidP="00131B14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9, </w:t>
      </w:r>
      <w:r w:rsidRPr="00AE7051">
        <w:rPr>
          <w:rFonts w:ascii="Times New Roman" w:hAnsi="Times New Roman" w:cs="Times New Roman"/>
          <w:sz w:val="24"/>
          <w:szCs w:val="24"/>
        </w:rPr>
        <w:t>стор. 11</w:t>
      </w:r>
      <w:r>
        <w:rPr>
          <w:rFonts w:ascii="Times New Roman" w:hAnsi="Times New Roman" w:cs="Times New Roman"/>
          <w:sz w:val="24"/>
          <w:szCs w:val="24"/>
        </w:rPr>
        <w:t>4. Розкажіть, як ви любите проводити канікули. Використовуйте матеріал вправи 8.</w:t>
      </w:r>
    </w:p>
    <w:p w:rsidR="00131B14" w:rsidRDefault="00131B14" w:rsidP="00131B14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F12BEA" w:rsidRDefault="00F12BEA" w:rsidP="00131B14">
      <w:pPr>
        <w:pStyle w:val="a3"/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F12BEA" w:rsidRDefault="00F12BEA" w:rsidP="00F12BEA">
      <w:pPr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0DB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D36A3">
        <w:rPr>
          <w:rFonts w:ascii="Times New Roman" w:hAnsi="Times New Roman" w:cs="Times New Roman"/>
          <w:b/>
          <w:bCs/>
          <w:sz w:val="24"/>
          <w:szCs w:val="24"/>
        </w:rPr>
        <w:t>. 04</w:t>
      </w:r>
    </w:p>
    <w:p w:rsidR="00F12BEA" w:rsidRDefault="00F12BEA" w:rsidP="00F12BEA">
      <w:pPr>
        <w:pStyle w:val="a3"/>
        <w:spacing w:after="0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36C79">
        <w:rPr>
          <w:rFonts w:ascii="Times New Roman" w:hAnsi="Times New Roman" w:cs="Times New Roman"/>
          <w:b/>
          <w:bCs/>
          <w:sz w:val="24"/>
          <w:szCs w:val="24"/>
        </w:rPr>
        <w:t>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Les vacances au camp.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12BEA" w:rsidRPr="00F12BEA" w:rsidRDefault="00F12BEA" w:rsidP="00F12BEA">
      <w:pPr>
        <w:spacing w:after="0"/>
        <w:ind w:left="360" w:firstLine="348"/>
        <w:rPr>
          <w:rFonts w:ascii="Times New Roman" w:hAnsi="Times New Roman" w:cs="Times New Roman"/>
          <w:sz w:val="24"/>
          <w:szCs w:val="24"/>
          <w:lang w:val="fr-FR"/>
        </w:rPr>
      </w:pPr>
      <w:r w:rsidRPr="00F12BEA">
        <w:rPr>
          <w:rFonts w:ascii="Times New Roman" w:hAnsi="Times New Roman" w:cs="Times New Roman"/>
          <w:sz w:val="24"/>
          <w:szCs w:val="24"/>
          <w:lang w:val="fr-FR"/>
        </w:rPr>
        <w:t>R</w:t>
      </w:r>
      <w:r>
        <w:rPr>
          <w:rFonts w:ascii="Times New Roman" w:hAnsi="Times New Roman" w:cs="Times New Roman"/>
          <w:sz w:val="24"/>
          <w:szCs w:val="24"/>
          <w:lang w:val="fr-FR"/>
        </w:rPr>
        <w:t>acontez la journée au colonie des vacances.</w:t>
      </w:r>
    </w:p>
    <w:p w:rsidR="00F12BEA" w:rsidRDefault="004A306A" w:rsidP="00F12BE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Quand les enfants se lèvent ? </w:t>
      </w:r>
    </w:p>
    <w:p w:rsidR="004A306A" w:rsidRDefault="004A306A" w:rsidP="00F12BE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Qu’est-ce qu’ils font après ?</w:t>
      </w:r>
    </w:p>
    <w:p w:rsidR="004A306A" w:rsidRDefault="004A306A" w:rsidP="00F12BE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Est-ce qu’ils font leurs lits ?</w:t>
      </w:r>
    </w:p>
    <w:p w:rsidR="00AC2FCE" w:rsidRDefault="00AC2FCE" w:rsidP="00F12BE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Qu’est-ce qu’il font à midi ?</w:t>
      </w:r>
    </w:p>
    <w:p w:rsidR="00AC2FCE" w:rsidRDefault="00AC2FCE" w:rsidP="00AC2FC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 quoi s’occupent – ils qprès-midi ?</w:t>
      </w:r>
    </w:p>
    <w:p w:rsidR="00AC2FCE" w:rsidRPr="00AC2FCE" w:rsidRDefault="00AC2FCE" w:rsidP="00AC2FC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AC2FCE">
        <w:rPr>
          <w:rFonts w:ascii="Times New Roman" w:hAnsi="Times New Roman" w:cs="Times New Roman"/>
          <w:sz w:val="24"/>
          <w:szCs w:val="24"/>
          <w:lang w:val="fr-FR"/>
        </w:rPr>
        <w:t>A quelle heure les enfants se couchent ?</w:t>
      </w:r>
    </w:p>
    <w:p w:rsidR="00AC2FCE" w:rsidRDefault="00AC2FCE" w:rsidP="00AC2FCE">
      <w:pPr>
        <w:spacing w:after="0"/>
        <w:ind w:left="72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12, </w:t>
      </w:r>
      <w:r w:rsidRPr="00AE7051">
        <w:rPr>
          <w:rFonts w:ascii="Times New Roman" w:hAnsi="Times New Roman" w:cs="Times New Roman"/>
          <w:sz w:val="24"/>
          <w:szCs w:val="24"/>
        </w:rPr>
        <w:t>стор. 11</w:t>
      </w:r>
      <w:r>
        <w:rPr>
          <w:rFonts w:ascii="Times New Roman" w:hAnsi="Times New Roman" w:cs="Times New Roman"/>
          <w:sz w:val="24"/>
          <w:szCs w:val="24"/>
        </w:rPr>
        <w:t xml:space="preserve">4. Прочитайте і заповніть таблицю. </w:t>
      </w:r>
      <w:r w:rsidR="006C1EAF">
        <w:rPr>
          <w:rFonts w:ascii="Times New Roman" w:hAnsi="Times New Roman" w:cs="Times New Roman"/>
          <w:sz w:val="24"/>
          <w:szCs w:val="24"/>
        </w:rPr>
        <w:t xml:space="preserve">Прочитайте і вкажіть перебільшення і помилки. </w:t>
      </w:r>
    </w:p>
    <w:p w:rsidR="006C1EAF" w:rsidRPr="006C1EAF" w:rsidRDefault="006C1EAF" w:rsidP="00AC2FCE">
      <w:pPr>
        <w:spacing w:after="0"/>
        <w:ind w:left="720" w:firstLine="348"/>
        <w:rPr>
          <w:rFonts w:ascii="Times New Roman" w:hAnsi="Times New Roman" w:cs="Times New Roman"/>
          <w:sz w:val="24"/>
          <w:szCs w:val="24"/>
        </w:rPr>
      </w:pPr>
      <w:r w:rsidRPr="006C1EAF">
        <w:rPr>
          <w:rFonts w:ascii="Times New Roman" w:hAnsi="Times New Roman" w:cs="Times New Roman"/>
          <w:b/>
          <w:bCs/>
          <w:sz w:val="24"/>
          <w:szCs w:val="24"/>
          <w:lang w:val="fr-FR"/>
        </w:rPr>
        <w:t>La mono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вожата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6C1EAF">
        <w:rPr>
          <w:rFonts w:ascii="Times New Roman" w:hAnsi="Times New Roman" w:cs="Times New Roman"/>
          <w:b/>
          <w:bCs/>
          <w:sz w:val="24"/>
          <w:szCs w:val="24"/>
          <w:lang w:val="fr-FR"/>
        </w:rPr>
        <w:t>obligé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обов’язково.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sectPr w:rsidR="006C1EAF" w:rsidRPr="006C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C3F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4A2E48"/>
    <w:multiLevelType w:val="hybridMultilevel"/>
    <w:tmpl w:val="5C0A6036"/>
    <w:lvl w:ilvl="0" w:tplc="0422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617D21"/>
    <w:multiLevelType w:val="hybridMultilevel"/>
    <w:tmpl w:val="622807B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483ADE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3D58B5"/>
    <w:multiLevelType w:val="hybridMultilevel"/>
    <w:tmpl w:val="DC4E4D8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8F41E89"/>
    <w:multiLevelType w:val="hybridMultilevel"/>
    <w:tmpl w:val="78CE12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24A2A"/>
    <w:multiLevelType w:val="hybridMultilevel"/>
    <w:tmpl w:val="FE98A990"/>
    <w:lvl w:ilvl="0" w:tplc="A45A7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5229B6"/>
    <w:multiLevelType w:val="hybridMultilevel"/>
    <w:tmpl w:val="F11450A8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ED86BEC"/>
    <w:multiLevelType w:val="hybridMultilevel"/>
    <w:tmpl w:val="0472D20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6672AFE"/>
    <w:multiLevelType w:val="hybridMultilevel"/>
    <w:tmpl w:val="2CDA1BB8"/>
    <w:lvl w:ilvl="0" w:tplc="0422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FE"/>
    <w:rsid w:val="000D2396"/>
    <w:rsid w:val="000F04E8"/>
    <w:rsid w:val="00131B14"/>
    <w:rsid w:val="002A3741"/>
    <w:rsid w:val="0037172B"/>
    <w:rsid w:val="004A306A"/>
    <w:rsid w:val="00504000"/>
    <w:rsid w:val="006C1EAF"/>
    <w:rsid w:val="007A33DB"/>
    <w:rsid w:val="008631E7"/>
    <w:rsid w:val="008A3A60"/>
    <w:rsid w:val="008C018F"/>
    <w:rsid w:val="008D36A3"/>
    <w:rsid w:val="008E4A62"/>
    <w:rsid w:val="008E4BFE"/>
    <w:rsid w:val="00996183"/>
    <w:rsid w:val="00A7233A"/>
    <w:rsid w:val="00AA2486"/>
    <w:rsid w:val="00AC2FCE"/>
    <w:rsid w:val="00B14232"/>
    <w:rsid w:val="00B25432"/>
    <w:rsid w:val="00B32550"/>
    <w:rsid w:val="00B60DBE"/>
    <w:rsid w:val="00B8314F"/>
    <w:rsid w:val="00BC1108"/>
    <w:rsid w:val="00CB5164"/>
    <w:rsid w:val="00D04DE0"/>
    <w:rsid w:val="00D220E6"/>
    <w:rsid w:val="00DA0D79"/>
    <w:rsid w:val="00E02442"/>
    <w:rsid w:val="00EC7302"/>
    <w:rsid w:val="00EE4679"/>
    <w:rsid w:val="00F12BEA"/>
    <w:rsid w:val="00F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E6CE"/>
  <w15:chartTrackingRefBased/>
  <w15:docId w15:val="{2A32CE2F-9972-44A2-A00C-B5BC44C8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25</cp:revision>
  <dcterms:created xsi:type="dcterms:W3CDTF">2020-03-22T21:19:00Z</dcterms:created>
  <dcterms:modified xsi:type="dcterms:W3CDTF">2020-04-28T17:03:00Z</dcterms:modified>
</cp:coreProperties>
</file>