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D5" w:rsidRPr="00BD15CB" w:rsidRDefault="003A33D5" w:rsidP="003A33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CB">
        <w:rPr>
          <w:rFonts w:ascii="Times New Roman" w:hAnsi="Times New Roman" w:cs="Times New Roman"/>
          <w:b/>
          <w:bCs/>
          <w:sz w:val="24"/>
          <w:szCs w:val="24"/>
        </w:rPr>
        <w:t>10 квітня</w:t>
      </w:r>
    </w:p>
    <w:p w:rsidR="003A33D5" w:rsidRDefault="003A33D5" w:rsidP="003A33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On va à la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fête!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33D5" w:rsidRDefault="003A33D5" w:rsidP="003A33D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33D5" w:rsidRPr="00541D64" w:rsidRDefault="003A33D5" w:rsidP="003A33D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95B8A">
        <w:rPr>
          <w:rFonts w:ascii="Times New Roman" w:hAnsi="Times New Roman" w:cs="Times New Roman"/>
          <w:b/>
          <w:bCs/>
          <w:i/>
          <w:iCs/>
        </w:rPr>
        <w:t>ПЕРЕВІРКА ДОМАШНЬОГО ЗАВДАННЯ</w:t>
      </w:r>
      <w:r w:rsidRPr="00541D64">
        <w:rPr>
          <w:rFonts w:ascii="Times New Roman" w:hAnsi="Times New Roman" w:cs="Times New Roman"/>
        </w:rPr>
        <w:t xml:space="preserve">. </w:t>
      </w:r>
    </w:p>
    <w:p w:rsidR="003A33D5" w:rsidRPr="00E1140D" w:rsidRDefault="003A33D5" w:rsidP="003A33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Перевірте вправу 3 В: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Aujourd</w:t>
      </w:r>
      <w:proofErr w:type="spellEnd"/>
      <w:r w:rsidRPr="00E1140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hui</w:t>
      </w:r>
      <w:r w:rsidRPr="00E1140D">
        <w:rPr>
          <w:rFonts w:ascii="Times New Roman" w:hAnsi="Times New Roman" w:cs="Times New Roman"/>
          <w:sz w:val="24"/>
          <w:szCs w:val="24"/>
        </w:rPr>
        <w:t xml:space="preserve">, 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>j</w:t>
      </w:r>
      <w:r w:rsidRPr="00E1140D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>ai</w:t>
      </w:r>
      <w:r w:rsidRPr="00E11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>rang</w:t>
      </w:r>
      <w:r w:rsidRPr="00E1140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E11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ma</w:t>
      </w:r>
      <w:r w:rsidRPr="006A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chambre</w:t>
      </w:r>
      <w:r w:rsidRPr="006A3B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Après, maman et moi </w:t>
      </w:r>
      <w:r w:rsidRPr="00B95B8A">
        <w:rPr>
          <w:rFonts w:ascii="Times New Roman" w:hAnsi="Times New Roman" w:cs="Times New Roman"/>
          <w:b/>
          <w:bCs/>
          <w:sz w:val="24"/>
          <w:szCs w:val="24"/>
          <w:lang w:val="fr-FR"/>
        </w:rPr>
        <w:t>nous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avons fait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 lit. Aujourd’hui, </w:t>
      </w:r>
      <w:r w:rsidRPr="00B95B8A">
        <w:rPr>
          <w:rFonts w:ascii="Times New Roman" w:hAnsi="Times New Roman" w:cs="Times New Roman"/>
          <w:b/>
          <w:bCs/>
          <w:sz w:val="24"/>
          <w:szCs w:val="24"/>
          <w:lang w:val="fr-FR"/>
        </w:rPr>
        <w:t>j’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>ai aidé papa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Après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95B8A">
        <w:rPr>
          <w:rFonts w:ascii="Times New Roman" w:hAnsi="Times New Roman" w:cs="Times New Roman"/>
          <w:b/>
          <w:bCs/>
          <w:sz w:val="24"/>
          <w:szCs w:val="24"/>
          <w:lang w:val="fr-FR"/>
        </w:rPr>
        <w:t>j</w:t>
      </w:r>
      <w:r w:rsidRPr="00E1140D">
        <w:rPr>
          <w:rFonts w:ascii="Times New Roman" w:hAnsi="Times New Roman" w:cs="Times New Roman"/>
          <w:b/>
          <w:bCs/>
          <w:sz w:val="24"/>
          <w:szCs w:val="24"/>
          <w:lang w:val="fr-FR"/>
        </w:rPr>
        <w:t>’ai préparé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mes affaires. Aujourd’hui, maman et moi, </w:t>
      </w:r>
      <w:r w:rsidRPr="00B95B8A">
        <w:rPr>
          <w:rFonts w:ascii="Times New Roman" w:hAnsi="Times New Roman" w:cs="Times New Roman"/>
          <w:b/>
          <w:bCs/>
          <w:sz w:val="24"/>
          <w:szCs w:val="24"/>
          <w:lang w:val="fr-FR"/>
        </w:rPr>
        <w:t>nous avons regardé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l’heure du TGV.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Après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95B8A">
        <w:rPr>
          <w:rFonts w:ascii="Times New Roman" w:hAnsi="Times New Roman" w:cs="Times New Roman"/>
          <w:b/>
          <w:bCs/>
          <w:sz w:val="24"/>
          <w:szCs w:val="24"/>
          <w:lang w:val="fr-FR"/>
        </w:rPr>
        <w:t>j’ai téléphoné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mes amis.</w:t>
      </w:r>
    </w:p>
    <w:p w:rsidR="003A33D5" w:rsidRPr="00541D64" w:rsidRDefault="003A33D5" w:rsidP="003A33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A33D5" w:rsidRDefault="003A33D5" w:rsidP="003A33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159">
        <w:rPr>
          <w:rFonts w:ascii="Times New Roman" w:hAnsi="Times New Roman" w:cs="Times New Roman"/>
          <w:sz w:val="24"/>
          <w:szCs w:val="24"/>
        </w:rPr>
        <w:t>Нові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grandes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vacances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літні / великі канікули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dernier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останній / минулий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tri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це сумно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gare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вокзал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train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роїзд</w:t>
      </w:r>
      <w:proofErr w:type="spellEnd"/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faire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tour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41D64">
        <w:rPr>
          <w:rFonts w:ascii="Times New Roman" w:hAnsi="Times New Roman" w:cs="Times New Roman"/>
          <w:sz w:val="24"/>
          <w:szCs w:val="24"/>
        </w:rPr>
        <w:t>зробити коло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обійти,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robe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сукня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pantalon</w:t>
      </w:r>
      <w:r w:rsidRPr="00541D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41D64">
        <w:rPr>
          <w:rFonts w:ascii="Times New Roman" w:hAnsi="Times New Roman" w:cs="Times New Roman"/>
          <w:sz w:val="24"/>
          <w:szCs w:val="24"/>
        </w:rPr>
        <w:t>штани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3D5" w:rsidRPr="008A21BE" w:rsidRDefault="003A33D5" w:rsidP="003A33D5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3A33D5" w:rsidRDefault="003A33D5" w:rsidP="003A33D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тексти на стор. 121, </w:t>
      </w:r>
      <w:r w:rsidRPr="00A21576">
        <w:rPr>
          <w:rFonts w:ascii="Times New Roman" w:hAnsi="Times New Roman" w:cs="Times New Roman"/>
          <w:b/>
          <w:bCs/>
          <w:sz w:val="24"/>
          <w:szCs w:val="24"/>
        </w:rPr>
        <w:t>вправа 4</w:t>
      </w:r>
      <w:r>
        <w:rPr>
          <w:rFonts w:ascii="Times New Roman" w:hAnsi="Times New Roman" w:cs="Times New Roman"/>
          <w:sz w:val="24"/>
          <w:szCs w:val="24"/>
        </w:rPr>
        <w:t xml:space="preserve">. Це сторінки з щоденника Марі. </w:t>
      </w:r>
    </w:p>
    <w:p w:rsidR="003A33D5" w:rsidRPr="00A21576" w:rsidRDefault="003A33D5" w:rsidP="003A33D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  <w:lang w:val="ru-RU"/>
        </w:rPr>
        <w:t xml:space="preserve"> А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Це малюнки до щоденника. Треба скласти речення до малюнків. </w:t>
      </w:r>
    </w:p>
    <w:p w:rsidR="003A33D5" w:rsidRDefault="003A33D5" w:rsidP="003A33D5">
      <w:pPr>
        <w:pStyle w:val="a3"/>
        <w:ind w:left="106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A33D5" w:rsidRDefault="003A33D5" w:rsidP="003A33D5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3A33D5" w:rsidRDefault="003A33D5" w:rsidP="003A33D5">
      <w:pPr>
        <w:pStyle w:val="a3"/>
        <w:ind w:left="106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A33D5" w:rsidRDefault="003A33D5" w:rsidP="003A33D5">
      <w:pPr>
        <w:pStyle w:val="a3"/>
        <w:spacing w:after="0"/>
        <w:ind w:left="1068"/>
        <w:rPr>
          <w:rFonts w:ascii="Times New Roman" w:hAnsi="Times New Roman" w:cs="Times New Roman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  <w:lang w:val="ru-RU"/>
        </w:rPr>
        <w:t>6 А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 – прочитати й перекласти. </w:t>
      </w:r>
    </w:p>
    <w:p w:rsidR="003A33D5" w:rsidRDefault="003A33D5" w:rsidP="003A33D5">
      <w:pPr>
        <w:pStyle w:val="a3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  <w:lang w:val="ru-RU"/>
        </w:rPr>
        <w:t>6 В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 – написати речення у </w:t>
      </w:r>
      <w:proofErr w:type="spellStart"/>
      <w:r>
        <w:rPr>
          <w:rFonts w:ascii="Times New Roman" w:hAnsi="Times New Roman" w:cs="Times New Roman"/>
          <w:lang w:val="fr-FR"/>
        </w:rPr>
        <w:t>pass</w:t>
      </w:r>
      <w:proofErr w:type="spellEnd"/>
      <w:r w:rsidRPr="00FC15D4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  <w:lang w:val="fr-FR"/>
        </w:rPr>
        <w:t>compos</w:t>
      </w:r>
      <w:r w:rsidRPr="00FC15D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. Для цього перед дієсловом ставите дієслово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>
        <w:rPr>
          <w:rFonts w:ascii="Times New Roman" w:hAnsi="Times New Roman" w:cs="Times New Roman"/>
          <w:sz w:val="24"/>
          <w:szCs w:val="24"/>
        </w:rPr>
        <w:t xml:space="preserve"> у потрібній формі. А дієслово закінчується на букву </w:t>
      </w:r>
      <w:r w:rsidRPr="006A3B5E">
        <w:rPr>
          <w:rFonts w:ascii="Times New Roman" w:hAnsi="Times New Roman" w:cs="Times New Roman"/>
          <w:b/>
          <w:bCs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A33D5" w:rsidRPr="008C39D1" w:rsidRDefault="003A33D5" w:rsidP="003A33D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Наприклад: 1 речення. </w:t>
      </w:r>
      <w:r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6A3B5E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ai</w:t>
      </w:r>
      <w:r w:rsidRPr="006A3B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Pr="006A3B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Pr="006A3B5E">
        <w:rPr>
          <w:rFonts w:ascii="Times New Roman" w:hAnsi="Times New Roman" w:cs="Times New Roman"/>
          <w:sz w:val="24"/>
          <w:szCs w:val="24"/>
          <w:lang w:val="ru-RU"/>
        </w:rPr>
        <w:t>….</w:t>
      </w:r>
      <w:proofErr w:type="gramEnd"/>
      <w:r w:rsidRPr="006A3B5E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речення.</w:t>
      </w:r>
      <w:r w:rsidRPr="006A3B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Nous n’avons pas quitté Paris.</w:t>
      </w:r>
    </w:p>
    <w:p w:rsidR="003A33D5" w:rsidRPr="006A3B5E" w:rsidRDefault="003A33D5" w:rsidP="003A33D5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</w:pPr>
    </w:p>
    <w:p w:rsidR="003A33D5" w:rsidRPr="003A33D5" w:rsidRDefault="003A33D5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A33D5" w:rsidRPr="003A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81D76"/>
    <w:rsid w:val="00333674"/>
    <w:rsid w:val="003A33D5"/>
    <w:rsid w:val="00664D8E"/>
    <w:rsid w:val="00685906"/>
    <w:rsid w:val="006B0D49"/>
    <w:rsid w:val="00764FE6"/>
    <w:rsid w:val="007F0077"/>
    <w:rsid w:val="00AD6B4E"/>
    <w:rsid w:val="00B14232"/>
    <w:rsid w:val="00B97E79"/>
    <w:rsid w:val="00DA124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E44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11</cp:revision>
  <dcterms:created xsi:type="dcterms:W3CDTF">2020-03-22T20:53:00Z</dcterms:created>
  <dcterms:modified xsi:type="dcterms:W3CDTF">2020-04-12T08:26:00Z</dcterms:modified>
</cp:coreProperties>
</file>