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FE" w:rsidRPr="00FE37FE" w:rsidRDefault="00FE37FE" w:rsidP="00FE37FE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20 березня Урок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VI</w:t>
      </w:r>
      <w:r w:rsidRPr="00FE37FE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/ </w:t>
      </w:r>
      <w:r w:rsidRPr="00FE37FE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3 </w:t>
      </w:r>
    </w:p>
    <w:p w:rsidR="00FE37FE" w:rsidRPr="00FE37FE" w:rsidRDefault="00FE37FE" w:rsidP="00FE37F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8A602A">
        <w:rPr>
          <w:rFonts w:ascii="Times New Roman" w:hAnsi="Times New Roman" w:cs="Times New Roman"/>
          <w:b/>
          <w:bCs/>
          <w:sz w:val="20"/>
          <w:szCs w:val="20"/>
        </w:rPr>
        <w:t>Тема.</w:t>
      </w:r>
      <w:r w:rsidRPr="00FE37F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A602A">
        <w:rPr>
          <w:rFonts w:ascii="Times New Roman" w:hAnsi="Times New Roman" w:cs="Times New Roman"/>
          <w:b/>
          <w:bCs/>
          <w:sz w:val="20"/>
          <w:szCs w:val="20"/>
          <w:lang w:val="fr-FR"/>
        </w:rPr>
        <w:t>A</w:t>
      </w:r>
      <w:r w:rsidRPr="00FE37F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A602A">
        <w:rPr>
          <w:rFonts w:ascii="Times New Roman" w:hAnsi="Times New Roman" w:cs="Times New Roman"/>
          <w:b/>
          <w:bCs/>
          <w:sz w:val="20"/>
          <w:szCs w:val="20"/>
          <w:lang w:val="fr-FR"/>
        </w:rPr>
        <w:t>Paris</w:t>
      </w:r>
      <w:r w:rsidRPr="00FE37F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</w:p>
    <w:p w:rsidR="00FE37FE" w:rsidRPr="008C7FBC" w:rsidRDefault="00FE37FE" w:rsidP="00FE37FE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ПОВТОРЕННЯ </w:t>
      </w:r>
    </w:p>
    <w:p w:rsidR="00FE37FE" w:rsidRDefault="00FE37FE" w:rsidP="00FE3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6B0">
        <w:rPr>
          <w:rFonts w:ascii="Times New Roman" w:hAnsi="Times New Roman" w:cs="Times New Roman"/>
          <w:sz w:val="24"/>
          <w:szCs w:val="24"/>
        </w:rPr>
        <w:t>Прочита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036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попереднього уроку у словнику. </w:t>
      </w:r>
    </w:p>
    <w:p w:rsidR="00FE37FE" w:rsidRDefault="00FE37FE" w:rsidP="00FE3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відповідь на питання: </w:t>
      </w:r>
    </w:p>
    <w:p w:rsidR="00FE37FE" w:rsidRPr="00C151C5" w:rsidRDefault="00FE37FE" w:rsidP="00FE3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Quand est-ce que les leçons commencent ?</w:t>
      </w:r>
    </w:p>
    <w:p w:rsidR="00FE37FE" w:rsidRPr="008A602A" w:rsidRDefault="00FE37FE" w:rsidP="00FE3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que tu gagnes au football ?</w:t>
      </w:r>
    </w:p>
    <w:p w:rsidR="00FE37FE" w:rsidRPr="008A602A" w:rsidRDefault="00FE37FE" w:rsidP="00FE3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que tu es un garçon ?</w:t>
      </w:r>
    </w:p>
    <w:p w:rsidR="00FE37FE" w:rsidRDefault="00FE37FE" w:rsidP="00FE37FE">
      <w:pPr>
        <w:pStyle w:val="a3"/>
        <w:ind w:left="3900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E37FE" w:rsidRDefault="00FE37FE" w:rsidP="00FE37FE">
      <w:pPr>
        <w:pStyle w:val="a3"/>
        <w:ind w:left="3900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</w:p>
    <w:p w:rsidR="00FE37FE" w:rsidRDefault="00FE37FE" w:rsidP="00FE37F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Нові слова: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pourquoi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чому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parce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тому що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est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trop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nul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це занадто погано; це повний нуль. 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tu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fais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quoi 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? – </w:t>
      </w:r>
      <w:r w:rsidRPr="000A1777">
        <w:rPr>
          <w:rFonts w:ascii="Times New Roman" w:hAnsi="Times New Roman" w:cs="Times New Roman"/>
          <w:sz w:val="24"/>
          <w:szCs w:val="24"/>
        </w:rPr>
        <w:t>що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 робиш?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proofErr w:type="gramEnd"/>
      <w:r w:rsidRPr="000D4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stand</w:t>
      </w:r>
      <w:r w:rsidRPr="000D4FD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стенд</w:t>
      </w:r>
      <w:r w:rsidRPr="000D4F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</w:t>
      </w:r>
      <w:r w:rsidRPr="000D4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cr</w:t>
      </w:r>
      <w:proofErr w:type="spellEnd"/>
      <w:r w:rsidRPr="000D4FD6">
        <w:rPr>
          <w:rFonts w:ascii="Times New Roman" w:hAnsi="Times New Roman" w:cs="Times New Roman"/>
          <w:b/>
          <w:bCs/>
          <w:sz w:val="24"/>
          <w:szCs w:val="24"/>
        </w:rPr>
        <w:t>ê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pes</w:t>
      </w:r>
      <w:proofErr w:type="spellEnd"/>
      <w:r w:rsidRPr="000D4F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млинц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7FE" w:rsidRDefault="00FE37FE" w:rsidP="00FE37F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8, </w:t>
      </w:r>
      <w:r>
        <w:rPr>
          <w:rFonts w:ascii="Times New Roman" w:hAnsi="Times New Roman" w:cs="Times New Roman"/>
          <w:sz w:val="24"/>
          <w:szCs w:val="24"/>
        </w:rPr>
        <w:t xml:space="preserve">стор.108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питання зі словом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pourquoi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чому і дайте відповідь зі словами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parce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que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A1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тому що. </w:t>
      </w:r>
    </w:p>
    <w:p w:rsidR="00FE37FE" w:rsidRDefault="00FE37FE" w:rsidP="00FE37F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1, </w:t>
      </w:r>
      <w:r>
        <w:rPr>
          <w:rFonts w:ascii="Times New Roman" w:hAnsi="Times New Roman" w:cs="Times New Roman"/>
          <w:sz w:val="24"/>
          <w:szCs w:val="24"/>
        </w:rPr>
        <w:t>стор.109 – прочитайте, перекладіть.</w:t>
      </w:r>
    </w:p>
    <w:p w:rsidR="00FE37FE" w:rsidRDefault="00FE37FE" w:rsidP="00FE37FE">
      <w:pPr>
        <w:pStyle w:val="a3"/>
        <w:ind w:left="108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Hlk35809911"/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bookmarkEnd w:id="0"/>
    <w:p w:rsidR="00FE37FE" w:rsidRDefault="00FE37FE" w:rsidP="00FE37F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8, </w:t>
      </w:r>
      <w:r>
        <w:rPr>
          <w:rFonts w:ascii="Times New Roman" w:hAnsi="Times New Roman" w:cs="Times New Roman"/>
          <w:sz w:val="24"/>
          <w:szCs w:val="24"/>
        </w:rPr>
        <w:t>стор.108 – напишіть питання і відповіді.</w:t>
      </w:r>
    </w:p>
    <w:p w:rsidR="00FE37FE" w:rsidRDefault="00FE37FE" w:rsidP="00FE37F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E37FE" w:rsidRPr="000D4FD6" w:rsidRDefault="00FE37FE" w:rsidP="00FE37FE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23 березня Урок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fr-FR"/>
        </w:rPr>
        <w:t>VI</w:t>
      </w:r>
      <w:r w:rsidRPr="000D4FD6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/ 4</w:t>
      </w:r>
      <w:r w:rsidRPr="000D4FD6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 xml:space="preserve"> </w:t>
      </w:r>
    </w:p>
    <w:p w:rsidR="00FE37FE" w:rsidRPr="000D4FD6" w:rsidRDefault="00FE37FE" w:rsidP="00FE37F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fr-FR"/>
        </w:rPr>
      </w:pPr>
      <w:r w:rsidRPr="008A602A">
        <w:rPr>
          <w:rFonts w:ascii="Times New Roman" w:hAnsi="Times New Roman" w:cs="Times New Roman"/>
          <w:b/>
          <w:bCs/>
          <w:sz w:val="20"/>
          <w:szCs w:val="20"/>
        </w:rPr>
        <w:t>Тема.</w:t>
      </w:r>
      <w:r w:rsidRPr="000D4FD6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A602A">
        <w:rPr>
          <w:rFonts w:ascii="Times New Roman" w:hAnsi="Times New Roman" w:cs="Times New Roman"/>
          <w:b/>
          <w:bCs/>
          <w:sz w:val="20"/>
          <w:szCs w:val="20"/>
          <w:lang w:val="fr-FR"/>
        </w:rPr>
        <w:t>A</w:t>
      </w:r>
      <w:r w:rsidRPr="00FE37F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8A602A">
        <w:rPr>
          <w:rFonts w:ascii="Times New Roman" w:hAnsi="Times New Roman" w:cs="Times New Roman"/>
          <w:b/>
          <w:bCs/>
          <w:sz w:val="20"/>
          <w:szCs w:val="20"/>
          <w:lang w:val="fr-FR"/>
        </w:rPr>
        <w:t>Paris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37F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Au parc des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fr-FR"/>
        </w:rPr>
        <w:t>Batignoles</w:t>
      </w:r>
      <w:proofErr w:type="spellEnd"/>
    </w:p>
    <w:p w:rsidR="00FE37FE" w:rsidRPr="008C7FBC" w:rsidRDefault="00FE37FE" w:rsidP="00FE37FE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ПОВТОРЕННЯ </w:t>
      </w:r>
    </w:p>
    <w:p w:rsidR="00FE37FE" w:rsidRDefault="00FE37FE" w:rsidP="00FE3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366B0">
        <w:rPr>
          <w:rFonts w:ascii="Times New Roman" w:hAnsi="Times New Roman" w:cs="Times New Roman"/>
          <w:sz w:val="24"/>
          <w:szCs w:val="24"/>
        </w:rPr>
        <w:t>Прочита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036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двох попередніх уроків у словнику. </w:t>
      </w:r>
    </w:p>
    <w:p w:rsidR="00FE37FE" w:rsidRDefault="00FE37FE" w:rsidP="00FE37F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відповідь на питання: </w:t>
      </w:r>
    </w:p>
    <w:p w:rsidR="00FE37FE" w:rsidRPr="008A21BE" w:rsidRDefault="00FE37FE" w:rsidP="00FE37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A21BE">
        <w:rPr>
          <w:rFonts w:ascii="Times New Roman" w:hAnsi="Times New Roman" w:cs="Times New Roman"/>
          <w:sz w:val="24"/>
          <w:szCs w:val="24"/>
          <w:lang w:val="fr-FR"/>
        </w:rPr>
        <w:t>Est-ce que tu aimes le foot ?</w:t>
      </w:r>
    </w:p>
    <w:p w:rsidR="00FE37FE" w:rsidRPr="008A21BE" w:rsidRDefault="00FE37FE" w:rsidP="00FE37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tu fais à l’école ? </w:t>
      </w:r>
    </w:p>
    <w:p w:rsidR="00FE37FE" w:rsidRPr="008A602A" w:rsidRDefault="00FE37FE" w:rsidP="00FE37F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Pourquoi est-ce que tu aimes le foot ?</w:t>
      </w:r>
    </w:p>
    <w:p w:rsidR="00FE37FE" w:rsidRPr="008A21BE" w:rsidRDefault="00FE37FE" w:rsidP="00FE37FE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</w:p>
    <w:p w:rsidR="00FE37FE" w:rsidRDefault="00FE37FE" w:rsidP="00FE37F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Нові слова:</w:t>
      </w:r>
      <w:r w:rsidRPr="006A638A">
        <w:rPr>
          <w:rFonts w:ascii="Times New Roman" w:hAnsi="Times New Roman" w:cs="Times New Roman"/>
          <w:sz w:val="24"/>
          <w:szCs w:val="24"/>
        </w:rPr>
        <w:t xml:space="preserve"> </w:t>
      </w:r>
      <w:r w:rsidRPr="006A638A">
        <w:rPr>
          <w:rFonts w:ascii="Times New Roman" w:hAnsi="Times New Roman" w:cs="Times New Roman"/>
          <w:b/>
          <w:bCs/>
          <w:sz w:val="24"/>
          <w:szCs w:val="24"/>
          <w:lang w:val="fr-FR"/>
        </w:rPr>
        <w:t>avoir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38A">
        <w:rPr>
          <w:rFonts w:ascii="Times New Roman" w:hAnsi="Times New Roman" w:cs="Times New Roman"/>
          <w:b/>
          <w:bCs/>
          <w:sz w:val="24"/>
          <w:szCs w:val="24"/>
          <w:lang w:val="fr-FR"/>
        </w:rPr>
        <w:t>soif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38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хотіти пити</w:t>
      </w:r>
      <w:r w:rsidRPr="006A6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jus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de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pomme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яблучний сік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je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voudrais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я хотів би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une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gaufre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A638A">
        <w:rPr>
          <w:rFonts w:ascii="Times New Roman" w:hAnsi="Times New Roman" w:cs="Times New Roman"/>
          <w:sz w:val="24"/>
          <w:szCs w:val="24"/>
        </w:rPr>
        <w:t>вафля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diabolo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menthe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38A">
        <w:rPr>
          <w:rFonts w:ascii="Times New Roman" w:hAnsi="Times New Roman" w:cs="Times New Roman"/>
          <w:sz w:val="24"/>
          <w:szCs w:val="24"/>
        </w:rPr>
        <w:t>напій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38A">
        <w:rPr>
          <w:rFonts w:ascii="Times New Roman" w:hAnsi="Times New Roman" w:cs="Times New Roman"/>
          <w:sz w:val="24"/>
          <w:szCs w:val="24"/>
        </w:rPr>
        <w:t>з м’ятою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63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Ça coute combien ? – </w:t>
      </w:r>
      <w:r>
        <w:rPr>
          <w:rFonts w:ascii="Times New Roman" w:hAnsi="Times New Roman" w:cs="Times New Roman"/>
          <w:sz w:val="24"/>
          <w:szCs w:val="24"/>
        </w:rPr>
        <w:t xml:space="preserve">скільки 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коштує?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ça fait combien ? – </w:t>
      </w:r>
      <w:r w:rsidRPr="006A638A">
        <w:rPr>
          <w:rFonts w:ascii="Times New Roman" w:hAnsi="Times New Roman" w:cs="Times New Roman"/>
          <w:sz w:val="24"/>
          <w:szCs w:val="24"/>
        </w:rPr>
        <w:t>скільки це буде?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7FE" w:rsidRDefault="00FE37FE" w:rsidP="00FE37F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3, </w:t>
      </w:r>
      <w:r>
        <w:rPr>
          <w:rFonts w:ascii="Times New Roman" w:hAnsi="Times New Roman" w:cs="Times New Roman"/>
          <w:sz w:val="24"/>
          <w:szCs w:val="24"/>
        </w:rPr>
        <w:t xml:space="preserve">стор.110,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4, </w:t>
      </w:r>
      <w:r>
        <w:rPr>
          <w:rFonts w:ascii="Times New Roman" w:hAnsi="Times New Roman" w:cs="Times New Roman"/>
          <w:sz w:val="24"/>
          <w:szCs w:val="24"/>
        </w:rPr>
        <w:t xml:space="preserve">стор.111  – прочитайте. </w:t>
      </w:r>
    </w:p>
    <w:p w:rsidR="00FE37FE" w:rsidRDefault="00FE37FE" w:rsidP="00FE37F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E37FE" w:rsidRDefault="00FE37FE" w:rsidP="00FE37FE">
      <w:pPr>
        <w:pStyle w:val="a3"/>
        <w:ind w:left="108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FE37FE" w:rsidRDefault="00FE37FE" w:rsidP="00FE37FE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6, </w:t>
      </w:r>
      <w:r>
        <w:rPr>
          <w:rFonts w:ascii="Times New Roman" w:hAnsi="Times New Roman" w:cs="Times New Roman"/>
          <w:sz w:val="24"/>
          <w:szCs w:val="24"/>
        </w:rPr>
        <w:t>стор.111 – прочитайте, перекладіть.</w:t>
      </w:r>
    </w:p>
    <w:p w:rsidR="00B14232" w:rsidRDefault="00B14232">
      <w:bookmarkStart w:id="1" w:name="_GoBack"/>
      <w:bookmarkEnd w:id="1"/>
    </w:p>
    <w:sectPr w:rsidR="00B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B14232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</cp:revision>
  <dcterms:created xsi:type="dcterms:W3CDTF">2020-03-22T20:53:00Z</dcterms:created>
  <dcterms:modified xsi:type="dcterms:W3CDTF">2020-03-22T20:54:00Z</dcterms:modified>
</cp:coreProperties>
</file>