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4C" w:rsidRDefault="0082384C" w:rsidP="0082384C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82384C">
        <w:rPr>
          <w:rFonts w:ascii="Times New Roman" w:hAnsi="Times New Roman" w:cs="Times New Roman"/>
          <w:sz w:val="32"/>
          <w:szCs w:val="32"/>
        </w:rPr>
        <w:t>Опрацювати</w:t>
      </w:r>
    </w:p>
    <w:p w:rsidR="0082384C" w:rsidRDefault="00820ECC" w:rsidP="0082384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Вправи 353-359  </w:t>
      </w:r>
    </w:p>
    <w:p w:rsidR="00820ECC" w:rsidRPr="00820ECC" w:rsidRDefault="00820ECC" w:rsidP="0082384C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</w:rPr>
        <w:t>Вивчити правило на стор</w:t>
      </w:r>
      <w:r>
        <w:rPr>
          <w:rFonts w:ascii="Times New Roman" w:hAnsi="Times New Roman" w:cs="Times New Roman"/>
          <w:sz w:val="32"/>
          <w:szCs w:val="32"/>
          <w:lang w:val="uk-UA"/>
        </w:rPr>
        <w:t>інці 149.</w:t>
      </w:r>
    </w:p>
    <w:sectPr w:rsidR="00820ECC" w:rsidRPr="00820ECC" w:rsidSect="0082384C">
      <w:pgSz w:w="11906" w:h="16838"/>
      <w:pgMar w:top="1134" w:right="850" w:bottom="1134" w:left="1701" w:header="708" w:footer="708" w:gutter="0"/>
      <w:pgBorders w:offsetFrom="page">
        <w:top w:val="swirligig" w:sz="31" w:space="24" w:color="auto"/>
        <w:left w:val="swirligig" w:sz="31" w:space="24" w:color="auto"/>
        <w:bottom w:val="swirligig" w:sz="31" w:space="24" w:color="auto"/>
        <w:right w:val="swirligig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82384C"/>
    <w:rsid w:val="001C1A26"/>
    <w:rsid w:val="004C6C84"/>
    <w:rsid w:val="004F25AC"/>
    <w:rsid w:val="005F0ABD"/>
    <w:rsid w:val="00820ECC"/>
    <w:rsid w:val="0082384C"/>
    <w:rsid w:val="008358EB"/>
    <w:rsid w:val="00D0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52</Characters>
  <Application>Microsoft Office Word</Application>
  <DocSecurity>0</DocSecurity>
  <Lines>1</Lines>
  <Paragraphs>1</Paragraphs>
  <ScaleCrop>false</ScaleCrop>
  <Company>SPecialiST RePack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2020-04-22T12:18:00Z</dcterms:created>
  <dcterms:modified xsi:type="dcterms:W3CDTF">2020-04-22T12:29:00Z</dcterms:modified>
</cp:coreProperties>
</file>