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97" w:rsidRPr="00741097" w:rsidRDefault="00B55478" w:rsidP="0074109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uk-UA"/>
        </w:rPr>
        <w:t xml:space="preserve">29 04 2020 </w:t>
      </w:r>
      <w:r w:rsidR="00741097" w:rsidRPr="0074109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uk-UA"/>
        </w:rPr>
        <w:t>Контрольна робота</w:t>
      </w:r>
      <w:r w:rsidR="001C217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uk-UA"/>
        </w:rPr>
        <w:t xml:space="preserve"> з </w:t>
      </w:r>
      <w:r w:rsidR="001C1D4B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uk-UA"/>
        </w:rPr>
        <w:t>теми «Алгоритми та програми»</w:t>
      </w:r>
    </w:p>
    <w:p w:rsidR="00741097" w:rsidRPr="00B55478" w:rsidRDefault="00741097" w:rsidP="0074109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FF0000"/>
          <w:sz w:val="28"/>
          <w:szCs w:val="28"/>
          <w:lang w:eastAsia="uk-UA"/>
        </w:rPr>
      </w:pPr>
      <w:r w:rsidRPr="00B55478">
        <w:rPr>
          <w:rFonts w:ascii="Bookman Old Style" w:eastAsia="Times New Roman" w:hAnsi="Bookman Old Style" w:cs="Times New Roman"/>
          <w:b/>
          <w:bCs/>
          <w:i/>
          <w:color w:val="FF0000"/>
          <w:sz w:val="28"/>
          <w:szCs w:val="28"/>
          <w:lang w:eastAsia="uk-UA"/>
        </w:rPr>
        <w:t>Частина 1.</w:t>
      </w:r>
    </w:p>
    <w:p w:rsidR="00741097" w:rsidRPr="00741097" w:rsidRDefault="00741097" w:rsidP="00741097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Який компонент призначений для введення і відображення короткого текстового рядка?</w:t>
      </w:r>
    </w:p>
    <w:p w:rsidR="00741097" w:rsidRPr="00741097" w:rsidRDefault="00741097" w:rsidP="00741097">
      <w:pPr>
        <w:numPr>
          <w:ilvl w:val="0"/>
          <w:numId w:val="2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Button</w:t>
      </w:r>
      <w:proofErr w:type="spellEnd"/>
    </w:p>
    <w:p w:rsidR="00741097" w:rsidRPr="00741097" w:rsidRDefault="00741097" w:rsidP="00741097">
      <w:pPr>
        <w:numPr>
          <w:ilvl w:val="0"/>
          <w:numId w:val="2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Edit</w:t>
      </w:r>
      <w:proofErr w:type="spellEnd"/>
    </w:p>
    <w:p w:rsidR="00741097" w:rsidRPr="00741097" w:rsidRDefault="00741097" w:rsidP="00741097">
      <w:pPr>
        <w:numPr>
          <w:ilvl w:val="0"/>
          <w:numId w:val="2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Label</w:t>
      </w:r>
      <w:proofErr w:type="spellEnd"/>
    </w:p>
    <w:p w:rsidR="00741097" w:rsidRPr="00741097" w:rsidRDefault="00741097" w:rsidP="00741097">
      <w:pPr>
        <w:numPr>
          <w:ilvl w:val="0"/>
          <w:numId w:val="2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Memo</w:t>
      </w:r>
      <w:proofErr w:type="spellEnd"/>
    </w:p>
    <w:p w:rsidR="00741097" w:rsidRPr="00741097" w:rsidRDefault="00741097" w:rsidP="00741097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Тип змінної визначає ...</w:t>
      </w:r>
    </w:p>
    <w:p w:rsidR="00741097" w:rsidRPr="00741097" w:rsidRDefault="00741097" w:rsidP="00741097">
      <w:pPr>
        <w:numPr>
          <w:ilvl w:val="0"/>
          <w:numId w:val="4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яких значень може набувати змінна;</w:t>
      </w:r>
    </w:p>
    <w:p w:rsidR="00741097" w:rsidRPr="00741097" w:rsidRDefault="00741097" w:rsidP="00741097">
      <w:pPr>
        <w:numPr>
          <w:ilvl w:val="0"/>
          <w:numId w:val="4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які операції над нею можна виконувати;</w:t>
      </w:r>
    </w:p>
    <w:p w:rsidR="00741097" w:rsidRPr="00741097" w:rsidRDefault="00741097" w:rsidP="00741097">
      <w:pPr>
        <w:numPr>
          <w:ilvl w:val="0"/>
          <w:numId w:val="4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яке місце на формі займає змінна;</w:t>
      </w:r>
    </w:p>
    <w:p w:rsidR="00741097" w:rsidRPr="00741097" w:rsidRDefault="00741097" w:rsidP="00741097">
      <w:pPr>
        <w:numPr>
          <w:ilvl w:val="0"/>
          <w:numId w:val="4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де зберігається</w:t>
      </w:r>
    </w:p>
    <w:p w:rsidR="00741097" w:rsidRPr="001C217A" w:rsidRDefault="00741097" w:rsidP="001C21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Чому дорівнює значення </w:t>
      </w:r>
      <w:r w:rsidRPr="001C217A"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lang w:eastAsia="uk-UA"/>
        </w:rPr>
        <w:t>Х</w:t>
      </w: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 після виконання послідовності присвоювань: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var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 X, Y: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Integer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;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Х := 10;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Y := 3*Х;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Х := Х + Y; </w:t>
      </w:r>
    </w:p>
    <w:p w:rsidR="00741097" w:rsidRPr="00741097" w:rsidRDefault="00741097" w:rsidP="00741097">
      <w:pPr>
        <w:numPr>
          <w:ilvl w:val="0"/>
          <w:numId w:val="8"/>
        </w:numPr>
        <w:spacing w:after="0" w:line="240" w:lineRule="auto"/>
        <w:ind w:left="128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40</w:t>
      </w:r>
    </w:p>
    <w:p w:rsidR="00741097" w:rsidRPr="00741097" w:rsidRDefault="00741097" w:rsidP="00741097">
      <w:pPr>
        <w:numPr>
          <w:ilvl w:val="0"/>
          <w:numId w:val="8"/>
        </w:numPr>
        <w:spacing w:after="0" w:line="240" w:lineRule="auto"/>
        <w:ind w:left="128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10</w:t>
      </w:r>
    </w:p>
    <w:p w:rsidR="00741097" w:rsidRPr="00741097" w:rsidRDefault="00741097" w:rsidP="00741097">
      <w:pPr>
        <w:numPr>
          <w:ilvl w:val="0"/>
          <w:numId w:val="8"/>
        </w:numPr>
        <w:spacing w:after="0" w:line="240" w:lineRule="auto"/>
        <w:ind w:left="128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30</w:t>
      </w:r>
    </w:p>
    <w:p w:rsidR="00741097" w:rsidRPr="00741097" w:rsidRDefault="00741097" w:rsidP="00741097">
      <w:pPr>
        <w:numPr>
          <w:ilvl w:val="0"/>
          <w:numId w:val="8"/>
        </w:numPr>
        <w:spacing w:after="0" w:line="240" w:lineRule="auto"/>
        <w:ind w:left="128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0</w:t>
      </w:r>
    </w:p>
    <w:p w:rsidR="00741097" w:rsidRPr="001C217A" w:rsidRDefault="00741097" w:rsidP="001C21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Величину, значення якої не змінюється, називають  </w:t>
      </w:r>
    </w:p>
    <w:p w:rsidR="00741097" w:rsidRPr="00741097" w:rsidRDefault="00741097" w:rsidP="00741097">
      <w:pPr>
        <w:numPr>
          <w:ilvl w:val="0"/>
          <w:numId w:val="10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фіксованою</w:t>
      </w:r>
    </w:p>
    <w:p w:rsidR="00741097" w:rsidRPr="00741097" w:rsidRDefault="00741097" w:rsidP="00741097">
      <w:pPr>
        <w:numPr>
          <w:ilvl w:val="0"/>
          <w:numId w:val="10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константою</w:t>
      </w:r>
    </w:p>
    <w:p w:rsidR="00741097" w:rsidRPr="00741097" w:rsidRDefault="00741097" w:rsidP="00741097">
      <w:pPr>
        <w:numPr>
          <w:ilvl w:val="0"/>
          <w:numId w:val="10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змінною</w:t>
      </w:r>
    </w:p>
    <w:p w:rsidR="00741097" w:rsidRPr="00741097" w:rsidRDefault="00741097" w:rsidP="00741097">
      <w:pPr>
        <w:numPr>
          <w:ilvl w:val="0"/>
          <w:numId w:val="10"/>
        </w:numPr>
        <w:spacing w:after="0" w:line="240" w:lineRule="auto"/>
        <w:ind w:left="710" w:firstLine="90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оператором</w:t>
      </w:r>
    </w:p>
    <w:p w:rsidR="00741097" w:rsidRPr="001C217A" w:rsidRDefault="00741097" w:rsidP="001C21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Значення властивості ComboBox1.ItemIndex = 6. Який рядок вибрано у списку (див. рисунок)?</w:t>
      </w:r>
    </w:p>
    <w:p w:rsidR="00741097" w:rsidRPr="00741097" w:rsidRDefault="00741097" w:rsidP="00741097">
      <w:pPr>
        <w:spacing w:after="0" w:line="240" w:lineRule="auto"/>
        <w:ind w:firstLine="5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bdr w:val="single" w:sz="2" w:space="0" w:color="000000" w:frame="1"/>
          <w:lang w:eastAsia="uk-UA"/>
        </w:rPr>
        <w:drawing>
          <wp:inline distT="0" distB="0" distL="0" distR="0">
            <wp:extent cx="1890136" cy="1115367"/>
            <wp:effectExtent l="19050" t="0" r="0" b="0"/>
            <wp:docPr id="134" name="Рисунок 134" descr="http://interactive.ranok.com.ua/userfiles/questions/tmb/2c7ca42482ed76b98d1deb9cd25a7f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interactive.ranok.com.ua/userfiles/questions/tmb/2c7ca42482ed76b98d1deb9cd25a7f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106" b="2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36" cy="111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97" w:rsidRPr="00741097" w:rsidRDefault="00741097" w:rsidP="00741097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Земля</w:t>
      </w:r>
    </w:p>
    <w:p w:rsidR="00741097" w:rsidRPr="00741097" w:rsidRDefault="00741097" w:rsidP="00741097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Венера</w:t>
      </w:r>
    </w:p>
    <w:p w:rsidR="00741097" w:rsidRPr="00741097" w:rsidRDefault="00741097" w:rsidP="00741097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Нептун</w:t>
      </w:r>
    </w:p>
    <w:p w:rsidR="00741097" w:rsidRPr="00741097" w:rsidRDefault="00741097" w:rsidP="00741097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Сатурн</w:t>
      </w:r>
    </w:p>
    <w:p w:rsidR="00741097" w:rsidRPr="001C217A" w:rsidRDefault="00741097" w:rsidP="001C21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В яких операторах правильно організовано виведення значень змінних до текстового поля Edit1? Декілька відповідей.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var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 A: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Real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; B: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Integer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;</w:t>
      </w:r>
    </w:p>
    <w:p w:rsidR="00741097" w:rsidRPr="00741097" w:rsidRDefault="00741097" w:rsidP="00741097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А :=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StrToFloat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(Edit1.Text);</w:t>
      </w:r>
    </w:p>
    <w:p w:rsidR="00741097" w:rsidRPr="00741097" w:rsidRDefault="00741097" w:rsidP="00741097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Edit1.Text :=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FloatToStr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(А);</w:t>
      </w:r>
    </w:p>
    <w:p w:rsidR="00741097" w:rsidRPr="00741097" w:rsidRDefault="00741097" w:rsidP="00741097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Edit1.Text :=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IntToStr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(В);</w:t>
      </w:r>
    </w:p>
    <w:p w:rsidR="00741097" w:rsidRPr="00741097" w:rsidRDefault="00741097" w:rsidP="00741097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lastRenderedPageBreak/>
        <w:t xml:space="preserve">Edit1.Text :=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FloatToStr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 (В);</w:t>
      </w:r>
    </w:p>
    <w:p w:rsidR="00741097" w:rsidRPr="001C217A" w:rsidRDefault="00741097" w:rsidP="001C21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noProof/>
          <w:lang w:eastAsia="uk-UA"/>
        </w:rPr>
        <w:drawing>
          <wp:inline distT="0" distB="0" distL="0" distR="0">
            <wp:extent cx="401955" cy="130810"/>
            <wp:effectExtent l="19050" t="0" r="0" b="0"/>
            <wp:docPr id="135" name="Рисунок 135" descr="https://www.google.com/chart?cht=tx&amp;chf=bg,s,FFFFFF00&amp;chco=000000&amp;chl=x%3D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www.google.com/chart?cht=tx&amp;chf=bg,s,FFFFFF00&amp;chco=000000&amp;chl=x%3D3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 Чому дорівнює y після виконання оператора?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If</w:t>
      </w:r>
      <w:proofErr w:type="spellEnd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 xml:space="preserve"> x&lt;0 </w:t>
      </w: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Тhen</w:t>
      </w:r>
      <w:proofErr w:type="spellEnd"/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        y := x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Else</w:t>
      </w:r>
      <w:proofErr w:type="spellEnd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If</w:t>
      </w:r>
      <w:proofErr w:type="spellEnd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 xml:space="preserve"> x &lt;=5 </w:t>
      </w: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Then</w:t>
      </w:r>
      <w:proofErr w:type="spellEnd"/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 xml:space="preserve">        y := </w:t>
      </w: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sqr</w:t>
      </w:r>
      <w:proofErr w:type="spellEnd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(x)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Else</w:t>
      </w:r>
      <w:proofErr w:type="spellEnd"/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        y := 2*x;</w:t>
      </w:r>
    </w:p>
    <w:p w:rsidR="00741097" w:rsidRPr="00741097" w:rsidRDefault="00741097" w:rsidP="00741097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x=3, y=3;</w:t>
      </w:r>
    </w:p>
    <w:p w:rsidR="00741097" w:rsidRPr="00741097" w:rsidRDefault="00741097" w:rsidP="00741097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x=3, y=9;</w:t>
      </w:r>
    </w:p>
    <w:p w:rsidR="00741097" w:rsidRPr="00741097" w:rsidRDefault="00741097" w:rsidP="00741097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x=9, y=6;</w:t>
      </w:r>
    </w:p>
    <w:p w:rsidR="00741097" w:rsidRPr="00741097" w:rsidRDefault="00741097" w:rsidP="00741097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x=3, y=6;</w:t>
      </w:r>
    </w:p>
    <w:p w:rsidR="00741097" w:rsidRPr="001C217A" w:rsidRDefault="00741097" w:rsidP="001C21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Скільки разів виконається цикл, якщо початкове значення Х=7?</w:t>
      </w:r>
    </w:p>
    <w:p w:rsidR="00741097" w:rsidRPr="00741097" w:rsidRDefault="00741097" w:rsidP="00741097">
      <w:pPr>
        <w:spacing w:after="0" w:line="240" w:lineRule="auto"/>
        <w:ind w:firstLine="36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Whіle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 Х &lt;= 10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do</w:t>
      </w:r>
      <w:proofErr w:type="spellEnd"/>
    </w:p>
    <w:p w:rsidR="00741097" w:rsidRPr="00741097" w:rsidRDefault="00741097" w:rsidP="0074109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X := X+1;</w:t>
      </w:r>
    </w:p>
    <w:p w:rsidR="00741097" w:rsidRPr="00741097" w:rsidRDefault="00741097" w:rsidP="00741097">
      <w:pPr>
        <w:numPr>
          <w:ilvl w:val="0"/>
          <w:numId w:val="18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10</w:t>
      </w:r>
    </w:p>
    <w:p w:rsidR="00741097" w:rsidRPr="00741097" w:rsidRDefault="00741097" w:rsidP="00741097">
      <w:pPr>
        <w:numPr>
          <w:ilvl w:val="0"/>
          <w:numId w:val="18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0</w:t>
      </w:r>
    </w:p>
    <w:p w:rsidR="00741097" w:rsidRPr="00741097" w:rsidRDefault="00741097" w:rsidP="00741097">
      <w:pPr>
        <w:numPr>
          <w:ilvl w:val="0"/>
          <w:numId w:val="18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4</w:t>
      </w:r>
    </w:p>
    <w:p w:rsidR="00741097" w:rsidRPr="00741097" w:rsidRDefault="00741097" w:rsidP="00741097">
      <w:pPr>
        <w:numPr>
          <w:ilvl w:val="0"/>
          <w:numId w:val="18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3</w:t>
      </w:r>
    </w:p>
    <w:p w:rsidR="00741097" w:rsidRPr="001C217A" w:rsidRDefault="00741097" w:rsidP="001C21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Визначте, чому дорівнює S після виконання циклу:</w:t>
      </w:r>
    </w:p>
    <w:p w:rsidR="00741097" w:rsidRPr="00741097" w:rsidRDefault="00741097" w:rsidP="0074109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S := 0;</w:t>
      </w:r>
    </w:p>
    <w:p w:rsidR="00741097" w:rsidRPr="00741097" w:rsidRDefault="00741097" w:rsidP="0074109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For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 і := 5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To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 7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Do</w:t>
      </w:r>
      <w:proofErr w:type="spellEnd"/>
    </w:p>
    <w:p w:rsidR="00741097" w:rsidRPr="00741097" w:rsidRDefault="00741097" w:rsidP="0074109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S := S+1;</w:t>
      </w:r>
    </w:p>
    <w:p w:rsidR="00741097" w:rsidRPr="00741097" w:rsidRDefault="00741097" w:rsidP="00741097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3</w:t>
      </w:r>
    </w:p>
    <w:p w:rsidR="00741097" w:rsidRPr="00741097" w:rsidRDefault="00741097" w:rsidP="00741097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5</w:t>
      </w:r>
    </w:p>
    <w:p w:rsidR="00741097" w:rsidRPr="00741097" w:rsidRDefault="00741097" w:rsidP="00741097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4</w:t>
      </w:r>
    </w:p>
    <w:p w:rsidR="00741097" w:rsidRPr="00741097" w:rsidRDefault="00741097" w:rsidP="00741097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7</w:t>
      </w:r>
    </w:p>
    <w:p w:rsidR="00741097" w:rsidRPr="00741097" w:rsidRDefault="001C217A" w:rsidP="001C21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(1 бал) </w:t>
      </w:r>
      <w:r w:rsidR="00741097" w:rsidRPr="0074109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Як змінити форму </w:t>
      </w:r>
      <w:proofErr w:type="spellStart"/>
      <w:r w:rsidR="00741097" w:rsidRPr="0074109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автофігури</w:t>
      </w:r>
      <w:proofErr w:type="spellEnd"/>
      <w:r w:rsidR="00741097" w:rsidRPr="0074109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програмним шляхом?</w:t>
      </w:r>
    </w:p>
    <w:p w:rsidR="00741097" w:rsidRPr="00741097" w:rsidRDefault="00741097" w:rsidP="00741097">
      <w:pPr>
        <w:numPr>
          <w:ilvl w:val="0"/>
          <w:numId w:val="24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Shape1.Brush.Color: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=clRed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;</w:t>
      </w:r>
    </w:p>
    <w:p w:rsidR="00741097" w:rsidRPr="00741097" w:rsidRDefault="00741097" w:rsidP="00741097">
      <w:pPr>
        <w:numPr>
          <w:ilvl w:val="0"/>
          <w:numId w:val="24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Shape1.Pen.Width := 3;</w:t>
      </w:r>
    </w:p>
    <w:p w:rsidR="00741097" w:rsidRPr="00741097" w:rsidRDefault="00741097" w:rsidP="00741097">
      <w:pPr>
        <w:numPr>
          <w:ilvl w:val="0"/>
          <w:numId w:val="24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Shape1.Pen.Color :=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clBlue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;</w:t>
      </w:r>
    </w:p>
    <w:p w:rsidR="00741097" w:rsidRPr="00741097" w:rsidRDefault="00741097" w:rsidP="00741097">
      <w:pPr>
        <w:numPr>
          <w:ilvl w:val="0"/>
          <w:numId w:val="24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 xml:space="preserve">Shape1.Shape := </w:t>
      </w:r>
      <w:proofErr w:type="spellStart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stEllipse</w:t>
      </w:r>
      <w:proofErr w:type="spellEnd"/>
      <w:r w:rsidRPr="00741097">
        <w:rPr>
          <w:rFonts w:ascii="Bookman Old Style" w:eastAsia="Times New Roman" w:hAnsi="Bookman Old Style" w:cs="Consolas"/>
          <w:color w:val="000000"/>
          <w:sz w:val="28"/>
          <w:szCs w:val="28"/>
          <w:lang w:eastAsia="uk-UA"/>
        </w:rPr>
        <w:t>;</w:t>
      </w:r>
    </w:p>
    <w:p w:rsidR="00741097" w:rsidRPr="00B55478" w:rsidRDefault="00741097" w:rsidP="0074109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FF0000"/>
          <w:sz w:val="28"/>
          <w:szCs w:val="28"/>
          <w:lang w:eastAsia="uk-UA"/>
        </w:rPr>
      </w:pPr>
      <w:r w:rsidRPr="00B55478">
        <w:rPr>
          <w:rFonts w:ascii="Bookman Old Style" w:eastAsia="Times New Roman" w:hAnsi="Bookman Old Style" w:cs="Times New Roman"/>
          <w:b/>
          <w:i/>
          <w:color w:val="FF0000"/>
          <w:sz w:val="28"/>
          <w:szCs w:val="28"/>
          <w:lang w:eastAsia="uk-UA"/>
        </w:rPr>
        <w:t>Частина 2</w:t>
      </w:r>
    </w:p>
    <w:p w:rsidR="00741097" w:rsidRPr="00741097" w:rsidRDefault="00741097" w:rsidP="00741097">
      <w:pPr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Для чого може використовуватись Поле</w:t>
      </w:r>
    </w:p>
    <w:p w:rsidR="00741097" w:rsidRPr="00741097" w:rsidRDefault="00741097" w:rsidP="00741097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компонент для введення даних;</w:t>
      </w:r>
    </w:p>
    <w:p w:rsidR="00741097" w:rsidRPr="00741097" w:rsidRDefault="00741097" w:rsidP="00741097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компонент для виведення текстових повідомлень;</w:t>
      </w:r>
    </w:p>
    <w:p w:rsidR="00741097" w:rsidRPr="00741097" w:rsidRDefault="00741097" w:rsidP="00741097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властивість об'єкта форми;</w:t>
      </w:r>
    </w:p>
    <w:p w:rsidR="00741097" w:rsidRPr="00741097" w:rsidRDefault="00741097" w:rsidP="00741097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кількісно виражене значення властивості об'єкта.</w:t>
      </w:r>
    </w:p>
    <w:p w:rsidR="00741097" w:rsidRPr="001C217A" w:rsidRDefault="00741097" w:rsidP="001C21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З чого починається розділ операторів програми?</w:t>
      </w:r>
    </w:p>
    <w:p w:rsidR="00741097" w:rsidRPr="00741097" w:rsidRDefault="00741097" w:rsidP="00741097">
      <w:pPr>
        <w:numPr>
          <w:ilvl w:val="0"/>
          <w:numId w:val="30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var</w:t>
      </w:r>
      <w:proofErr w:type="spellEnd"/>
    </w:p>
    <w:p w:rsidR="00741097" w:rsidRPr="00741097" w:rsidRDefault="00741097" w:rsidP="00741097">
      <w:pPr>
        <w:numPr>
          <w:ilvl w:val="0"/>
          <w:numId w:val="30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for</w:t>
      </w:r>
      <w:proofErr w:type="spellEnd"/>
    </w:p>
    <w:p w:rsidR="00741097" w:rsidRPr="00741097" w:rsidRDefault="00741097" w:rsidP="00741097">
      <w:pPr>
        <w:numPr>
          <w:ilvl w:val="0"/>
          <w:numId w:val="30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begin</w:t>
      </w:r>
      <w:proofErr w:type="spellEnd"/>
    </w:p>
    <w:p w:rsidR="00741097" w:rsidRPr="00741097" w:rsidRDefault="00741097" w:rsidP="00741097">
      <w:pPr>
        <w:numPr>
          <w:ilvl w:val="0"/>
          <w:numId w:val="30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end</w:t>
      </w:r>
      <w:proofErr w:type="spellEnd"/>
    </w:p>
    <w:p w:rsidR="00741097" w:rsidRPr="001C217A" w:rsidRDefault="00741097" w:rsidP="001C21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Величину, значення якої  змінюється, називають  </w:t>
      </w:r>
    </w:p>
    <w:p w:rsidR="00741097" w:rsidRPr="00741097" w:rsidRDefault="00741097" w:rsidP="001C217A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lastRenderedPageBreak/>
        <w:t>логічною</w:t>
      </w:r>
    </w:p>
    <w:p w:rsidR="00741097" w:rsidRPr="00741097" w:rsidRDefault="00741097" w:rsidP="001C217A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константою</w:t>
      </w:r>
    </w:p>
    <w:p w:rsidR="00741097" w:rsidRPr="00741097" w:rsidRDefault="00741097" w:rsidP="001C217A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змінною</w:t>
      </w:r>
    </w:p>
    <w:p w:rsidR="00741097" w:rsidRPr="00741097" w:rsidRDefault="00741097" w:rsidP="001C217A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оператором</w:t>
      </w:r>
    </w:p>
    <w:p w:rsidR="00741097" w:rsidRPr="001C217A" w:rsidRDefault="00741097" w:rsidP="001C21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Значення властивості ComboBox1.ItemIndex = 4. Який рядок вибрано у списку (див. рисунок)?</w:t>
      </w:r>
    </w:p>
    <w:p w:rsidR="00741097" w:rsidRPr="00741097" w:rsidRDefault="00741097" w:rsidP="00741097">
      <w:pPr>
        <w:spacing w:after="0" w:line="240" w:lineRule="auto"/>
        <w:ind w:firstLine="56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bdr w:val="single" w:sz="2" w:space="0" w:color="000000" w:frame="1"/>
          <w:lang w:eastAsia="uk-UA"/>
        </w:rPr>
        <w:drawing>
          <wp:inline distT="0" distB="0" distL="0" distR="0">
            <wp:extent cx="1899285" cy="1899285"/>
            <wp:effectExtent l="19050" t="0" r="5715" b="0"/>
            <wp:docPr id="136" name="Рисунок 136" descr="http://interactive.ranok.com.ua/userfiles/questions/tmb/2c7ca42482ed76b98d1deb9cd25a7f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interactive.ranok.com.ua/userfiles/questions/tmb/2c7ca42482ed76b98d1deb9cd25a7f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97" w:rsidRPr="00741097" w:rsidRDefault="00741097" w:rsidP="00741097">
      <w:pPr>
        <w:numPr>
          <w:ilvl w:val="0"/>
          <w:numId w:val="36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Земля</w:t>
      </w:r>
    </w:p>
    <w:p w:rsidR="00741097" w:rsidRPr="00741097" w:rsidRDefault="00741097" w:rsidP="00741097">
      <w:pPr>
        <w:numPr>
          <w:ilvl w:val="0"/>
          <w:numId w:val="36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Венера</w:t>
      </w:r>
    </w:p>
    <w:p w:rsidR="00741097" w:rsidRPr="00741097" w:rsidRDefault="00741097" w:rsidP="00741097">
      <w:pPr>
        <w:numPr>
          <w:ilvl w:val="0"/>
          <w:numId w:val="36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Марс</w:t>
      </w:r>
    </w:p>
    <w:p w:rsidR="00741097" w:rsidRPr="00741097" w:rsidRDefault="00741097" w:rsidP="00741097">
      <w:pPr>
        <w:numPr>
          <w:ilvl w:val="0"/>
          <w:numId w:val="36"/>
        </w:numPr>
        <w:spacing w:after="0" w:line="240" w:lineRule="auto"/>
        <w:ind w:left="107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Юпітер</w:t>
      </w:r>
    </w:p>
    <w:p w:rsidR="00741097" w:rsidRPr="001C217A" w:rsidRDefault="00741097" w:rsidP="001C217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noProof/>
          <w:lang w:eastAsia="uk-UA"/>
        </w:rPr>
        <w:drawing>
          <wp:inline distT="0" distB="0" distL="0" distR="0">
            <wp:extent cx="422275" cy="130810"/>
            <wp:effectExtent l="19050" t="0" r="0" b="0"/>
            <wp:docPr id="137" name="Рисунок 137" descr="https://www.google.com/chart?cht=tx&amp;chf=bg,s,FFFFFF00&amp;chco=000000&amp;chl=x%3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.google.com/chart?cht=tx&amp;chf=bg,s,FFFFFF00&amp;chco=000000&amp;chl=x%3D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. Чому дорівнює </w:t>
      </w:r>
      <w:r w:rsidRPr="00741097">
        <w:rPr>
          <w:noProof/>
          <w:lang w:eastAsia="uk-UA"/>
        </w:rPr>
        <w:drawing>
          <wp:inline distT="0" distB="0" distL="0" distR="0">
            <wp:extent cx="80645" cy="120650"/>
            <wp:effectExtent l="19050" t="0" r="0" b="0"/>
            <wp:docPr id="138" name="Рисунок 138" descr="https://www.google.com/chart?cht=tx&amp;chf=bg,s,FFFFFF00&amp;chco=000000&amp;chl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www.google.com/chart?cht=tx&amp;chf=bg,s,FFFFFF00&amp;chco=000000&amp;chl=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 після виконання оператора?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If</w:t>
      </w:r>
      <w:proofErr w:type="spellEnd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 xml:space="preserve"> x&lt;0 </w:t>
      </w: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Тhen</w:t>
      </w:r>
      <w:proofErr w:type="spellEnd"/>
    </w:p>
    <w:p w:rsidR="00741097" w:rsidRPr="00741097" w:rsidRDefault="00741097" w:rsidP="00741097">
      <w:pPr>
        <w:spacing w:after="0" w:line="240" w:lineRule="auto"/>
        <w:ind w:left="720" w:firstLine="69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y := x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Else</w:t>
      </w:r>
      <w:proofErr w:type="spellEnd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If</w:t>
      </w:r>
      <w:proofErr w:type="spellEnd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 xml:space="preserve"> x &lt;= 5 </w:t>
      </w: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Then</w:t>
      </w:r>
      <w:proofErr w:type="spellEnd"/>
    </w:p>
    <w:p w:rsidR="00741097" w:rsidRPr="00741097" w:rsidRDefault="00741097" w:rsidP="00741097">
      <w:pPr>
        <w:spacing w:after="0" w:line="240" w:lineRule="auto"/>
        <w:ind w:left="720" w:firstLine="69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 xml:space="preserve">y := </w:t>
      </w: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sqr</w:t>
      </w:r>
      <w:proofErr w:type="spellEnd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(x)</w:t>
      </w:r>
    </w:p>
    <w:p w:rsidR="00741097" w:rsidRPr="00741097" w:rsidRDefault="00741097" w:rsidP="00741097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proofErr w:type="spellStart"/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Else</w:t>
      </w:r>
      <w:proofErr w:type="spellEnd"/>
    </w:p>
    <w:p w:rsidR="00741097" w:rsidRPr="00741097" w:rsidRDefault="00741097" w:rsidP="00741097">
      <w:pPr>
        <w:spacing w:after="0" w:line="240" w:lineRule="auto"/>
        <w:ind w:left="720" w:firstLine="69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Consolas"/>
          <w:i/>
          <w:iCs/>
          <w:color w:val="000000"/>
          <w:sz w:val="28"/>
          <w:szCs w:val="28"/>
          <w:lang w:eastAsia="uk-UA"/>
        </w:rPr>
        <w:t>y := 2*x;</w:t>
      </w:r>
    </w:p>
    <w:p w:rsidR="00741097" w:rsidRPr="00741097" w:rsidRDefault="00741097" w:rsidP="00741097">
      <w:pPr>
        <w:numPr>
          <w:ilvl w:val="0"/>
          <w:numId w:val="40"/>
        </w:num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x=10, y=100;</w:t>
      </w:r>
    </w:p>
    <w:p w:rsidR="00741097" w:rsidRPr="00741097" w:rsidRDefault="00741097" w:rsidP="00741097">
      <w:pPr>
        <w:numPr>
          <w:ilvl w:val="0"/>
          <w:numId w:val="40"/>
        </w:num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x=10, y=20;</w:t>
      </w:r>
    </w:p>
    <w:p w:rsidR="00741097" w:rsidRPr="00741097" w:rsidRDefault="00741097" w:rsidP="00741097">
      <w:pPr>
        <w:numPr>
          <w:ilvl w:val="0"/>
          <w:numId w:val="40"/>
        </w:num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x=100, y=20;</w:t>
      </w:r>
    </w:p>
    <w:p w:rsidR="00741097" w:rsidRPr="00741097" w:rsidRDefault="00741097" w:rsidP="00741097">
      <w:pPr>
        <w:numPr>
          <w:ilvl w:val="0"/>
          <w:numId w:val="40"/>
        </w:num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x=10, y=10;</w:t>
      </w:r>
    </w:p>
    <w:p w:rsidR="00741097" w:rsidRPr="001C217A" w:rsidRDefault="001C217A" w:rsidP="001C217A">
      <w:pPr>
        <w:pStyle w:val="a3"/>
        <w:numPr>
          <w:ilvl w:val="0"/>
          <w:numId w:val="36"/>
        </w:numPr>
        <w:spacing w:after="0" w:line="240" w:lineRule="auto"/>
        <w:ind w:right="13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(1 бал) </w:t>
      </w:r>
      <w:r w:rsidR="00741097"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Які з наведених операторів виконують малювання квадрата з довжиною сторони 100 </w:t>
      </w:r>
      <w:proofErr w:type="spellStart"/>
      <w:r w:rsidR="00741097"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пікселів</w:t>
      </w:r>
      <w:proofErr w:type="spellEnd"/>
      <w:r w:rsidR="00741097" w:rsidRPr="001C217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uk-UA"/>
        </w:rPr>
        <w:t>?</w:t>
      </w:r>
    </w:p>
    <w:p w:rsidR="00741097" w:rsidRPr="00741097" w:rsidRDefault="00741097" w:rsidP="00741097">
      <w:pPr>
        <w:numPr>
          <w:ilvl w:val="0"/>
          <w:numId w:val="46"/>
        </w:numPr>
        <w:spacing w:after="0" w:line="240" w:lineRule="auto"/>
        <w:ind w:left="1080" w:right="13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Image1.Canvas.Rectangle(20,30,120,130);</w:t>
      </w:r>
    </w:p>
    <w:p w:rsidR="00741097" w:rsidRPr="00741097" w:rsidRDefault="00741097" w:rsidP="00741097">
      <w:pPr>
        <w:numPr>
          <w:ilvl w:val="0"/>
          <w:numId w:val="46"/>
        </w:numPr>
        <w:spacing w:after="0" w:line="240" w:lineRule="auto"/>
        <w:ind w:left="1080" w:right="13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Image1.Canvas.Rectangle(0,0,120,130);</w:t>
      </w:r>
    </w:p>
    <w:p w:rsidR="00741097" w:rsidRPr="00741097" w:rsidRDefault="00741097" w:rsidP="00741097">
      <w:pPr>
        <w:numPr>
          <w:ilvl w:val="0"/>
          <w:numId w:val="46"/>
        </w:numPr>
        <w:spacing w:after="0" w:line="240" w:lineRule="auto"/>
        <w:ind w:left="1080" w:right="13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Image1.Canvas.Rectangle(130,150,230,250);</w:t>
      </w:r>
    </w:p>
    <w:p w:rsidR="00B55478" w:rsidRDefault="00741097" w:rsidP="00B55478">
      <w:pPr>
        <w:numPr>
          <w:ilvl w:val="0"/>
          <w:numId w:val="46"/>
        </w:numPr>
        <w:spacing w:after="0" w:line="240" w:lineRule="auto"/>
        <w:ind w:left="1080" w:right="136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 xml:space="preserve">Image1.Canvas. </w:t>
      </w:r>
      <w:proofErr w:type="spellStart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>Ellipse</w:t>
      </w:r>
      <w:proofErr w:type="spellEnd"/>
      <w:r w:rsidRPr="00741097"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  <w:t xml:space="preserve"> (20,30,120,130);</w:t>
      </w:r>
    </w:p>
    <w:p w:rsidR="00B55478" w:rsidRPr="00B55478" w:rsidRDefault="00B55478" w:rsidP="00B55478">
      <w:pPr>
        <w:spacing w:after="0" w:line="240" w:lineRule="auto"/>
        <w:ind w:right="136"/>
        <w:jc w:val="center"/>
        <w:rPr>
          <w:rFonts w:ascii="Bookman Old Style" w:eastAsia="Times New Roman" w:hAnsi="Bookman Old Style" w:cs="Times New Roman"/>
          <w:b/>
          <w:i/>
          <w:color w:val="FF0000"/>
          <w:sz w:val="28"/>
          <w:szCs w:val="28"/>
          <w:lang w:eastAsia="uk-UA"/>
        </w:rPr>
      </w:pPr>
      <w:r w:rsidRPr="00B55478">
        <w:rPr>
          <w:rFonts w:ascii="Bookman Old Style" w:eastAsia="Times New Roman" w:hAnsi="Bookman Old Style" w:cs="Times New Roman"/>
          <w:b/>
          <w:i/>
          <w:color w:val="FF0000"/>
          <w:sz w:val="28"/>
          <w:szCs w:val="28"/>
          <w:lang w:eastAsia="uk-UA"/>
        </w:rPr>
        <w:t>Частина 3</w:t>
      </w:r>
    </w:p>
    <w:p w:rsidR="00741097" w:rsidRPr="00B55478" w:rsidRDefault="001C217A" w:rsidP="00B55478">
      <w:pPr>
        <w:pStyle w:val="a3"/>
        <w:numPr>
          <w:ilvl w:val="0"/>
          <w:numId w:val="49"/>
        </w:numPr>
        <w:spacing w:after="0" w:line="240" w:lineRule="auto"/>
        <w:ind w:left="0" w:right="136" w:firstLine="709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uk-UA"/>
        </w:rPr>
      </w:pPr>
      <w:r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lang w:eastAsia="uk-UA"/>
        </w:rPr>
        <w:t>(3</w:t>
      </w:r>
      <w:r w:rsidR="00741097" w:rsidRPr="00B55478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lang w:eastAsia="uk-UA"/>
        </w:rPr>
        <w:t xml:space="preserve"> бала) Напишіть команди, що змінять властивості кнопки Button1 на вказані: висота – 100, ширина – 300, напис на кнопці – «</w:t>
      </w:r>
      <w:proofErr w:type="spellStart"/>
      <w:r w:rsidR="00741097" w:rsidRPr="00B55478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lang w:eastAsia="uk-UA"/>
        </w:rPr>
        <w:t>Ок</w:t>
      </w:r>
      <w:proofErr w:type="spellEnd"/>
      <w:r w:rsidR="00741097" w:rsidRPr="00B55478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lang w:eastAsia="uk-UA"/>
        </w:rPr>
        <w:t>», відступ від верхньої межі форми – 150, відступ від лівої межі форми – 200.</w:t>
      </w:r>
    </w:p>
    <w:p w:rsidR="00741097" w:rsidRPr="00741097" w:rsidRDefault="00741097" w:rsidP="0074109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F11FDA" w:rsidRPr="00741097" w:rsidRDefault="00F11FDA" w:rsidP="0074109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741097" w:rsidRPr="00741097" w:rsidRDefault="0074109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741097" w:rsidRPr="00741097" w:rsidSect="00741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C42"/>
    <w:multiLevelType w:val="hybridMultilevel"/>
    <w:tmpl w:val="BB0E9888"/>
    <w:lvl w:ilvl="0" w:tplc="7DBC0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5E1C"/>
    <w:multiLevelType w:val="multilevel"/>
    <w:tmpl w:val="4C7230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84AFD"/>
    <w:multiLevelType w:val="multilevel"/>
    <w:tmpl w:val="2CAAF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05BAF"/>
    <w:multiLevelType w:val="multilevel"/>
    <w:tmpl w:val="0B481C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6256"/>
    <w:multiLevelType w:val="multilevel"/>
    <w:tmpl w:val="9E8AA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56E31"/>
    <w:multiLevelType w:val="multilevel"/>
    <w:tmpl w:val="4578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B6FA7"/>
    <w:multiLevelType w:val="multilevel"/>
    <w:tmpl w:val="786EAD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04FB9"/>
    <w:multiLevelType w:val="multilevel"/>
    <w:tmpl w:val="6868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00DE7"/>
    <w:multiLevelType w:val="multilevel"/>
    <w:tmpl w:val="2E42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D478F"/>
    <w:multiLevelType w:val="multilevel"/>
    <w:tmpl w:val="DCE0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97A7B"/>
    <w:multiLevelType w:val="multilevel"/>
    <w:tmpl w:val="0A68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9452C9"/>
    <w:multiLevelType w:val="multilevel"/>
    <w:tmpl w:val="460CAA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9D3D4A"/>
    <w:multiLevelType w:val="multilevel"/>
    <w:tmpl w:val="1A3A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45224"/>
    <w:multiLevelType w:val="multilevel"/>
    <w:tmpl w:val="D428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03E66"/>
    <w:multiLevelType w:val="multilevel"/>
    <w:tmpl w:val="29482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E65B41"/>
    <w:multiLevelType w:val="multilevel"/>
    <w:tmpl w:val="4986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A9678D"/>
    <w:multiLevelType w:val="multilevel"/>
    <w:tmpl w:val="C5C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DA0C91"/>
    <w:multiLevelType w:val="multilevel"/>
    <w:tmpl w:val="A16E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683CF5"/>
    <w:multiLevelType w:val="multilevel"/>
    <w:tmpl w:val="9B9C5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472E3B"/>
    <w:multiLevelType w:val="multilevel"/>
    <w:tmpl w:val="9D544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1F0655"/>
    <w:multiLevelType w:val="multilevel"/>
    <w:tmpl w:val="4BFA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092778"/>
    <w:multiLevelType w:val="multilevel"/>
    <w:tmpl w:val="ACF2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1C7282"/>
    <w:multiLevelType w:val="multilevel"/>
    <w:tmpl w:val="7F52E4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2B6D21"/>
    <w:multiLevelType w:val="multilevel"/>
    <w:tmpl w:val="CAD04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7A539D"/>
    <w:multiLevelType w:val="multilevel"/>
    <w:tmpl w:val="D586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650750"/>
    <w:multiLevelType w:val="multilevel"/>
    <w:tmpl w:val="8F80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14016E"/>
    <w:multiLevelType w:val="multilevel"/>
    <w:tmpl w:val="F784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A119CE"/>
    <w:multiLevelType w:val="multilevel"/>
    <w:tmpl w:val="5D40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F728E8"/>
    <w:multiLevelType w:val="multilevel"/>
    <w:tmpl w:val="EB5A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9C3E64"/>
    <w:multiLevelType w:val="multilevel"/>
    <w:tmpl w:val="8A323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5C581D"/>
    <w:multiLevelType w:val="multilevel"/>
    <w:tmpl w:val="5024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B93834"/>
    <w:multiLevelType w:val="multilevel"/>
    <w:tmpl w:val="D3F8615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240FF6"/>
    <w:multiLevelType w:val="multilevel"/>
    <w:tmpl w:val="E7924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9E004E"/>
    <w:multiLevelType w:val="multilevel"/>
    <w:tmpl w:val="BCAE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362677"/>
    <w:multiLevelType w:val="multilevel"/>
    <w:tmpl w:val="B5A4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6420F7"/>
    <w:multiLevelType w:val="multilevel"/>
    <w:tmpl w:val="9DD441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26285A"/>
    <w:multiLevelType w:val="multilevel"/>
    <w:tmpl w:val="74E29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DA7862"/>
    <w:multiLevelType w:val="multilevel"/>
    <w:tmpl w:val="4C04C1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CD33D0"/>
    <w:multiLevelType w:val="multilevel"/>
    <w:tmpl w:val="D9B0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0F7072"/>
    <w:multiLevelType w:val="multilevel"/>
    <w:tmpl w:val="4282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382197"/>
    <w:multiLevelType w:val="multilevel"/>
    <w:tmpl w:val="8796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F20233"/>
    <w:multiLevelType w:val="multilevel"/>
    <w:tmpl w:val="2444B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1257AF"/>
    <w:multiLevelType w:val="multilevel"/>
    <w:tmpl w:val="360A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5A3C16"/>
    <w:multiLevelType w:val="multilevel"/>
    <w:tmpl w:val="8A485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C8099E"/>
    <w:multiLevelType w:val="multilevel"/>
    <w:tmpl w:val="639E2E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52533A"/>
    <w:multiLevelType w:val="multilevel"/>
    <w:tmpl w:val="4DE01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2F1670"/>
    <w:multiLevelType w:val="multilevel"/>
    <w:tmpl w:val="F3000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260A66"/>
    <w:multiLevelType w:val="multilevel"/>
    <w:tmpl w:val="4A32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602880"/>
    <w:multiLevelType w:val="multilevel"/>
    <w:tmpl w:val="D574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8"/>
  </w:num>
  <w:num w:numId="3">
    <w:abstractNumId w:val="26"/>
  </w:num>
  <w:num w:numId="4">
    <w:abstractNumId w:val="17"/>
  </w:num>
  <w:num w:numId="5">
    <w:abstractNumId w:val="41"/>
  </w:num>
  <w:num w:numId="6">
    <w:abstractNumId w:val="48"/>
  </w:num>
  <w:num w:numId="7">
    <w:abstractNumId w:val="43"/>
  </w:num>
  <w:num w:numId="8">
    <w:abstractNumId w:val="7"/>
  </w:num>
  <w:num w:numId="9">
    <w:abstractNumId w:val="46"/>
  </w:num>
  <w:num w:numId="10">
    <w:abstractNumId w:val="25"/>
  </w:num>
  <w:num w:numId="11">
    <w:abstractNumId w:val="18"/>
  </w:num>
  <w:num w:numId="12">
    <w:abstractNumId w:val="34"/>
  </w:num>
  <w:num w:numId="13">
    <w:abstractNumId w:val="32"/>
  </w:num>
  <w:num w:numId="14">
    <w:abstractNumId w:val="33"/>
  </w:num>
  <w:num w:numId="15">
    <w:abstractNumId w:val="4"/>
  </w:num>
  <w:num w:numId="16">
    <w:abstractNumId w:val="42"/>
  </w:num>
  <w:num w:numId="17">
    <w:abstractNumId w:val="35"/>
  </w:num>
  <w:num w:numId="18">
    <w:abstractNumId w:val="47"/>
  </w:num>
  <w:num w:numId="19">
    <w:abstractNumId w:val="6"/>
  </w:num>
  <w:num w:numId="20">
    <w:abstractNumId w:val="31"/>
  </w:num>
  <w:num w:numId="21">
    <w:abstractNumId w:val="1"/>
  </w:num>
  <w:num w:numId="22">
    <w:abstractNumId w:val="15"/>
  </w:num>
  <w:num w:numId="23">
    <w:abstractNumId w:val="11"/>
  </w:num>
  <w:num w:numId="24">
    <w:abstractNumId w:val="9"/>
  </w:num>
  <w:num w:numId="25">
    <w:abstractNumId w:val="8"/>
  </w:num>
  <w:num w:numId="26">
    <w:abstractNumId w:val="39"/>
  </w:num>
  <w:num w:numId="27">
    <w:abstractNumId w:val="23"/>
  </w:num>
  <w:num w:numId="28">
    <w:abstractNumId w:val="30"/>
  </w:num>
  <w:num w:numId="29">
    <w:abstractNumId w:val="29"/>
  </w:num>
  <w:num w:numId="30">
    <w:abstractNumId w:val="28"/>
  </w:num>
  <w:num w:numId="31">
    <w:abstractNumId w:val="19"/>
  </w:num>
  <w:num w:numId="32">
    <w:abstractNumId w:val="13"/>
  </w:num>
  <w:num w:numId="33">
    <w:abstractNumId w:val="36"/>
  </w:num>
  <w:num w:numId="34">
    <w:abstractNumId w:val="20"/>
  </w:num>
  <w:num w:numId="35">
    <w:abstractNumId w:val="37"/>
  </w:num>
  <w:num w:numId="36">
    <w:abstractNumId w:val="5"/>
  </w:num>
  <w:num w:numId="37">
    <w:abstractNumId w:val="3"/>
  </w:num>
  <w:num w:numId="38">
    <w:abstractNumId w:val="40"/>
  </w:num>
  <w:num w:numId="39">
    <w:abstractNumId w:val="44"/>
  </w:num>
  <w:num w:numId="40">
    <w:abstractNumId w:val="27"/>
  </w:num>
  <w:num w:numId="41">
    <w:abstractNumId w:val="14"/>
  </w:num>
  <w:num w:numId="42">
    <w:abstractNumId w:val="10"/>
  </w:num>
  <w:num w:numId="43">
    <w:abstractNumId w:val="45"/>
  </w:num>
  <w:num w:numId="44">
    <w:abstractNumId w:val="12"/>
  </w:num>
  <w:num w:numId="45">
    <w:abstractNumId w:val="22"/>
  </w:num>
  <w:num w:numId="46">
    <w:abstractNumId w:val="21"/>
  </w:num>
  <w:num w:numId="47">
    <w:abstractNumId w:val="2"/>
  </w:num>
  <w:num w:numId="48">
    <w:abstractNumId w:val="2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097"/>
    <w:rsid w:val="001C1D4B"/>
    <w:rsid w:val="001C217A"/>
    <w:rsid w:val="00741097"/>
    <w:rsid w:val="00B55478"/>
    <w:rsid w:val="00F1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2020-04-29T13:55:00Z</dcterms:created>
  <dcterms:modified xsi:type="dcterms:W3CDTF">2020-04-29T14:36:00Z</dcterms:modified>
</cp:coreProperties>
</file>