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6A9" w:rsidRDefault="00544CB4" w:rsidP="003679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52"/>
          <w:szCs w:val="28"/>
          <w:lang w:eastAsia="ru-RU"/>
        </w:rPr>
        <w:t xml:space="preserve">28 04 2020 Тематичне оцінювання </w:t>
      </w:r>
      <w:r w:rsidR="00F926A9" w:rsidRPr="00367978">
        <w:rPr>
          <w:rFonts w:ascii="Times New Roman" w:eastAsia="Times New Roman" w:hAnsi="Times New Roman"/>
          <w:b/>
          <w:bCs/>
          <w:color w:val="000000" w:themeColor="text1"/>
          <w:sz w:val="52"/>
          <w:szCs w:val="28"/>
          <w:lang w:eastAsia="ru-RU"/>
        </w:rPr>
        <w:t>з теми Системи керування базами даних.</w:t>
      </w:r>
    </w:p>
    <w:p w:rsidR="00367978" w:rsidRPr="00367978" w:rsidRDefault="00367978" w:rsidP="003679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28"/>
          <w:lang w:eastAsia="ru-RU"/>
        </w:rPr>
      </w:pPr>
      <w:r w:rsidRPr="00367978">
        <w:rPr>
          <w:rFonts w:ascii="Times New Roman" w:eastAsia="Times New Roman" w:hAnsi="Times New Roman"/>
          <w:b/>
          <w:bCs/>
          <w:color w:val="FF0000"/>
          <w:sz w:val="32"/>
          <w:szCs w:val="28"/>
          <w:lang w:eastAsia="ru-RU"/>
        </w:rPr>
        <w:t>Частина 1. Виберіть 1 правильну відповідь. (0,5 бала за 1 запитання)</w:t>
      </w:r>
    </w:p>
    <w:p w:rsidR="00533B3D" w:rsidRPr="005C4693" w:rsidRDefault="00533B3D" w:rsidP="00533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</w:pP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Унікальне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значення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, </w:t>
      </w:r>
      <w:proofErr w:type="gram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яке</w:t>
      </w:r>
      <w:proofErr w:type="gram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не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повторюється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і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дозволяє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ідентифікувати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сутність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називать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?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А) ключ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Б) поле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В) текст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Г) атрибут</w:t>
      </w:r>
    </w:p>
    <w:p w:rsidR="00533B3D" w:rsidRPr="005C4693" w:rsidRDefault="00533B3D" w:rsidP="00533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ru-RU"/>
        </w:rPr>
      </w:pPr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ru-RU"/>
        </w:rPr>
        <w:t>Основний об’єкт реляційної бази даних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А) </w:t>
      </w:r>
      <w:r w:rsidR="003679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ab/>
      </w: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поле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Б) </w:t>
      </w:r>
      <w:r w:rsidR="003679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ab/>
      </w: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запис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В)</w:t>
      </w:r>
      <w:r w:rsidR="003679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ab/>
      </w: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 таблиця</w:t>
      </w:r>
    </w:p>
    <w:p w:rsidR="00533B3D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 xml:space="preserve">Г) </w:t>
      </w:r>
      <w:r w:rsidR="003679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ab/>
      </w:r>
      <w:r w:rsidRPr="00325092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uk-UA" w:eastAsia="ru-RU"/>
        </w:rPr>
        <w:t>ключ</w:t>
      </w:r>
    </w:p>
    <w:p w:rsidR="00367978" w:rsidRPr="009D45C5" w:rsidRDefault="00367978" w:rsidP="003679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36"/>
        <w:outlineLvl w:val="3"/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</w:pPr>
      <w:r w:rsidRPr="009D45C5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>Хто, де і коли створив першу промислову систему керування базами даних?</w:t>
      </w:r>
    </w:p>
    <w:p w:rsidR="00367978" w:rsidRPr="009D45C5" w:rsidRDefault="00367978" w:rsidP="00367978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А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Джон фон </w:t>
      </w:r>
      <w:proofErr w:type="spellStart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Нейман</w:t>
      </w:r>
      <w:proofErr w:type="spellEnd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 США, 1951</w:t>
      </w:r>
    </w:p>
    <w:p w:rsidR="00367978" w:rsidRPr="009D45C5" w:rsidRDefault="00367978" w:rsidP="00367978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 Борис Патон, Україна, 1971 </w:t>
      </w:r>
    </w:p>
    <w:p w:rsidR="00367978" w:rsidRPr="009D45C5" w:rsidRDefault="00367978" w:rsidP="00367978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proofErr w:type="spellStart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Чарлз</w:t>
      </w:r>
      <w:proofErr w:type="spellEnd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Беббідж</w:t>
      </w:r>
      <w:proofErr w:type="spellEnd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 Англія, 1861</w:t>
      </w:r>
    </w:p>
    <w:p w:rsidR="00367978" w:rsidRPr="00367978" w:rsidRDefault="00367978" w:rsidP="00367978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Г 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Едгар Франк </w:t>
      </w:r>
      <w:proofErr w:type="spellStart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Кодд</w:t>
      </w:r>
      <w:proofErr w:type="spellEnd"/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, США, 1981 </w:t>
      </w:r>
    </w:p>
    <w:p w:rsidR="00533B3D" w:rsidRPr="005C4693" w:rsidRDefault="00533B3D" w:rsidP="00533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1F497D" w:themeColor="text2"/>
          <w:sz w:val="24"/>
          <w:szCs w:val="28"/>
          <w:lang w:val="uk-UA" w:eastAsia="ru-RU"/>
        </w:rPr>
      </w:pPr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Як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називається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стовпець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таблиці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в СУБД </w:t>
      </w:r>
      <w:proofErr w:type="spellStart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Access</w:t>
      </w:r>
      <w:proofErr w:type="spellEnd"/>
      <w:r w:rsidRPr="005C4693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?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5C4693"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  <w:t>а)</w:t>
      </w:r>
      <w:r w:rsidR="00367978">
        <w:rPr>
          <w:rFonts w:ascii="Times New Roman" w:eastAsia="Times New Roman" w:hAnsi="Times New Roman"/>
          <w:color w:val="000000" w:themeColor="text1"/>
          <w:sz w:val="24"/>
          <w:szCs w:val="28"/>
          <w:lang w:val="uk-UA" w:eastAsia="ru-RU"/>
        </w:rPr>
        <w:tab/>
      </w:r>
      <w:r w:rsidRPr="005C4693">
        <w:rPr>
          <w:rFonts w:ascii="Times New Roman" w:eastAsia="Times New Roman" w:hAnsi="Times New Roman"/>
          <w:color w:val="000000" w:themeColor="text1"/>
          <w:sz w:val="24"/>
          <w:szCs w:val="28"/>
          <w:lang w:val="uk-UA" w:eastAsia="ru-RU"/>
        </w:rPr>
        <w:t xml:space="preserve"> </w:t>
      </w:r>
      <w:proofErr w:type="spellStart"/>
      <w:r w:rsidRPr="002D6B4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запис</w:t>
      </w:r>
      <w:proofErr w:type="spellEnd"/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</w:t>
      </w:r>
      <w:r w:rsidR="0036797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форма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в)</w:t>
      </w:r>
      <w:r w:rsidR="0036797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поле</w:t>
      </w:r>
    </w:p>
    <w:p w:rsidR="00533B3D" w:rsidRPr="00325092" w:rsidRDefault="00533B3D" w:rsidP="00533B3D">
      <w:pPr>
        <w:pStyle w:val="a3"/>
        <w:spacing w:after="0" w:line="240" w:lineRule="auto"/>
        <w:ind w:left="1134" w:hanging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г)</w:t>
      </w:r>
      <w:r w:rsidR="0036797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ab/>
      </w:r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32509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стовпець</w:t>
      </w:r>
      <w:proofErr w:type="spellEnd"/>
    </w:p>
    <w:p w:rsidR="00533B3D" w:rsidRPr="00325092" w:rsidRDefault="00533B3D" w:rsidP="00533B3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</w:pPr>
      <w:r w:rsidRPr="00325092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Як </w:t>
      </w:r>
      <w:proofErr w:type="spellStart"/>
      <w:r w:rsidRPr="00325092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називається</w:t>
      </w:r>
      <w:proofErr w:type="spellEnd"/>
      <w:r w:rsidRPr="00325092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рядок </w:t>
      </w:r>
      <w:proofErr w:type="spellStart"/>
      <w:r w:rsidRPr="00325092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таблиці</w:t>
      </w:r>
      <w:proofErr w:type="spellEnd"/>
      <w:r w:rsidRPr="00325092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 xml:space="preserve"> в СУБД </w:t>
      </w:r>
      <w:proofErr w:type="spellStart"/>
      <w:r w:rsidRPr="00325092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Access</w:t>
      </w:r>
      <w:proofErr w:type="spellEnd"/>
      <w:r w:rsidRPr="00325092">
        <w:rPr>
          <w:rFonts w:ascii="Times New Roman" w:eastAsia="Times New Roman" w:hAnsi="Times New Roman"/>
          <w:bCs/>
          <w:color w:val="1F497D" w:themeColor="text2"/>
          <w:sz w:val="28"/>
          <w:szCs w:val="28"/>
          <w:lang w:eastAsia="ru-RU"/>
        </w:rPr>
        <w:t>?</w:t>
      </w:r>
    </w:p>
    <w:p w:rsidR="00533B3D" w:rsidRPr="00325092" w:rsidRDefault="00533B3D" w:rsidP="00533B3D">
      <w:pPr>
        <w:tabs>
          <w:tab w:val="left" w:pos="1418"/>
          <w:tab w:val="left" w:pos="184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 </w:t>
      </w:r>
    </w:p>
    <w:p w:rsidR="00533B3D" w:rsidRPr="00325092" w:rsidRDefault="00533B3D" w:rsidP="00533B3D">
      <w:pPr>
        <w:tabs>
          <w:tab w:val="left" w:pos="1418"/>
          <w:tab w:val="left" w:pos="184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</w:t>
      </w:r>
    </w:p>
    <w:p w:rsidR="00533B3D" w:rsidRPr="00325092" w:rsidRDefault="00533B3D" w:rsidP="00533B3D">
      <w:pPr>
        <w:tabs>
          <w:tab w:val="left" w:pos="1418"/>
          <w:tab w:val="left" w:pos="184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</w:t>
      </w:r>
    </w:p>
    <w:p w:rsidR="00533B3D" w:rsidRDefault="00533B3D" w:rsidP="00533B3D">
      <w:pPr>
        <w:tabs>
          <w:tab w:val="left" w:pos="1418"/>
          <w:tab w:val="left" w:pos="1843"/>
        </w:tabs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250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комірка</w:t>
      </w:r>
    </w:p>
    <w:p w:rsidR="00F926A9" w:rsidRPr="009D45C5" w:rsidRDefault="00F926A9" w:rsidP="00F926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/>
          <w:color w:val="1F497D" w:themeColor="text2"/>
          <w:sz w:val="28"/>
          <w:szCs w:val="28"/>
          <w:lang w:val="uk-UA" w:eastAsia="uk-UA"/>
        </w:rPr>
      </w:pPr>
      <w:r w:rsidRPr="009D45C5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>Що можна назвати базою даних?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А 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Класний журнал </w:t>
      </w:r>
    </w:p>
    <w:p w:rsidR="00F926A9" w:rsidRPr="009D45C5" w:rsidRDefault="00F926A9" w:rsidP="00367978">
      <w:pPr>
        <w:shd w:val="clear" w:color="auto" w:fill="FFFFFF"/>
        <w:tabs>
          <w:tab w:val="left" w:pos="1418"/>
        </w:tabs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Б 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Зошит 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</w:p>
    <w:p w:rsidR="00F926A9" w:rsidRPr="009D45C5" w:rsidRDefault="00F926A9" w:rsidP="00F926A9">
      <w:pPr>
        <w:shd w:val="clear" w:color="auto" w:fill="FFFFFF"/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Телефон 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left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Г</w:t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Рецепт приготування салату </w:t>
      </w:r>
    </w:p>
    <w:p w:rsidR="00F926A9" w:rsidRPr="009D45C5" w:rsidRDefault="00F926A9" w:rsidP="00F926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36"/>
        <w:outlineLvl w:val="3"/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</w:pPr>
      <w:r w:rsidRPr="009D45C5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>Для чого призначені таблиці в реляційній базі даних?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А</w:t>
      </w:r>
      <w:r w:rsidR="0036797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uk-UA"/>
        </w:rPr>
        <w:t> Засоби для роботи з даними 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 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Подання зв’язків між таблицями 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 Виведення даних на друк 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Г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 Зберігання даних </w:t>
      </w:r>
    </w:p>
    <w:p w:rsidR="00F926A9" w:rsidRPr="009D45C5" w:rsidRDefault="00F926A9" w:rsidP="00F926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uk-UA" w:eastAsia="uk-UA"/>
        </w:rPr>
      </w:pPr>
      <w:r w:rsidRPr="009D45C5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>До якого типу відноситься СУБД MS Access?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А 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Локальна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right="136" w:firstLine="567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Б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Мережна</w:t>
      </w:r>
    </w:p>
    <w:p w:rsidR="00F926A9" w:rsidRPr="009D45C5" w:rsidRDefault="00F926A9" w:rsidP="00F926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В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Реляційна</w:t>
      </w:r>
    </w:p>
    <w:p w:rsidR="00F926A9" w:rsidRDefault="00F926A9" w:rsidP="00F926A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Г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Ієрархічна</w:t>
      </w:r>
    </w:p>
    <w:p w:rsidR="00367978" w:rsidRPr="00367978" w:rsidRDefault="00367978" w:rsidP="003679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uk-UA"/>
        </w:rPr>
      </w:pPr>
      <w:r w:rsidRPr="00367978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uk-UA"/>
        </w:rPr>
        <w:t>Частина 2. Вкажіть всі правильні відповіді. (1 бал за 1 запитання)</w:t>
      </w:r>
    </w:p>
    <w:p w:rsidR="00F926A9" w:rsidRPr="009D45C5" w:rsidRDefault="00F926A9" w:rsidP="003679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uk-UA" w:eastAsia="uk-UA"/>
        </w:rPr>
      </w:pPr>
      <w:r w:rsidRPr="009D45C5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lastRenderedPageBreak/>
        <w:t>Вкажіть функції СУБД</w:t>
      </w:r>
      <w:r w:rsidR="00367978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 xml:space="preserve"> (вкажіть всі правильні відповіді)</w:t>
      </w:r>
    </w:p>
    <w:p w:rsidR="00F926A9" w:rsidRPr="009D45C5" w:rsidRDefault="00F926A9" w:rsidP="00F926A9">
      <w:pPr>
        <w:shd w:val="clear" w:color="auto" w:fill="FFFFFF"/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 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Поповнення БД</w:t>
      </w:r>
    </w:p>
    <w:p w:rsidR="00F926A9" w:rsidRPr="009D45C5" w:rsidRDefault="00F926A9" w:rsidP="00F926A9">
      <w:pPr>
        <w:shd w:val="clear" w:color="auto" w:fill="FFFFFF"/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Б 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Створення потокових презентацій</w:t>
      </w:r>
    </w:p>
    <w:p w:rsidR="00F926A9" w:rsidRPr="009D45C5" w:rsidRDefault="00F926A9" w:rsidP="00F926A9">
      <w:pPr>
        <w:shd w:val="clear" w:color="auto" w:fill="FFFFFF"/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Редагування зображень</w:t>
      </w:r>
    </w:p>
    <w:p w:rsidR="00F926A9" w:rsidRPr="009D45C5" w:rsidRDefault="00F926A9" w:rsidP="00F926A9">
      <w:pPr>
        <w:shd w:val="clear" w:color="auto" w:fill="FFFFFF"/>
        <w:tabs>
          <w:tab w:val="left" w:pos="1134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Г 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Виведення даних на запити користувача</w:t>
      </w:r>
    </w:p>
    <w:p w:rsidR="00F926A9" w:rsidRPr="00367978" w:rsidRDefault="00F926A9" w:rsidP="0036797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F497D" w:themeColor="text2"/>
          <w:sz w:val="28"/>
          <w:szCs w:val="28"/>
          <w:lang w:val="uk-UA" w:eastAsia="uk-UA"/>
        </w:rPr>
      </w:pPr>
      <w:r w:rsidRPr="009D45C5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>Якими елементами характеризується реляційна БД?</w:t>
      </w:r>
      <w:r w:rsidR="00367978" w:rsidRPr="00367978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 xml:space="preserve"> </w:t>
      </w:r>
      <w:r w:rsidR="00367978">
        <w:rPr>
          <w:rFonts w:ascii="Times New Roman" w:eastAsia="Times New Roman" w:hAnsi="Times New Roman"/>
          <w:bCs/>
          <w:color w:val="1F497D" w:themeColor="text2"/>
          <w:sz w:val="28"/>
          <w:szCs w:val="28"/>
          <w:lang w:val="uk-UA" w:eastAsia="uk-UA"/>
        </w:rPr>
        <w:t>(вкажіть всі правильні відповіді)</w:t>
      </w:r>
    </w:p>
    <w:p w:rsidR="00F926A9" w:rsidRPr="009D45C5" w:rsidRDefault="00F926A9" w:rsidP="00F926A9">
      <w:pPr>
        <w:shd w:val="clear" w:color="auto" w:fill="FFFFFF"/>
        <w:tabs>
          <w:tab w:val="left" w:pos="993"/>
        </w:tabs>
        <w:spacing w:after="0" w:line="240" w:lineRule="auto"/>
        <w:ind w:firstLine="11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А 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Вузол</w:t>
      </w:r>
    </w:p>
    <w:p w:rsidR="00F926A9" w:rsidRPr="009D45C5" w:rsidRDefault="00F926A9" w:rsidP="00F926A9">
      <w:pPr>
        <w:shd w:val="clear" w:color="auto" w:fill="FFFFFF"/>
        <w:tabs>
          <w:tab w:val="left" w:pos="993"/>
        </w:tabs>
        <w:spacing w:after="0" w:line="240" w:lineRule="auto"/>
        <w:ind w:firstLine="113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Б </w:t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Запис</w:t>
      </w:r>
    </w:p>
    <w:p w:rsidR="00F926A9" w:rsidRPr="009D45C5" w:rsidRDefault="00F926A9" w:rsidP="00F926A9">
      <w:pPr>
        <w:shd w:val="clear" w:color="auto" w:fill="FFFFFF"/>
        <w:tabs>
          <w:tab w:val="left" w:pos="993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 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Поле</w:t>
      </w:r>
    </w:p>
    <w:p w:rsidR="00F926A9" w:rsidRPr="009D45C5" w:rsidRDefault="00F926A9" w:rsidP="00F926A9">
      <w:pPr>
        <w:shd w:val="clear" w:color="auto" w:fill="FFFFFF"/>
        <w:tabs>
          <w:tab w:val="left" w:pos="993"/>
        </w:tabs>
        <w:spacing w:after="0" w:line="240" w:lineRule="auto"/>
        <w:ind w:firstLine="113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Г </w:t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3679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9D45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Рівень</w:t>
      </w:r>
    </w:p>
    <w:p w:rsidR="00367978" w:rsidRPr="00367978" w:rsidRDefault="00367978" w:rsidP="0036797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</w:pPr>
      <w:r w:rsidRPr="0036797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Частина 3. Доповніть речення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, замість лінії напишіть свою відповідь.  </w:t>
      </w:r>
      <w:r w:rsidRPr="0036797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uk-UA"/>
        </w:rPr>
        <w:t>(1 бал за 1 запитання)</w:t>
      </w:r>
    </w:p>
    <w:p w:rsidR="00F926A9" w:rsidRPr="00325092" w:rsidRDefault="00F926A9" w:rsidP="00F926A9">
      <w:pPr>
        <w:tabs>
          <w:tab w:val="left" w:pos="1418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44CB4" w:rsidRDefault="008600CC" w:rsidP="00544CB4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9D45C5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Об'єктом, безпосередньо призначеним для зберігання інформації є</w:t>
      </w:r>
      <w:r w:rsidR="0036797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___________.</w:t>
      </w:r>
    </w:p>
    <w:p w:rsidR="00544CB4" w:rsidRPr="00544CB4" w:rsidRDefault="00544CB4" w:rsidP="00544CB4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544C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Об'єктами, призначеними для перегляду та введення даних є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________________ та     ________.</w:t>
      </w:r>
    </w:p>
    <w:p w:rsidR="00544CB4" w:rsidRPr="009D45C5" w:rsidRDefault="00544CB4" w:rsidP="00544CB4">
      <w:pPr>
        <w:pStyle w:val="a3"/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9D45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Для пошуку, сортуван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ня</w:t>
      </w:r>
      <w:r w:rsidRPr="009D45C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та іншої обробки даних призначені 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uk-UA"/>
        </w:rPr>
        <w:t>_______________.</w:t>
      </w:r>
    </w:p>
    <w:p w:rsidR="00B36D04" w:rsidRDefault="00544CB4" w:rsidP="00544CB4">
      <w:pPr>
        <w:pStyle w:val="a3"/>
        <w:shd w:val="clear" w:color="auto" w:fill="FFFFFF"/>
        <w:spacing w:line="240" w:lineRule="auto"/>
        <w:rPr>
          <w:rFonts w:ascii="Times New Roman" w:eastAsia="Times New Roman" w:hAnsi="Times New Roman"/>
          <w:b/>
          <w:color w:val="FF0000"/>
          <w:sz w:val="32"/>
          <w:szCs w:val="32"/>
          <w:lang w:val="uk-UA" w:eastAsia="ru-RU"/>
        </w:rPr>
      </w:pPr>
      <w:r w:rsidRPr="00544CB4">
        <w:rPr>
          <w:rFonts w:ascii="Times New Roman" w:eastAsia="Times New Roman" w:hAnsi="Times New Roman"/>
          <w:b/>
          <w:color w:val="FF0000"/>
          <w:sz w:val="32"/>
          <w:szCs w:val="32"/>
          <w:lang w:val="uk-UA" w:eastAsia="ru-RU"/>
        </w:rPr>
        <w:t>Частина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val="uk-UA" w:eastAsia="ru-RU"/>
        </w:rPr>
        <w:t>4</w:t>
      </w:r>
      <w:r w:rsidRPr="00367978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b/>
          <w:color w:val="FF0000"/>
          <w:sz w:val="32"/>
          <w:szCs w:val="32"/>
          <w:lang w:val="uk-UA" w:eastAsia="ru-RU"/>
        </w:rPr>
        <w:t xml:space="preserve"> Встановіть відповідність. (3 бали)</w:t>
      </w:r>
    </w:p>
    <w:p w:rsidR="00544CB4" w:rsidRPr="00544CB4" w:rsidRDefault="00544CB4" w:rsidP="00544CB4">
      <w:pPr>
        <w:pStyle w:val="a3"/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proofErr w:type="spellStart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Установіть</w:t>
      </w:r>
      <w:proofErr w:type="spellEnd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відповідність</w:t>
      </w:r>
      <w:proofErr w:type="spellEnd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між</w:t>
      </w:r>
      <w:proofErr w:type="spellEnd"/>
      <w:proofErr w:type="gramEnd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>малюнком</w:t>
      </w:r>
      <w:proofErr w:type="spellEnd"/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та його призначенням в СУБД </w:t>
      </w:r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uk-UA"/>
        </w:rPr>
        <w:t>MS</w:t>
      </w:r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  <w:r w:rsidRPr="00544CB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Access.</w:t>
      </w:r>
    </w:p>
    <w:p w:rsidR="00544CB4" w:rsidRPr="00FC4E98" w:rsidRDefault="00544CB4" w:rsidP="00544CB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eastAsia="uk-UA"/>
        </w:rPr>
        <w:t xml:space="preserve"> </w:t>
      </w:r>
      <w:r w:rsidRPr="009D45C5">
        <w:rPr>
          <w:noProof/>
          <w:lang w:eastAsia="uk-UA"/>
        </w:rPr>
        <w:drawing>
          <wp:inline distT="0" distB="0" distL="0" distR="0">
            <wp:extent cx="365760" cy="408940"/>
            <wp:effectExtent l="19050" t="0" r="0" b="0"/>
            <wp:docPr id="2" name="Рисунок 135" descr="https://onlinetestpad.com/fs/test/d0/db/fb/f017884e7196fff4e67cc2f6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onlinetestpad.com/fs/test/d0/db/fb/f017884e7196fff4e67cc2f6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t>А</w:t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Створення форми</w:t>
      </w:r>
    </w:p>
    <w:p w:rsidR="00544CB4" w:rsidRPr="00FC4E98" w:rsidRDefault="00544CB4" w:rsidP="00544CB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65760" cy="365760"/>
            <wp:effectExtent l="19050" t="0" r="0" b="0"/>
            <wp:docPr id="3" name="Рисунок 136" descr="https://onlinetestpad.com/fs/test/b9/3d/7f/5e44a4409c80d137d21e468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onlinetestpad.com/fs/test/b9/3d/7f/5e44a4409c80d137d21e468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  <w:t>Б Створення нової БД</w:t>
      </w:r>
    </w:p>
    <w:p w:rsidR="00544CB4" w:rsidRPr="00FC4E98" w:rsidRDefault="00544CB4" w:rsidP="00544CB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65760" cy="365760"/>
            <wp:effectExtent l="19050" t="0" r="0" b="0"/>
            <wp:docPr id="4" name="Рисунок 137" descr="https://onlinetestpad.com/fs/test/1d/3b/c5/ab2f864abcbdfe04221e9343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onlinetestpad.com/fs/test/1d/3b/c5/ab2f864abcbdfe04221e93439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  <w:t>В Створення запитів</w:t>
      </w:r>
    </w:p>
    <w:p w:rsidR="00544CB4" w:rsidRPr="00FC4E98" w:rsidRDefault="00544CB4" w:rsidP="00544CB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54965" cy="344170"/>
            <wp:effectExtent l="19050" t="0" r="6985" b="0"/>
            <wp:docPr id="7" name="Рисунок 138" descr="https://onlinetestpad.com/fs/test/2a/23/46/e98fdd42ef9bbb99b0b7d73c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onlinetestpad.com/fs/test/2a/23/46/e98fdd42ef9bbb99b0b7d73cf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  <w:t>Г Створення звітів</w:t>
      </w:r>
    </w:p>
    <w:p w:rsidR="00544CB4" w:rsidRPr="00FC4E98" w:rsidRDefault="00544CB4" w:rsidP="00544CB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408940" cy="365760"/>
            <wp:effectExtent l="19050" t="0" r="0" b="0"/>
            <wp:docPr id="8" name="Рисунок 139" descr="https://onlinetestpad.com/fs/test/e5/54/44/6fbfd444499cf6a775736f0c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onlinetestpad.com/fs/test/e5/54/44/6fbfd444499cf6a775736f0c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  <w:t>Д Створення таблиці</w:t>
      </w:r>
    </w:p>
    <w:p w:rsidR="00544CB4" w:rsidRPr="00FC4E98" w:rsidRDefault="00544CB4" w:rsidP="00544CB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65760" cy="365760"/>
            <wp:effectExtent l="19050" t="0" r="0" b="0"/>
            <wp:docPr id="9" name="Рисунок 140" descr="https://onlinetestpad.com/fs/test/7b/14/54/8090ad4953bb30954da21dac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onlinetestpad.com/fs/test/7b/14/54/8090ad4953bb30954da21dacc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  <w:t>Е Створення схеми зв'язків</w:t>
      </w:r>
    </w:p>
    <w:p w:rsidR="00544CB4" w:rsidRPr="00FC4E98" w:rsidRDefault="00544CB4" w:rsidP="00544CB4">
      <w:pPr>
        <w:pStyle w:val="a3"/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  <w:r w:rsidRPr="00FC4E98">
        <w:rPr>
          <w:rFonts w:ascii="Times New Roman" w:eastAsia="Times New Roman" w:hAnsi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>
            <wp:extent cx="354965" cy="365760"/>
            <wp:effectExtent l="19050" t="0" r="6985" b="0"/>
            <wp:docPr id="10" name="Рисунок 141" descr="https://onlinetestpad.com/fs/test/a8/4e/f5/a720db4f67a6ff62700745ab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onlinetestpad.com/fs/test/a8/4e/f5/a720db4f67a6ff62700745abe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</w:r>
      <w:r w:rsidRPr="00FC4E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ab/>
        <w:t>Є Режим конструктора</w:t>
      </w:r>
    </w:p>
    <w:p w:rsidR="00544CB4" w:rsidRPr="00544CB4" w:rsidRDefault="00544CB4" w:rsidP="00544CB4">
      <w:pPr>
        <w:pStyle w:val="a3"/>
        <w:shd w:val="clear" w:color="auto" w:fill="FFFFFF"/>
        <w:spacing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</w:pPr>
    </w:p>
    <w:sectPr w:rsidR="00544CB4" w:rsidRPr="00544CB4" w:rsidSect="00F926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E3A"/>
    <w:multiLevelType w:val="hybridMultilevel"/>
    <w:tmpl w:val="81B2E78E"/>
    <w:lvl w:ilvl="0" w:tplc="F46EB4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77CED"/>
    <w:multiLevelType w:val="hybridMultilevel"/>
    <w:tmpl w:val="B45A78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15300"/>
    <w:multiLevelType w:val="hybridMultilevel"/>
    <w:tmpl w:val="8B20DE78"/>
    <w:lvl w:ilvl="0" w:tplc="11CE50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A1590"/>
    <w:multiLevelType w:val="hybridMultilevel"/>
    <w:tmpl w:val="14CC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1E0E"/>
    <w:multiLevelType w:val="hybridMultilevel"/>
    <w:tmpl w:val="6338BEDE"/>
    <w:lvl w:ilvl="0" w:tplc="6D40A60C">
      <w:start w:val="5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3B3D"/>
    <w:rsid w:val="002D6B45"/>
    <w:rsid w:val="00367978"/>
    <w:rsid w:val="00533B3D"/>
    <w:rsid w:val="00544CB4"/>
    <w:rsid w:val="008600CC"/>
    <w:rsid w:val="00B36D04"/>
    <w:rsid w:val="00F9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3D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5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1328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2020-05-05T10:58:00Z</dcterms:created>
  <dcterms:modified xsi:type="dcterms:W3CDTF">2020-05-05T12:49:00Z</dcterms:modified>
</cp:coreProperties>
</file>