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A6" w:rsidRPr="0037137E" w:rsidRDefault="00CD30A6" w:rsidP="00CD30A6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olor w:val="D83B01"/>
          <w:sz w:val="48"/>
          <w:szCs w:val="28"/>
          <w:lang w:eastAsia="uk-UA"/>
        </w:rPr>
      </w:pPr>
      <w:r w:rsidRPr="0037137E">
        <w:rPr>
          <w:rFonts w:ascii="Bookman Old Style" w:eastAsia="Tinos" w:hAnsi="Bookman Old Style" w:cs="Tinos"/>
          <w:b/>
          <w:color w:val="FF0000"/>
          <w:sz w:val="48"/>
          <w:szCs w:val="28"/>
        </w:rPr>
        <w:t>Тема.</w:t>
      </w:r>
      <w:r w:rsidRPr="0037137E">
        <w:rPr>
          <w:rFonts w:ascii="Bookman Old Style" w:eastAsia="Tinos" w:hAnsi="Bookman Old Style" w:cs="Tinos"/>
          <w:b/>
          <w:sz w:val="48"/>
          <w:szCs w:val="28"/>
        </w:rPr>
        <w:t xml:space="preserve"> </w:t>
      </w:r>
      <w:r>
        <w:rPr>
          <w:rFonts w:ascii="Bookman Old Style" w:eastAsia="Tinos" w:hAnsi="Bookman Old Style" w:cs="Tinos"/>
          <w:b/>
          <w:sz w:val="48"/>
          <w:szCs w:val="28"/>
        </w:rPr>
        <w:t>Практична робота 5 Створення форм.</w:t>
      </w:r>
    </w:p>
    <w:p w:rsidR="00CD30A6" w:rsidRDefault="00CD30A6" w:rsidP="00CD30A6">
      <w:pPr>
        <w:spacing w:after="0" w:line="240" w:lineRule="auto"/>
        <w:jc w:val="center"/>
        <w:rPr>
          <w:rFonts w:cs="Calibri"/>
          <w:b/>
          <w:color w:val="FF0000"/>
          <w:sz w:val="36"/>
          <w:szCs w:val="36"/>
        </w:rPr>
      </w:pP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електронну пошту hanna.cherepin@ukr.net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 або на шкільний сайт користуючись вказівкою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«Завантажити файл»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у розділі де знаходиться дане завдання. </w:t>
      </w:r>
      <w:r w:rsidRPr="0037137E">
        <w:rPr>
          <w:rFonts w:cs="Calibri"/>
          <w:b/>
          <w:sz w:val="36"/>
          <w:szCs w:val="36"/>
          <w:highlight w:val="yellow"/>
        </w:rPr>
        <w:t>0680415408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– </w:t>
      </w:r>
      <w:proofErr w:type="spellStart"/>
      <w:r w:rsidRPr="0037137E">
        <w:rPr>
          <w:rFonts w:cs="Calibri"/>
          <w:b/>
          <w:color w:val="FF0000"/>
          <w:sz w:val="36"/>
          <w:szCs w:val="36"/>
          <w:highlight w:val="yellow"/>
        </w:rPr>
        <w:t>Viber</w:t>
      </w:r>
      <w:proofErr w:type="spellEnd"/>
    </w:p>
    <w:p w:rsidR="00CD30A6" w:rsidRDefault="00CD30A6" w:rsidP="00CD30A6">
      <w:pPr>
        <w:spacing w:after="0" w:line="240" w:lineRule="auto"/>
        <w:jc w:val="center"/>
        <w:rPr>
          <w:rFonts w:cs="Calibri"/>
          <w:b/>
          <w:color w:val="FF0000"/>
          <w:sz w:val="36"/>
          <w:szCs w:val="36"/>
        </w:rPr>
      </w:pPr>
    </w:p>
    <w:p w:rsidR="00CD30A6" w:rsidRPr="002C3A7A" w:rsidRDefault="00CD30A6" w:rsidP="00CD30A6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1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.</w:t>
      </w:r>
      <w:r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Робота з  </w:t>
      </w:r>
      <w:proofErr w:type="spellStart"/>
      <w:r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>базою</w:t>
      </w:r>
      <w:proofErr w:type="spellEnd"/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даних «Бібліотека».</w:t>
      </w:r>
    </w:p>
    <w:p w:rsidR="00CD30A6" w:rsidRPr="002C3A7A" w:rsidRDefault="00CD30A6" w:rsidP="00CD30A6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4F6228"/>
          <w:sz w:val="32"/>
        </w:rPr>
      </w:pPr>
      <w:r w:rsidRPr="002C3A7A">
        <w:rPr>
          <w:rFonts w:ascii="Comic Sans MS" w:hAnsi="Comic Sans MS"/>
          <w:bCs/>
          <w:iCs/>
          <w:color w:val="4F6228"/>
          <w:sz w:val="32"/>
        </w:rPr>
        <w:t>Під час роботи за комп’ютером пам’ятайте про правила техніки безпеки.</w:t>
      </w:r>
    </w:p>
    <w:p w:rsidR="00CD30A6" w:rsidRPr="002C3A7A" w:rsidRDefault="00CD30A6" w:rsidP="00CD3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Запустіть СУБД Access.</w:t>
      </w:r>
    </w:p>
    <w:p w:rsidR="00CD30A6" w:rsidRPr="002C3A7A" w:rsidRDefault="00CD30A6" w:rsidP="00CD3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Натисніть меню Файл.</w:t>
      </w:r>
    </w:p>
    <w:p w:rsidR="00CD30A6" w:rsidRPr="002C3A7A" w:rsidRDefault="00CD30A6" w:rsidP="00CD3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Оберіть вказівку </w:t>
      </w:r>
      <w:proofErr w:type="spellStart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Открить</w:t>
      </w:r>
      <w:proofErr w:type="spellEnd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.</w:t>
      </w:r>
    </w:p>
    <w:p w:rsidR="00CD30A6" w:rsidRDefault="00CD30A6" w:rsidP="00CD3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Оберіть базу даних Бібліотека.</w:t>
      </w:r>
    </w:p>
    <w:p w:rsidR="00CD30A6" w:rsidRPr="00F90BF7" w:rsidRDefault="00CD30A6" w:rsidP="00CD3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>
        <w:rPr>
          <w:rFonts w:ascii="Book Antiqua" w:hAnsi="Book Antiqua"/>
          <w:color w:val="FF0000"/>
          <w:sz w:val="28"/>
          <w:szCs w:val="28"/>
          <w:lang w:val="uk-UA"/>
        </w:rPr>
        <w:t>Виконання практичної роботи 5</w:t>
      </w:r>
      <w:r w:rsidRPr="00F90BF7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8D2DC9" w:rsidRDefault="00CD30A6" w:rsidP="00CD30A6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394361" cy="643095"/>
            <wp:effectExtent l="19050" t="0" r="64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33" cy="64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A6" w:rsidRDefault="00CD30A6" w:rsidP="00CD30A6">
      <w:pPr>
        <w:spacing w:after="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512379" cy="1307434"/>
            <wp:effectExtent l="19050" t="0" r="272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62" cy="130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A6" w:rsidRPr="00CD30A6" w:rsidRDefault="005573E1" w:rsidP="00CD30A6">
      <w:pPr>
        <w:spacing w:after="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556600" cy="272310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600" cy="272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0A6" w:rsidRPr="00CD30A6" w:rsidSect="00CD3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7093"/>
    <w:multiLevelType w:val="hybridMultilevel"/>
    <w:tmpl w:val="2834A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72776"/>
    <w:multiLevelType w:val="hybridMultilevel"/>
    <w:tmpl w:val="8834D2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30A6"/>
    <w:rsid w:val="005573E1"/>
    <w:rsid w:val="008D2DC9"/>
    <w:rsid w:val="00CD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A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2020-04-24T16:53:00Z</dcterms:created>
  <dcterms:modified xsi:type="dcterms:W3CDTF">2020-04-24T17:05:00Z</dcterms:modified>
</cp:coreProperties>
</file>