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3B3" w:rsidRDefault="00CA63B3" w:rsidP="00966B69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CA63B3" w:rsidRDefault="00CA63B3" w:rsidP="00CA63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7238837"/>
      <w:r>
        <w:rPr>
          <w:rFonts w:ascii="Times New Roman" w:hAnsi="Times New Roman" w:cs="Times New Roman"/>
          <w:b/>
          <w:bCs/>
          <w:sz w:val="24"/>
          <w:szCs w:val="24"/>
        </w:rPr>
        <w:t>02. 04</w:t>
      </w:r>
    </w:p>
    <w:p w:rsidR="00CA63B3" w:rsidRDefault="00CA63B3" w:rsidP="00CA63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16 – 18. Тема.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Le travail et l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métier. </w:t>
      </w:r>
    </w:p>
    <w:p w:rsidR="00CA63B3" w:rsidRDefault="00CA63B3" w:rsidP="00CA63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Les sciences et le progrès technique. 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Контрольна робота.</w:t>
      </w:r>
    </w:p>
    <w:p w:rsidR="00CA63B3" w:rsidRDefault="00CA63B3" w:rsidP="00CA63B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Вправа 2</w:t>
      </w:r>
      <w:r>
        <w:rPr>
          <w:rFonts w:ascii="Times New Roman" w:hAnsi="Times New Roman" w:cs="Times New Roman"/>
        </w:rPr>
        <w:t xml:space="preserve">, стор. 150 – поставите дієслова у потрібному часі. </w:t>
      </w:r>
    </w:p>
    <w:p w:rsidR="00CA63B3" w:rsidRPr="00A865CB" w:rsidRDefault="00CA63B3" w:rsidP="00CA63B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Вправа 7</w:t>
      </w:r>
      <w:r>
        <w:rPr>
          <w:rFonts w:ascii="Times New Roman" w:hAnsi="Times New Roman" w:cs="Times New Roman"/>
        </w:rPr>
        <w:t>, стор. 145.</w:t>
      </w:r>
    </w:p>
    <w:p w:rsidR="00CA63B3" w:rsidRPr="00966B69" w:rsidRDefault="00CA63B3" w:rsidP="00966B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CA63B3" w:rsidRPr="0096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5485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27DC2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11F53"/>
    <w:multiLevelType w:val="hybridMultilevel"/>
    <w:tmpl w:val="E2462722"/>
    <w:lvl w:ilvl="0" w:tplc="60565C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AC0D12"/>
    <w:multiLevelType w:val="hybridMultilevel"/>
    <w:tmpl w:val="0E6EFD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B326D"/>
    <w:multiLevelType w:val="hybridMultilevel"/>
    <w:tmpl w:val="49FC9C6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B"/>
    <w:rsid w:val="002D1E80"/>
    <w:rsid w:val="005601E9"/>
    <w:rsid w:val="005672FD"/>
    <w:rsid w:val="00966B69"/>
    <w:rsid w:val="00AE1D1B"/>
    <w:rsid w:val="00B14232"/>
    <w:rsid w:val="00BE36EC"/>
    <w:rsid w:val="00C24DF3"/>
    <w:rsid w:val="00CA63B3"/>
    <w:rsid w:val="00F2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76A6"/>
  <w15:chartTrackingRefBased/>
  <w15:docId w15:val="{71EBA247-215D-4941-A9F2-D68B319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27F2A-3297-479C-96C9-78BB8261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7</cp:revision>
  <dcterms:created xsi:type="dcterms:W3CDTF">2020-03-24T11:48:00Z</dcterms:created>
  <dcterms:modified xsi:type="dcterms:W3CDTF">2020-04-08T08:49:00Z</dcterms:modified>
</cp:coreProperties>
</file>