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BF" w:rsidRPr="005849A4" w:rsidRDefault="005849A4" w:rsidP="005849A4">
      <w:pPr>
        <w:ind w:left="-142" w:right="282" w:firstLine="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-86360</wp:posOffset>
            </wp:positionV>
            <wp:extent cx="1458595" cy="962660"/>
            <wp:effectExtent l="19050" t="0" r="8255" b="0"/>
            <wp:wrapThrough wrapText="bothSides">
              <wp:wrapPolygon edited="0">
                <wp:start x="8181" y="0"/>
                <wp:lineTo x="6771" y="855"/>
                <wp:lineTo x="3949" y="5557"/>
                <wp:lineTo x="-282" y="8121"/>
                <wp:lineTo x="0" y="17525"/>
                <wp:lineTo x="1693" y="21372"/>
                <wp:lineTo x="19747" y="21372"/>
                <wp:lineTo x="20030" y="21372"/>
                <wp:lineTo x="20594" y="20517"/>
                <wp:lineTo x="21722" y="16243"/>
                <wp:lineTo x="21722" y="14960"/>
                <wp:lineTo x="20876" y="13678"/>
                <wp:lineTo x="21722" y="11968"/>
                <wp:lineTo x="21722" y="8121"/>
                <wp:lineTo x="17773" y="5984"/>
                <wp:lineTo x="14670" y="855"/>
                <wp:lineTo x="13259" y="0"/>
                <wp:lineTo x="8181" y="0"/>
              </wp:wrapPolygon>
            </wp:wrapThrough>
            <wp:docPr id="13" name="Рисунок 13" descr="Картинки по запросу &quot;смайлик и на прозрачному фо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смайлик и на прозрачному фоні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0BF" w:rsidRPr="005849A4">
        <w:rPr>
          <w:rFonts w:ascii="Times New Roman" w:hAnsi="Times New Roman" w:cs="Times New Roman"/>
          <w:b/>
          <w:sz w:val="36"/>
          <w:szCs w:val="28"/>
          <w:lang w:val="uk-UA"/>
        </w:rPr>
        <w:t>«Сім кольорів щастя»</w:t>
      </w:r>
    </w:p>
    <w:p w:rsidR="008C3D29" w:rsidRPr="001A7362" w:rsidRDefault="00A823C5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1A736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8C3D29" w:rsidRPr="001A7362">
        <w:rPr>
          <w:rFonts w:ascii="Times New Roman" w:hAnsi="Times New Roman" w:cs="Times New Roman"/>
          <w:sz w:val="28"/>
          <w:szCs w:val="28"/>
          <w:lang w:val="uk-UA"/>
        </w:rPr>
        <w:t>сьогодні ми поговоримо про дуже важливу річ в житті людини – про щастя, про те, що означає бути щасливим і що треба для цього робити.</w:t>
      </w:r>
    </w:p>
    <w:p w:rsidR="008C3D29" w:rsidRPr="001A7362" w:rsidRDefault="008C3D29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1A7362">
        <w:rPr>
          <w:rFonts w:ascii="Times New Roman" w:hAnsi="Times New Roman" w:cs="Times New Roman"/>
          <w:sz w:val="28"/>
          <w:szCs w:val="28"/>
          <w:lang w:val="uk-UA"/>
        </w:rPr>
        <w:t>Мабуть</w:t>
      </w:r>
      <w:r w:rsidR="004E671A">
        <w:rPr>
          <w:rFonts w:ascii="Times New Roman" w:hAnsi="Times New Roman" w:cs="Times New Roman"/>
          <w:sz w:val="28"/>
          <w:szCs w:val="28"/>
          <w:lang w:val="uk-UA"/>
        </w:rPr>
        <w:t xml:space="preserve">  немає такої людини </w:t>
      </w:r>
      <w:r w:rsidRPr="001A7362">
        <w:rPr>
          <w:rFonts w:ascii="Times New Roman" w:hAnsi="Times New Roman" w:cs="Times New Roman"/>
          <w:sz w:val="28"/>
          <w:szCs w:val="28"/>
          <w:lang w:val="uk-UA"/>
        </w:rPr>
        <w:t xml:space="preserve">, яка б не мріяла бути щасливою. А чи </w:t>
      </w:r>
      <w:r w:rsidR="004E671A">
        <w:rPr>
          <w:rFonts w:ascii="Times New Roman" w:hAnsi="Times New Roman" w:cs="Times New Roman"/>
          <w:sz w:val="28"/>
          <w:szCs w:val="28"/>
          <w:lang w:val="uk-UA"/>
        </w:rPr>
        <w:t xml:space="preserve">знаєш ти </w:t>
      </w:r>
      <w:r w:rsidRPr="001A7362">
        <w:rPr>
          <w:rFonts w:ascii="Times New Roman" w:hAnsi="Times New Roman" w:cs="Times New Roman"/>
          <w:sz w:val="28"/>
          <w:szCs w:val="28"/>
          <w:lang w:val="uk-UA"/>
        </w:rPr>
        <w:t xml:space="preserve"> як цього досягти?</w:t>
      </w:r>
      <w:r w:rsidR="005849A4" w:rsidRPr="005849A4">
        <w:t xml:space="preserve"> </w:t>
      </w:r>
    </w:p>
    <w:p w:rsidR="00A823C5" w:rsidRPr="004E671A" w:rsidRDefault="008C3D29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1A7362">
        <w:rPr>
          <w:rFonts w:ascii="Times New Roman" w:hAnsi="Times New Roman" w:cs="Times New Roman"/>
          <w:sz w:val="28"/>
          <w:szCs w:val="28"/>
          <w:lang w:val="uk-UA"/>
        </w:rPr>
        <w:t>Тож спробуємо з’ясувати що таке щастя, а також дізнаємося, що потрібно для того, щоб бути щасливим.</w:t>
      </w:r>
    </w:p>
    <w:p w:rsidR="007A12E0" w:rsidRPr="004E671A" w:rsidRDefault="005849A4" w:rsidP="004E671A">
      <w:pPr>
        <w:spacing w:after="0"/>
        <w:ind w:left="-142" w:firstLine="142"/>
        <w:outlineLvl w:val="0"/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FF0000"/>
          <w:spacing w:val="-15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1804035</wp:posOffset>
            </wp:positionV>
            <wp:extent cx="1029970" cy="996315"/>
            <wp:effectExtent l="19050" t="0" r="0" b="0"/>
            <wp:wrapThrough wrapText="bothSides">
              <wp:wrapPolygon edited="0">
                <wp:start x="7191" y="0"/>
                <wp:lineTo x="5194" y="826"/>
                <wp:lineTo x="400" y="5782"/>
                <wp:lineTo x="-400" y="16520"/>
                <wp:lineTo x="2797" y="19824"/>
                <wp:lineTo x="5993" y="19824"/>
                <wp:lineTo x="5993" y="20650"/>
                <wp:lineTo x="10787" y="21063"/>
                <wp:lineTo x="15980" y="21063"/>
                <wp:lineTo x="18377" y="21063"/>
                <wp:lineTo x="18777" y="21063"/>
                <wp:lineTo x="19975" y="19824"/>
                <wp:lineTo x="20774" y="19824"/>
                <wp:lineTo x="21174" y="16107"/>
                <wp:lineTo x="21174" y="8673"/>
                <wp:lineTo x="20774" y="6608"/>
                <wp:lineTo x="21573" y="2478"/>
                <wp:lineTo x="21573" y="0"/>
                <wp:lineTo x="18777" y="0"/>
                <wp:lineTo x="7191" y="0"/>
              </wp:wrapPolygon>
            </wp:wrapThrough>
            <wp:docPr id="16" name="Рисунок 16" descr="Картинки по запросу &quot;смайлик и на прозрачному фо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смайлик и на прозрачному фоні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Жило-було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св</w:t>
      </w:r>
      <w:proofErr w:type="gram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іті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Щастя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.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Воно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було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маленьке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безтурботне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жило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воно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де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х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  <w:lang w:val="uk-UA"/>
        </w:rPr>
        <w:t>о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тіло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ніхто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не знав, де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його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здибати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та як </w:t>
      </w:r>
      <w:proofErr w:type="spellStart"/>
      <w:proofErr w:type="gram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п</w:t>
      </w:r>
      <w:proofErr w:type="gram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ізнати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. 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</w:rPr>
        <w:br/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 Але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чули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люд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  <w:lang w:val="uk-UA"/>
        </w:rPr>
        <w:t>и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воно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таки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є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десь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св</w:t>
      </w:r>
      <w:proofErr w:type="gram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іті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тим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до кого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воно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приходило,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жилося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добре, - тому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багато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хто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шукав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його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не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знаючи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як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упізнати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його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бо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усі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хто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бачився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з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ним,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описували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його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по-різному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. 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</w:rPr>
        <w:br/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 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Одні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казали,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воно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зелене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інші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—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рожеве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трет</w:t>
      </w:r>
      <w:proofErr w:type="gram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казали,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воно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жовте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а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четверті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—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узагалі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рябе-різноколірне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. 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</w:rPr>
        <w:br/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 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Одні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казали,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воно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веселе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а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інші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—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мовчазне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... 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</w:rPr>
        <w:br/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 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Отже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описи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Щастя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розходилися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усі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шукали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його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а як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упізнати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— не знали..</w:t>
      </w:r>
      <w:r w:rsidRPr="005849A4">
        <w:t xml:space="preserve"> 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.</w:t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</w:rPr>
        <w:br/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</w:rPr>
        <w:br/>
      </w:r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 І от, жила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собі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св</w:t>
      </w:r>
      <w:proofErr w:type="gram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іті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Дитина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. І казала вона,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дружить за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Щастям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і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усе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вказувало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на те,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дійсно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Щастя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живе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з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цим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Дитям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,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бо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личко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Дитини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світилося</w:t>
      </w:r>
      <w:proofErr w:type="spellEnd"/>
      <w:r w:rsidR="007A12E0" w:rsidRPr="004E671A">
        <w:rPr>
          <w:rFonts w:ascii="Times New Roman" w:hAnsi="Times New Roman" w:cs="Times New Roman"/>
          <w:color w:val="FF0000"/>
          <w:spacing w:val="-15"/>
          <w:sz w:val="28"/>
          <w:szCs w:val="28"/>
          <w:shd w:val="clear" w:color="auto" w:fill="FFFFFF"/>
        </w:rPr>
        <w:t>. </w:t>
      </w:r>
    </w:p>
    <w:p w:rsidR="004E671A" w:rsidRPr="008C3D29" w:rsidRDefault="008C3D29" w:rsidP="004E671A">
      <w:pPr>
        <w:spacing w:after="0"/>
        <w:ind w:left="-142" w:firstLine="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Кожен </w:t>
      </w:r>
      <w:r w:rsidR="004E6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визначить 7 кольорів щастя  </w:t>
      </w:r>
    </w:p>
    <w:p w:rsidR="008C3D29" w:rsidRPr="008C3D29" w:rsidRDefault="008C3D29" w:rsidP="004E671A">
      <w:pPr>
        <w:spacing w:after="0"/>
        <w:ind w:left="-142" w:firstLine="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71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и можете заперечити мені, що, мовляв, щастя не має кольору. Ні, Щастя – кольорове, воно – </w:t>
      </w:r>
      <w:r w:rsidR="004E671A" w:rsidRPr="004E671A">
        <w:rPr>
          <w:rFonts w:ascii="Times New Roman" w:hAnsi="Times New Roman" w:cs="Times New Roman"/>
          <w:color w:val="C00000"/>
          <w:sz w:val="28"/>
          <w:szCs w:val="28"/>
          <w:lang w:val="uk-UA"/>
        </w:rPr>
        <w:t>яскраве</w:t>
      </w:r>
      <w:r w:rsidR="004E67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71A">
        <w:rPr>
          <w:rFonts w:ascii="Times New Roman" w:hAnsi="Times New Roman" w:cs="Times New Roman"/>
          <w:color w:val="FFC000"/>
          <w:sz w:val="28"/>
          <w:szCs w:val="28"/>
          <w:lang w:val="uk-UA"/>
        </w:rPr>
        <w:t>веселе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71A">
        <w:rPr>
          <w:rFonts w:ascii="Times New Roman" w:hAnsi="Times New Roman" w:cs="Times New Roman"/>
          <w:color w:val="FF0000"/>
          <w:sz w:val="28"/>
          <w:szCs w:val="28"/>
          <w:lang w:val="uk-UA"/>
        </w:rPr>
        <w:t>дивовижне,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71A">
        <w:rPr>
          <w:rFonts w:ascii="Times New Roman" w:hAnsi="Times New Roman" w:cs="Times New Roman"/>
          <w:color w:val="00B0F0"/>
          <w:sz w:val="28"/>
          <w:szCs w:val="28"/>
          <w:lang w:val="uk-UA"/>
        </w:rPr>
        <w:t>радісне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71A">
        <w:rPr>
          <w:rFonts w:ascii="Times New Roman" w:hAnsi="Times New Roman" w:cs="Times New Roman"/>
          <w:color w:val="7030A0"/>
          <w:sz w:val="28"/>
          <w:szCs w:val="28"/>
          <w:lang w:val="uk-UA"/>
        </w:rPr>
        <w:t>прекрасне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71A">
        <w:rPr>
          <w:rFonts w:ascii="Times New Roman" w:hAnsi="Times New Roman" w:cs="Times New Roman"/>
          <w:color w:val="00B050"/>
          <w:sz w:val="28"/>
          <w:szCs w:val="28"/>
          <w:lang w:val="uk-UA"/>
        </w:rPr>
        <w:t>захоплююче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71A">
        <w:rPr>
          <w:rFonts w:ascii="Times New Roman" w:hAnsi="Times New Roman" w:cs="Times New Roman"/>
          <w:color w:val="0070C0"/>
          <w:sz w:val="28"/>
          <w:szCs w:val="28"/>
          <w:lang w:val="uk-UA"/>
        </w:rPr>
        <w:t>піднесене</w:t>
      </w:r>
      <w:r w:rsidRPr="008C3D29">
        <w:rPr>
          <w:rFonts w:ascii="Times New Roman" w:hAnsi="Times New Roman" w:cs="Times New Roman"/>
          <w:sz w:val="28"/>
          <w:szCs w:val="28"/>
          <w:lang w:val="uk-UA"/>
        </w:rPr>
        <w:t>! Воно робить людину світлою, наділяє її силою, впевненістю у собі. Ось таке воно – щастя!</w:t>
      </w:r>
    </w:p>
    <w:p w:rsidR="008C3D29" w:rsidRPr="0001734C" w:rsidRDefault="005849A4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74295</wp:posOffset>
            </wp:positionV>
            <wp:extent cx="1474470" cy="1102995"/>
            <wp:effectExtent l="19050" t="0" r="0" b="0"/>
            <wp:wrapThrough wrapText="bothSides">
              <wp:wrapPolygon edited="0">
                <wp:start x="-279" y="0"/>
                <wp:lineTo x="-279" y="21264"/>
                <wp:lineTo x="21488" y="21264"/>
                <wp:lineTo x="21488" y="0"/>
                <wp:lineTo x="-279" y="0"/>
              </wp:wrapPolygon>
            </wp:wrapThrough>
            <wp:docPr id="10" name="Рисунок 10" descr="Картинки по запросу &quot;картинки щаст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картинки щастя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34C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C3D29" w:rsidRPr="0001734C">
        <w:rPr>
          <w:rFonts w:ascii="Times New Roman" w:hAnsi="Times New Roman" w:cs="Times New Roman"/>
          <w:sz w:val="28"/>
          <w:szCs w:val="28"/>
          <w:lang w:val="uk-UA"/>
        </w:rPr>
        <w:t>20 березня міжнародний день щастя. Це прийняла Генеральна Асамблея ООН. Дата  святкування була обрана не випадково. 20 березня – день весняного сонцестояння, коли день дорівнює ночі і сонце світить однакову кількість часу практично на всій території земної кулі. Таким чином, цей день символізує рівне право на щастя кожного мешканця Землі.</w:t>
      </w:r>
      <w:r w:rsidRPr="005849A4">
        <w:t xml:space="preserve"> </w:t>
      </w:r>
    </w:p>
    <w:p w:rsidR="008C3D29" w:rsidRPr="0001734C" w:rsidRDefault="008C3D29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Щастя це щось сокровенне та найцінніше, а не матеріальне благополуччя, як вважають більшість людей. Хтось може бути найбагатшою людиною в світі,</w:t>
      </w:r>
      <w:r>
        <w:rPr>
          <w:sz w:val="28"/>
          <w:szCs w:val="28"/>
          <w:lang w:val="uk-UA"/>
        </w:rPr>
        <w:t xml:space="preserve">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але вважати себе настільки нещасною лише від того, що поки вона намагалася підвищити свій соціальний та матеріальний статус в суспільстві, не встигла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відчути що таке справжнє щастя, коли тебе чекає твоя сім</w:t>
      </w:r>
      <w:r w:rsidR="004E671A" w:rsidRPr="004E671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я, насолоджуючись сімейними вечорами.</w:t>
      </w:r>
    </w:p>
    <w:p w:rsidR="008C3D29" w:rsidRPr="004E671A" w:rsidRDefault="004E671A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саме 7 кольорів запитаєш ти </w:t>
      </w:r>
      <w:r w:rsidR="008C3D29">
        <w:rPr>
          <w:rFonts w:ascii="Times New Roman" w:hAnsi="Times New Roman" w:cs="Times New Roman"/>
          <w:sz w:val="28"/>
          <w:szCs w:val="28"/>
          <w:lang w:val="uk-UA"/>
        </w:rPr>
        <w:t xml:space="preserve">?  </w:t>
      </w:r>
      <w:r w:rsidR="008C3D29" w:rsidRPr="0001734C">
        <w:rPr>
          <w:rFonts w:ascii="Times New Roman" w:hAnsi="Times New Roman" w:cs="Times New Roman"/>
          <w:sz w:val="28"/>
          <w:szCs w:val="28"/>
          <w:lang w:val="uk-UA"/>
        </w:rPr>
        <w:t>-    Кажуть, що число сім – магічне. У світі багато чого позначено числом сім: сім днів у тижні, сім раз відміряй, а раз відріж – каже народна мудрість</w:t>
      </w:r>
      <w:r w:rsidR="0001734C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і веселка має дивовижних сім кольорів</w:t>
      </w:r>
      <w:r w:rsidR="008C3D29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А ще є сім чудес світу. А ще від щастя людина буває на сьомому небі. Саме тому воно і є магічним. </w:t>
      </w:r>
    </w:p>
    <w:p w:rsidR="007E60BF" w:rsidRPr="0001734C" w:rsidRDefault="007E60BF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А що ж треба для щастя? </w:t>
      </w:r>
    </w:p>
    <w:p w:rsidR="006A3F1F" w:rsidRDefault="006A3F1F" w:rsidP="004E671A">
      <w:pPr>
        <w:spacing w:after="0"/>
        <w:ind w:left="-142" w:firstLine="142"/>
        <w:jc w:val="both"/>
        <w:rPr>
          <w:sz w:val="24"/>
          <w:szCs w:val="24"/>
          <w:lang w:val="uk-UA"/>
        </w:rPr>
        <w:sectPr w:rsidR="006A3F1F" w:rsidSect="004E671A"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lastRenderedPageBreak/>
        <w:t>А для щастя треба зовсім небагато: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Сонце, зорі, небо і весела хата.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А у хаті рідні, друзі, мама й тато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Щоб любов і радість там жила крилата.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Щоб були стосунки в сім’ях добрі, щирі.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І зростали дітки в злагоді і мирі.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І щоб був достаток, все було, як треба</w:t>
      </w:r>
      <w:r w:rsidR="0087506A" w:rsidRPr="000173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06A" w:rsidRPr="0001734C" w:rsidRDefault="0087506A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Ой, для щастя, мабуть, трохи більше треба?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Ще краса безмежна, ріки і долини,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І любов, як море, треба для людини.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І знання, і творчість, радість безупинна.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Кожен раз щось інше.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Ти ж на те й Людина?!</w:t>
      </w:r>
    </w:p>
    <w:p w:rsidR="0087506A" w:rsidRPr="0001734C" w:rsidRDefault="0087506A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FCE" w:rsidRPr="0001734C" w:rsidRDefault="00DD4FCE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Що треба для щастя? – Це вічне питання, </w:t>
      </w:r>
    </w:p>
    <w:p w:rsidR="00DD4FCE" w:rsidRPr="0001734C" w:rsidRDefault="00DD4FCE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І відповідь , мабуть нелегко знайти,</w:t>
      </w:r>
    </w:p>
    <w:p w:rsidR="00DD4FCE" w:rsidRPr="0001734C" w:rsidRDefault="00DD4FCE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Для щастя потрібні взаємне кохання, </w:t>
      </w:r>
    </w:p>
    <w:p w:rsidR="00DD4FCE" w:rsidRDefault="00DD4FCE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людина з якою весь світ обійти.</w:t>
      </w:r>
    </w:p>
    <w:p w:rsidR="0001734C" w:rsidRPr="0001734C" w:rsidRDefault="0001734C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FCE" w:rsidRPr="0001734C" w:rsidRDefault="00DD4FCE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Що треба для щастя? – Не гроші, не слава, </w:t>
      </w:r>
    </w:p>
    <w:p w:rsidR="00DD4FCE" w:rsidRPr="0001734C" w:rsidRDefault="00DD4FCE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не золото, срібло чи чистий кришталь,</w:t>
      </w:r>
    </w:p>
    <w:p w:rsidR="00DD4FCE" w:rsidRDefault="00DD4FCE" w:rsidP="004E671A">
      <w:pPr>
        <w:shd w:val="clear" w:color="auto" w:fill="FFFFFF"/>
        <w:spacing w:after="90" w:line="240" w:lineRule="auto"/>
        <w:ind w:left="-142" w:firstLine="142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Бо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щастя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найбільше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-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усміхнена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мама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І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татове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слово,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незламне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як сталь.</w:t>
      </w:r>
    </w:p>
    <w:p w:rsidR="0001734C" w:rsidRPr="0001734C" w:rsidRDefault="007A3F56" w:rsidP="004E671A">
      <w:pPr>
        <w:shd w:val="clear" w:color="auto" w:fill="FFFFFF"/>
        <w:spacing w:after="90" w:line="240" w:lineRule="auto"/>
        <w:ind w:left="-142" w:firstLine="142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1D2129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46990</wp:posOffset>
            </wp:positionV>
            <wp:extent cx="1640205" cy="1692910"/>
            <wp:effectExtent l="19050" t="0" r="0" b="0"/>
            <wp:wrapThrough wrapText="bothSides">
              <wp:wrapPolygon edited="0">
                <wp:start x="-251" y="0"/>
                <wp:lineTo x="-251" y="21389"/>
                <wp:lineTo x="21575" y="21389"/>
                <wp:lineTo x="21575" y="0"/>
                <wp:lineTo x="-251" y="0"/>
              </wp:wrapPolygon>
            </wp:wrapThrough>
            <wp:docPr id="19" name="Рисунок 19" descr="Картинки по запросу &quot;смайлик и на прозрачному фо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&quot;смайлик и на прозрачному фоні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FCE" w:rsidRDefault="00DD4FCE" w:rsidP="004E671A">
      <w:pPr>
        <w:shd w:val="clear" w:color="auto" w:fill="FFFFFF"/>
        <w:spacing w:before="90" w:after="90" w:line="240" w:lineRule="auto"/>
        <w:ind w:left="-142" w:firstLine="142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Що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треба для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щастя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? -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Лиш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вірного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друга,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Який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покине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тебе у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біді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Який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порадіє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тобою, а в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тугу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Утре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твої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сльози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мокр</w:t>
      </w:r>
      <w:proofErr w:type="gram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ій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щоці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01734C" w:rsidRPr="0001734C" w:rsidRDefault="0001734C" w:rsidP="004E671A">
      <w:pPr>
        <w:shd w:val="clear" w:color="auto" w:fill="FFFFFF"/>
        <w:spacing w:before="90" w:after="90" w:line="240" w:lineRule="auto"/>
        <w:ind w:left="-142" w:firstLine="142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</w:p>
    <w:p w:rsidR="00DD4FCE" w:rsidRDefault="00DD4FCE" w:rsidP="004E671A">
      <w:pPr>
        <w:shd w:val="clear" w:color="auto" w:fill="FFFFFF"/>
        <w:spacing w:before="90" w:after="90" w:line="240" w:lineRule="auto"/>
        <w:ind w:left="-142" w:firstLine="142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Що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треба для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щастя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? - Не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модні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планшети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Новий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телефон,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гарний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одяг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взуття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Не </w:t>
      </w:r>
      <w:proofErr w:type="spellStart"/>
      <w:proofErr w:type="gram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</w:t>
      </w:r>
      <w:proofErr w:type="gram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ізні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гулянки,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шикарні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бенкети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А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щира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людина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дружня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сім'я</w:t>
      </w:r>
      <w:proofErr w:type="spellEnd"/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01734C" w:rsidRPr="0001734C" w:rsidRDefault="0001734C" w:rsidP="004E671A">
      <w:pPr>
        <w:shd w:val="clear" w:color="auto" w:fill="FFFFFF"/>
        <w:spacing w:before="90" w:after="90" w:line="240" w:lineRule="auto"/>
        <w:ind w:left="-142" w:firstLine="142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</w:p>
    <w:p w:rsidR="00DD4FCE" w:rsidRPr="0001734C" w:rsidRDefault="00DD4FCE" w:rsidP="004E671A">
      <w:pPr>
        <w:shd w:val="clear" w:color="auto" w:fill="FFFFFF"/>
        <w:spacing w:before="90" w:after="0" w:line="240" w:lineRule="auto"/>
        <w:ind w:left="-142" w:right="141" w:firstLine="142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Що треба для щастя? - Мабуть, зовсім трішки,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br/>
        <w:t>Лиш бачити сонце, радіти зорі,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br/>
        <w:t>Лиш кожного ранку піднятися з ліжка,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</w:t>
      </w:r>
      <w:r w:rsidRPr="0001734C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br/>
        <w:t>І мирного неба над нами вгорі.</w:t>
      </w:r>
    </w:p>
    <w:p w:rsidR="007E60BF" w:rsidRPr="0001734C" w:rsidRDefault="0001734C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71A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</w:t>
      </w:r>
      <w:r w:rsidR="007E60BF" w:rsidRPr="004E671A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ерший колір щастя</w:t>
      </w:r>
      <w:r w:rsidR="007E60BF" w:rsidRPr="000173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це життя, яке подарувала нам мама, це бажання відчувати мамину ласку, тепло щоднини і щохвилини.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Найвища в світі цінність – жити,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йти вдаль по вранішній росі,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Сміятись, плакати, любити,</w:t>
      </w:r>
      <w:r w:rsidR="007A3F56" w:rsidRPr="007A3F56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</w:p>
    <w:p w:rsidR="007E60BF" w:rsidRPr="0001734C" w:rsidRDefault="007A3F56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188595</wp:posOffset>
            </wp:positionV>
            <wp:extent cx="1462405" cy="948055"/>
            <wp:effectExtent l="19050" t="0" r="4445" b="0"/>
            <wp:wrapThrough wrapText="bothSides">
              <wp:wrapPolygon edited="0">
                <wp:start x="8160" y="0"/>
                <wp:lineTo x="6753" y="868"/>
                <wp:lineTo x="3658" y="6076"/>
                <wp:lineTo x="-281" y="8246"/>
                <wp:lineTo x="0" y="16927"/>
                <wp:lineTo x="1125" y="20833"/>
                <wp:lineTo x="1688" y="21267"/>
                <wp:lineTo x="19696" y="21267"/>
                <wp:lineTo x="19977" y="21267"/>
                <wp:lineTo x="20259" y="20833"/>
                <wp:lineTo x="21384" y="17361"/>
                <wp:lineTo x="21666" y="14757"/>
                <wp:lineTo x="21384" y="13889"/>
                <wp:lineTo x="21666" y="10417"/>
                <wp:lineTo x="21666" y="7812"/>
                <wp:lineTo x="17726" y="6076"/>
                <wp:lineTo x="14631" y="868"/>
                <wp:lineTo x="13224" y="0"/>
                <wp:lineTo x="8160" y="0"/>
              </wp:wrapPolygon>
            </wp:wrapThrough>
            <wp:docPr id="3" name="Рисунок 13" descr="Картинки по запросу &quot;смайлик и на прозрачному фо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смайлик и на прозрачному фоні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І дивуватися красі.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Яке це щастя в світі жити?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І відчувати смак життя,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Сміятись, мріяти, радіти,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Й летіти в світле майбуття.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Яке це щастя в світі жити!</w:t>
      </w:r>
    </w:p>
    <w:p w:rsidR="006A3F1F" w:rsidRDefault="006A3F1F" w:rsidP="004E671A">
      <w:pPr>
        <w:pStyle w:val="a3"/>
        <w:ind w:left="-142" w:firstLine="142"/>
        <w:rPr>
          <w:lang w:val="uk-UA"/>
        </w:rPr>
        <w:sectPr w:rsidR="006A3F1F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</w:p>
    <w:p w:rsidR="004E671A" w:rsidRDefault="007E60BF" w:rsidP="004E671A">
      <w:pPr>
        <w:pStyle w:val="a3"/>
        <w:ind w:left="-142" w:firstLine="142"/>
        <w:rPr>
          <w:sz w:val="28"/>
          <w:szCs w:val="28"/>
          <w:lang w:val="uk-UA"/>
        </w:rPr>
      </w:pPr>
      <w:r w:rsidRPr="006A3F1F">
        <w:rPr>
          <w:lang w:val="uk-UA"/>
        </w:rPr>
        <w:lastRenderedPageBreak/>
        <w:t xml:space="preserve">      </w:t>
      </w:r>
      <w:r w:rsidRPr="0001734C">
        <w:rPr>
          <w:sz w:val="28"/>
          <w:szCs w:val="28"/>
          <w:lang w:val="uk-UA"/>
        </w:rPr>
        <w:t xml:space="preserve">Життя дароване нам лише раз.  Тому кожен з нас мріє прожити його  достойно, правдиво, творячи добро, виконуючи милосердні вчинки.  </w:t>
      </w:r>
    </w:p>
    <w:p w:rsidR="007E60BF" w:rsidRPr="0001734C" w:rsidRDefault="007E60BF" w:rsidP="004E671A">
      <w:pPr>
        <w:pStyle w:val="a3"/>
        <w:spacing w:after="0" w:afterAutospacing="0"/>
        <w:ind w:left="-142"/>
        <w:jc w:val="center"/>
        <w:rPr>
          <w:sz w:val="28"/>
          <w:szCs w:val="28"/>
          <w:lang w:val="uk-UA"/>
        </w:rPr>
      </w:pPr>
      <w:r w:rsidRPr="004E671A">
        <w:rPr>
          <w:color w:val="FF0000"/>
          <w:sz w:val="28"/>
          <w:szCs w:val="28"/>
          <w:lang w:val="uk-UA"/>
        </w:rPr>
        <w:t>«Життя – найвища цінність»</w:t>
      </w:r>
      <w:r w:rsidRPr="004E671A">
        <w:rPr>
          <w:color w:val="FF0000"/>
          <w:sz w:val="28"/>
          <w:szCs w:val="28"/>
          <w:lang w:val="uk-UA"/>
        </w:rPr>
        <w:br/>
      </w:r>
      <w:r w:rsidRPr="0001734C">
        <w:rPr>
          <w:sz w:val="28"/>
          <w:szCs w:val="28"/>
          <w:lang w:val="uk-UA"/>
        </w:rPr>
        <w:t xml:space="preserve">1. Життя – це можливість, скористайся нею!                                                                               </w:t>
      </w:r>
      <w:r w:rsidR="004E671A">
        <w:rPr>
          <w:sz w:val="28"/>
          <w:szCs w:val="28"/>
          <w:lang w:val="uk-UA"/>
        </w:rPr>
        <w:t xml:space="preserve">                                               </w:t>
      </w:r>
      <w:r w:rsidR="001C1BEE" w:rsidRPr="0001734C">
        <w:rPr>
          <w:sz w:val="28"/>
          <w:szCs w:val="28"/>
          <w:lang w:val="uk-UA"/>
        </w:rPr>
        <w:t xml:space="preserve">2.Життя – це краса – милуйся </w:t>
      </w:r>
      <w:r w:rsidRPr="0001734C">
        <w:rPr>
          <w:sz w:val="28"/>
          <w:szCs w:val="28"/>
          <w:lang w:val="uk-UA"/>
        </w:rPr>
        <w:t xml:space="preserve"> нею!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3.Життя – це мрія. Здійсни її!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4. Життя – це вмістилище лиха. Здолай усе!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5 Життя – це любов. Насолодися нею сповна!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6.Життя – це виклик. Прийми його!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7. Життя – це обов’язок твій насущний.. Виконай його!!!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8.. Життя – це багатство. Не розтринькай його!!!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9. Життя – це удача! Шукай цю мить!</w:t>
      </w:r>
    </w:p>
    <w:p w:rsidR="007E60BF" w:rsidRPr="0001734C" w:rsidRDefault="007E60BF" w:rsidP="004E671A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10. Життя – це боротьба. Стань борцем!</w:t>
      </w:r>
    </w:p>
    <w:p w:rsidR="007E60BF" w:rsidRPr="0001734C" w:rsidRDefault="004E671A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Життя таке чудове – не загуби його. Це твоє життя! Бережи його!</w:t>
      </w:r>
    </w:p>
    <w:p w:rsidR="0001734C" w:rsidRDefault="007E60BF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4E671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val="uk-UA"/>
        </w:rPr>
        <w:t>Другий колір щастя</w:t>
      </w:r>
      <w:r w:rsidRPr="004E671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Pr="000173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це найрідніші і найближчі кожному з нас люди – наша сім</w:t>
      </w:r>
      <w:r w:rsidRPr="0001734C">
        <w:rPr>
          <w:rFonts w:ascii="Times New Roman" w:hAnsi="Times New Roman" w:cs="Times New Roman"/>
          <w:sz w:val="28"/>
          <w:szCs w:val="28"/>
        </w:rPr>
        <w:t>’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01734C" w:rsidRPr="0001734C" w:rsidRDefault="007E60BF" w:rsidP="004E671A">
      <w:pPr>
        <w:pStyle w:val="a8"/>
        <w:numPr>
          <w:ilvl w:val="0"/>
          <w:numId w:val="6"/>
        </w:num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Що потрібно для щастя кожному з нас? </w:t>
      </w:r>
    </w:p>
    <w:p w:rsidR="007E60BF" w:rsidRPr="0001734C" w:rsidRDefault="007E60BF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lastRenderedPageBreak/>
        <w:t>Тихе надвечір’я, сонячний ранок, рідний дім, мамина незрадлива усмішка, розважливе батьківське слово, теплі бабусині руки, надійне дідусеве плече.</w:t>
      </w:r>
    </w:p>
    <w:p w:rsidR="006A3F1F" w:rsidRPr="0001734C" w:rsidRDefault="007E60BF" w:rsidP="004E671A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  <w:sectPr w:rsidR="006A3F1F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01734C">
        <w:rPr>
          <w:rFonts w:ascii="Times New Roman" w:hAnsi="Times New Roman" w:cs="Times New Roman"/>
          <w:sz w:val="28"/>
          <w:szCs w:val="28"/>
        </w:rPr>
        <w:t>’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я, родина – яке прекрасне слово, воно посідає особливе місце в житті кожної людини. Народна мудрість каже: «З родини піде життя людини». Тут ми робимо свої перші кроки, звідси ми йдемо у широкий світ. У сім</w:t>
      </w:r>
      <w:r w:rsidRPr="0001734C">
        <w:rPr>
          <w:rFonts w:ascii="Times New Roman" w:hAnsi="Times New Roman" w:cs="Times New Roman"/>
          <w:sz w:val="28"/>
          <w:szCs w:val="28"/>
        </w:rPr>
        <w:t>’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ї ми вчимося любити, шанувати, адже недарма кажуть: «Без сім</w:t>
      </w:r>
      <w:r w:rsidRPr="0001734C">
        <w:rPr>
          <w:rFonts w:ascii="Times New Roman" w:hAnsi="Times New Roman" w:cs="Times New Roman"/>
          <w:sz w:val="28"/>
          <w:szCs w:val="28"/>
        </w:rPr>
        <w:t>’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ї немає щастя на Землі!». Сім</w:t>
      </w:r>
      <w:r w:rsidRPr="0001734C">
        <w:rPr>
          <w:rFonts w:ascii="Times New Roman" w:hAnsi="Times New Roman" w:cs="Times New Roman"/>
          <w:sz w:val="28"/>
          <w:szCs w:val="28"/>
        </w:rPr>
        <w:t>’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я, наче сонечко, випромінює тепло і світло. А чл</w:t>
      </w:r>
      <w:r w:rsidR="004E671A">
        <w:rPr>
          <w:rFonts w:ascii="Times New Roman" w:hAnsi="Times New Roman" w:cs="Times New Roman"/>
          <w:sz w:val="28"/>
          <w:szCs w:val="28"/>
          <w:lang w:val="uk-UA"/>
        </w:rPr>
        <w:t>ени родини – це його промінчик</w:t>
      </w:r>
    </w:p>
    <w:p w:rsidR="006A3F1F" w:rsidRPr="0001734C" w:rsidRDefault="006A3F1F" w:rsidP="004E6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sectPr w:rsidR="006A3F1F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</w:p>
    <w:p w:rsidR="007E60BF" w:rsidRPr="0001734C" w:rsidRDefault="007E60BF" w:rsidP="004E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71A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uk-UA"/>
        </w:rPr>
        <w:lastRenderedPageBreak/>
        <w:t>Третій  колір щастя</w:t>
      </w:r>
      <w:r w:rsidRPr="000173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це жити у прекрасній країні, ім’я якій – Україна. </w:t>
      </w:r>
    </w:p>
    <w:p w:rsidR="000F5D1B" w:rsidRPr="0001734C" w:rsidRDefault="005849A4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951865</wp:posOffset>
            </wp:positionV>
            <wp:extent cx="1894840" cy="1419860"/>
            <wp:effectExtent l="19050" t="0" r="0" b="0"/>
            <wp:wrapThrough wrapText="bothSides">
              <wp:wrapPolygon edited="0">
                <wp:start x="-217" y="0"/>
                <wp:lineTo x="-217" y="21445"/>
                <wp:lineTo x="21499" y="21445"/>
                <wp:lineTo x="21499" y="0"/>
                <wp:lineTo x="-217" y="0"/>
              </wp:wrapPolygon>
            </wp:wrapThrough>
            <wp:docPr id="7" name="Рисунок 7" descr="Картинки по запросу &quot;картинки щаст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картинки щастя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 Я щаслива, бо живу в прекрасній країні – ім’я якій </w:t>
      </w:r>
      <w:proofErr w:type="spellStart"/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–Україна</w:t>
      </w:r>
      <w:proofErr w:type="spellEnd"/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. Бо тут я народилася, вперше пішла стежкою, що простяглася до рідного порогу у широкий світ. Бо у рідному краї кожна квіточка дарує мені усмішку, кожна пташка співає тільки для мене. Яке щастя жити на рідній землі!</w:t>
      </w:r>
      <w:r w:rsidR="001C1BEE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7858" w:rsidRDefault="007E60BF" w:rsidP="00A478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Кожна людина найбільше любить той край, де народилась і живе. Кожен пишається своєю рідною землею, хоче сказати про неї найкраще</w:t>
      </w:r>
      <w:r w:rsidR="0008677B" w:rsidRPr="000173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0BF" w:rsidRPr="0001734C" w:rsidRDefault="007E60BF" w:rsidP="00A478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- А що ми можемо зробити для нашої держави? </w:t>
      </w:r>
    </w:p>
    <w:p w:rsidR="006A3F1F" w:rsidRPr="0001734C" w:rsidRDefault="0001734C" w:rsidP="00A4785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A3F1F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Ми повинні дбати про неї, щоб вона була багатою, квітучою, яскравою. А для цього нам треба любити її, плекати, захищати. </w:t>
      </w:r>
      <w:r w:rsidR="00A4785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="000F5D1B" w:rsidRPr="0001734C">
        <w:rPr>
          <w:rFonts w:ascii="Times New Roman" w:hAnsi="Times New Roman" w:cs="Times New Roman"/>
          <w:sz w:val="28"/>
          <w:szCs w:val="28"/>
          <w:lang w:val="uk-UA"/>
        </w:rPr>
        <w:t>повин</w:t>
      </w:r>
      <w:r w:rsidR="00A47858">
        <w:rPr>
          <w:rFonts w:ascii="Times New Roman" w:hAnsi="Times New Roman" w:cs="Times New Roman"/>
          <w:sz w:val="28"/>
          <w:szCs w:val="28"/>
          <w:lang w:val="uk-UA"/>
        </w:rPr>
        <w:t>ен рости розумним</w:t>
      </w:r>
      <w:r w:rsidR="000F5D1B" w:rsidRPr="0001734C">
        <w:rPr>
          <w:rFonts w:ascii="Times New Roman" w:hAnsi="Times New Roman" w:cs="Times New Roman"/>
          <w:sz w:val="28"/>
          <w:szCs w:val="28"/>
          <w:lang w:val="uk-UA"/>
        </w:rPr>
        <w:t>, працьовитим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и, справжніми пат</w:t>
      </w:r>
      <w:r w:rsidR="000F5D1B" w:rsidRPr="0001734C">
        <w:rPr>
          <w:rFonts w:ascii="Times New Roman" w:hAnsi="Times New Roman" w:cs="Times New Roman"/>
          <w:sz w:val="28"/>
          <w:szCs w:val="28"/>
          <w:lang w:val="uk-UA"/>
        </w:rPr>
        <w:t>ріот</w:t>
      </w:r>
      <w:r w:rsidR="00A47858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своєї Батьківщини, щоб перет</w:t>
      </w:r>
      <w:r w:rsidR="00A47858">
        <w:rPr>
          <w:rFonts w:ascii="Times New Roman" w:hAnsi="Times New Roman" w:cs="Times New Roman"/>
          <w:sz w:val="28"/>
          <w:szCs w:val="28"/>
          <w:lang w:val="uk-UA"/>
        </w:rPr>
        <w:t xml:space="preserve">ворити рідну державу на країну своєї 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мрії.</w:t>
      </w:r>
    </w:p>
    <w:p w:rsidR="00E67738" w:rsidRPr="0001734C" w:rsidRDefault="00E67738" w:rsidP="00A478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sectPr w:rsidR="00E67738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num="2" w:space="708"/>
          <w:docGrid w:linePitch="360"/>
        </w:sectPr>
      </w:pPr>
    </w:p>
    <w:p w:rsidR="007E60BF" w:rsidRPr="0001734C" w:rsidRDefault="007E60BF" w:rsidP="00A47858">
      <w:pPr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49A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uk-UA"/>
        </w:rPr>
        <w:lastRenderedPageBreak/>
        <w:t>Четвертий  колір щастя</w:t>
      </w:r>
      <w:r w:rsidRPr="00A47858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–</w:t>
      </w:r>
      <w:r w:rsidRPr="000173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Краса, Світло, Добро.</w:t>
      </w:r>
    </w:p>
    <w:p w:rsidR="007E60BF" w:rsidRPr="0001734C" w:rsidRDefault="007E60BF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Краса робить людину кращою. А де краса, там поруч світло і добро. Краса і добро єдині. Добро в людини завжди красиве і потрібне для життя.</w:t>
      </w:r>
    </w:p>
    <w:p w:rsidR="007E60BF" w:rsidRPr="0001734C" w:rsidRDefault="007E60BF" w:rsidP="004E671A">
      <w:pPr>
        <w:pStyle w:val="a3"/>
        <w:ind w:left="-142" w:firstLine="142"/>
        <w:jc w:val="both"/>
        <w:rPr>
          <w:sz w:val="28"/>
          <w:szCs w:val="28"/>
          <w:lang w:val="uk-UA"/>
        </w:rPr>
      </w:pPr>
      <w:r w:rsidRPr="0001734C">
        <w:rPr>
          <w:color w:val="000000"/>
          <w:sz w:val="28"/>
          <w:szCs w:val="28"/>
          <w:lang w:val="uk-UA"/>
        </w:rPr>
        <w:t>У душі кожної людини завжди живуть дві несумісні речі — добро і зло. Хто з них переможе, такою і буде людина. Дуже важливо, щоб душі більшості з нас були чистими, щедрими, щоб зло не мало змоги оселитися там і перемогти. Інакше наша планета перетвориться на розсадник злої сили, здатної загубити увесь всесвіт. Я вам пропоную послухати притчу «Два вовка». </w:t>
      </w:r>
    </w:p>
    <w:p w:rsidR="007E60BF" w:rsidRPr="0001734C" w:rsidRDefault="007E60BF" w:rsidP="00A47858">
      <w:pPr>
        <w:pStyle w:val="a3"/>
        <w:ind w:left="-142" w:firstLine="142"/>
        <w:jc w:val="center"/>
        <w:rPr>
          <w:bCs/>
          <w:color w:val="000000"/>
          <w:sz w:val="28"/>
          <w:szCs w:val="28"/>
          <w:lang w:val="uk-UA"/>
        </w:rPr>
      </w:pPr>
      <w:r w:rsidRPr="0001734C">
        <w:rPr>
          <w:b/>
          <w:bCs/>
          <w:sz w:val="28"/>
          <w:szCs w:val="28"/>
          <w:lang w:val="uk-UA"/>
        </w:rPr>
        <w:t xml:space="preserve">Два вовки </w:t>
      </w:r>
      <w:r w:rsidRPr="0001734C">
        <w:rPr>
          <w:bCs/>
          <w:color w:val="000000"/>
          <w:sz w:val="28"/>
          <w:szCs w:val="28"/>
          <w:lang w:val="uk-UA"/>
        </w:rPr>
        <w:t>(</w:t>
      </w:r>
      <w:r w:rsidRPr="0001734C">
        <w:rPr>
          <w:bCs/>
          <w:i/>
          <w:color w:val="000000"/>
          <w:sz w:val="28"/>
          <w:szCs w:val="28"/>
          <w:lang w:val="uk-UA"/>
        </w:rPr>
        <w:t>Притча невідомого походження)</w:t>
      </w:r>
    </w:p>
    <w:p w:rsidR="007E60BF" w:rsidRPr="0001734C" w:rsidRDefault="007E60BF" w:rsidP="004E671A">
      <w:pPr>
        <w:pStyle w:val="a3"/>
        <w:ind w:left="-142" w:firstLine="142"/>
        <w:jc w:val="both"/>
        <w:rPr>
          <w:bCs/>
          <w:color w:val="000000"/>
          <w:sz w:val="28"/>
          <w:szCs w:val="28"/>
          <w:lang w:val="uk-UA"/>
        </w:rPr>
      </w:pPr>
      <w:r w:rsidRPr="0001734C">
        <w:rPr>
          <w:bCs/>
          <w:color w:val="000000"/>
          <w:sz w:val="28"/>
          <w:szCs w:val="28"/>
          <w:lang w:val="uk-UA"/>
        </w:rPr>
        <w:t>Колись давно старий відкрив своєму онукові одну життєву істину:</w:t>
      </w:r>
    </w:p>
    <w:p w:rsidR="007E60BF" w:rsidRPr="0001734C" w:rsidRDefault="007E60BF" w:rsidP="004E671A">
      <w:pPr>
        <w:pStyle w:val="a3"/>
        <w:ind w:left="-142" w:firstLine="142"/>
        <w:jc w:val="both"/>
        <w:rPr>
          <w:bCs/>
          <w:color w:val="000000"/>
          <w:sz w:val="28"/>
          <w:szCs w:val="28"/>
          <w:lang w:val="uk-UA"/>
        </w:rPr>
      </w:pPr>
      <w:r w:rsidRPr="0001734C">
        <w:rPr>
          <w:bCs/>
          <w:color w:val="000000"/>
          <w:sz w:val="28"/>
          <w:szCs w:val="28"/>
          <w:lang w:val="uk-UA"/>
        </w:rPr>
        <w:t>- У кожній людині йде боротьба, дуже схожа на боротьбу двох вовків. Один вовк представляє зло: заздрість, ревнощі, жаль, егоїзм, амбіції, брехню. Інший вовк представляє добро: мир, любов, надію, істину, доброту і вірність.</w:t>
      </w:r>
    </w:p>
    <w:p w:rsidR="007E60BF" w:rsidRPr="0001734C" w:rsidRDefault="007E60BF" w:rsidP="004E671A">
      <w:pPr>
        <w:pStyle w:val="a3"/>
        <w:ind w:left="-142" w:firstLine="142"/>
        <w:jc w:val="both"/>
        <w:rPr>
          <w:bCs/>
          <w:color w:val="000000"/>
          <w:sz w:val="28"/>
          <w:szCs w:val="28"/>
          <w:lang w:val="uk-UA"/>
        </w:rPr>
      </w:pPr>
      <w:r w:rsidRPr="0001734C">
        <w:rPr>
          <w:bCs/>
          <w:color w:val="000000"/>
          <w:sz w:val="28"/>
          <w:szCs w:val="28"/>
          <w:lang w:val="uk-UA"/>
        </w:rPr>
        <w:t>Онук, зворушений до глибини душі словами діда, задумався, а потім запитав:</w:t>
      </w:r>
    </w:p>
    <w:p w:rsidR="007E60BF" w:rsidRPr="0001734C" w:rsidRDefault="007E60BF" w:rsidP="004E671A">
      <w:pPr>
        <w:pStyle w:val="a3"/>
        <w:ind w:left="-142" w:firstLine="142"/>
        <w:jc w:val="both"/>
        <w:rPr>
          <w:bCs/>
          <w:color w:val="000000"/>
          <w:sz w:val="28"/>
          <w:szCs w:val="28"/>
          <w:lang w:val="uk-UA"/>
        </w:rPr>
      </w:pPr>
      <w:r w:rsidRPr="0001734C">
        <w:rPr>
          <w:bCs/>
          <w:color w:val="000000"/>
          <w:sz w:val="28"/>
          <w:szCs w:val="28"/>
          <w:lang w:val="uk-UA"/>
        </w:rPr>
        <w:lastRenderedPageBreak/>
        <w:t>- А який вовк в кінці перемагає?</w:t>
      </w:r>
    </w:p>
    <w:p w:rsidR="007E60BF" w:rsidRPr="0001734C" w:rsidRDefault="007E60BF" w:rsidP="004E671A">
      <w:pPr>
        <w:pStyle w:val="a3"/>
        <w:ind w:left="-142" w:firstLine="142"/>
        <w:jc w:val="both"/>
        <w:rPr>
          <w:bCs/>
          <w:color w:val="000000"/>
          <w:sz w:val="28"/>
          <w:szCs w:val="28"/>
          <w:lang w:val="uk-UA"/>
        </w:rPr>
      </w:pPr>
      <w:r w:rsidRPr="0001734C">
        <w:rPr>
          <w:bCs/>
          <w:color w:val="000000"/>
          <w:sz w:val="28"/>
          <w:szCs w:val="28"/>
          <w:lang w:val="uk-UA"/>
        </w:rPr>
        <w:t>Старий усміхнувся і відповів:</w:t>
      </w:r>
      <w:r w:rsidR="00826A94" w:rsidRPr="0001734C">
        <w:rPr>
          <w:bCs/>
          <w:color w:val="000000"/>
          <w:sz w:val="28"/>
          <w:szCs w:val="28"/>
          <w:lang w:val="uk-UA"/>
        </w:rPr>
        <w:t xml:space="preserve">  </w:t>
      </w:r>
      <w:r w:rsidRPr="0001734C">
        <w:rPr>
          <w:bCs/>
          <w:color w:val="000000"/>
          <w:sz w:val="28"/>
          <w:szCs w:val="28"/>
          <w:lang w:val="uk-UA"/>
        </w:rPr>
        <w:t>- Завжди перемагає той вовк, якого ти годуєш.</w:t>
      </w:r>
    </w:p>
    <w:p w:rsidR="007E60BF" w:rsidRPr="0001734C" w:rsidRDefault="00A47858" w:rsidP="004E671A">
      <w:pPr>
        <w:pStyle w:val="a3"/>
        <w:ind w:left="-142" w:firstLine="142"/>
        <w:jc w:val="both"/>
        <w:rPr>
          <w:sz w:val="28"/>
          <w:szCs w:val="28"/>
          <w:lang w:val="uk-UA"/>
        </w:rPr>
      </w:pPr>
      <w:r w:rsidRPr="00A47858">
        <w:rPr>
          <w:bCs/>
          <w:color w:val="000000"/>
          <w:sz w:val="28"/>
          <w:szCs w:val="28"/>
          <w:lang w:val="uk-UA"/>
        </w:rPr>
        <w:t>Подумай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7E60BF" w:rsidRPr="0001734C">
        <w:rPr>
          <w:sz w:val="28"/>
          <w:szCs w:val="28"/>
          <w:lang w:val="uk-UA"/>
        </w:rPr>
        <w:t>, будь ласка, як ви зрозуміли цю притчу</w:t>
      </w:r>
      <w:r>
        <w:rPr>
          <w:sz w:val="28"/>
          <w:szCs w:val="28"/>
          <w:lang w:val="uk-UA"/>
        </w:rPr>
        <w:t xml:space="preserve"> І при зустрічі ми обов’язково це обговоримо </w:t>
      </w:r>
    </w:p>
    <w:p w:rsidR="007E60BF" w:rsidRPr="0001734C" w:rsidRDefault="007E60BF" w:rsidP="004E671A">
      <w:pPr>
        <w:pStyle w:val="a3"/>
        <w:ind w:left="-142" w:firstLine="142"/>
        <w:jc w:val="both"/>
        <w:rPr>
          <w:color w:val="000000"/>
          <w:sz w:val="28"/>
          <w:szCs w:val="28"/>
          <w:lang w:val="uk-UA"/>
        </w:rPr>
      </w:pPr>
      <w:r w:rsidRPr="0001734C">
        <w:rPr>
          <w:color w:val="000000"/>
          <w:sz w:val="28"/>
          <w:szCs w:val="28"/>
          <w:lang w:val="uk-UA"/>
        </w:rPr>
        <w:t>Людська порядність, доброта немає меж. Ми сьогодні маємо бути милосердними не тільки до людей, а й до всього, що нас оточує: тварин, рослин. Людина повинна вміти співчувати, допомагати ближньому, по-дружньому ставитися до всіх. Адже, милосердя і доброта – два крила, на яких тримається людство.</w:t>
      </w:r>
    </w:p>
    <w:p w:rsidR="007E60BF" w:rsidRPr="0001734C" w:rsidRDefault="007E60BF" w:rsidP="004E671A">
      <w:pPr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Про які добрі вчинки, які ви зробили сьогодні, хочете розповісти? 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785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П’ятий  колір щастя</w:t>
      </w:r>
      <w:r w:rsidRPr="000173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це Природа, бачити велич нашої природи, милуватися нею.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Мене дивують звуки природи. Вони так багато можуть розказати. Прислухайтесь до пташиного співу, чи мелодійної української пісні, до кожного голосу. До дзюркотіння струмочка, сплеску хвилі на річці і ви зрозумієте, яке це щастя чути світ! </w:t>
      </w:r>
    </w:p>
    <w:p w:rsidR="007E60BF" w:rsidRPr="0001734C" w:rsidRDefault="007E60BF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Прислухайтесь до гомону землі. Ліс і степ, луг і річка, море і небо співають свою неповторну пісню життя. Усе це закликає нас бути добрим і мудрим, щедрим на любов і доброту. Учись любити, берегти цю невимовну красиву землю, яка зростила для вас, для вашого добра та здоров’я. Вивчайте довкілля, придивляйтеся, прислухайтеся, любіть його, і ви зрозумієте, про що співає земля.</w:t>
      </w:r>
    </w:p>
    <w:p w:rsidR="007E60BF" w:rsidRPr="0001734C" w:rsidRDefault="007E60BF" w:rsidP="004E671A">
      <w:pPr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7858">
        <w:rPr>
          <w:rFonts w:ascii="Times New Roman" w:hAnsi="Times New Roman" w:cs="Times New Roman"/>
          <w:b/>
          <w:i/>
          <w:color w:val="FFC000"/>
          <w:sz w:val="28"/>
          <w:szCs w:val="28"/>
          <w:u w:val="single"/>
          <w:lang w:val="uk-UA"/>
        </w:rPr>
        <w:t>Шостий  колір щастя</w:t>
      </w:r>
      <w:r w:rsidRPr="000173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це знання, які є для нас скарбом.</w:t>
      </w:r>
    </w:p>
    <w:p w:rsidR="007E60BF" w:rsidRPr="0001734C" w:rsidRDefault="007E60BF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Школа – це світла дитяча країна, у якій ми навчаємося, ростимо, мудрішаємо і міцніємо. Школа, як мама. Вона так само піклується про нас, дає основу усіх знань, які необхідні людині у житті.</w:t>
      </w:r>
    </w:p>
    <w:p w:rsidR="007E60BF" w:rsidRPr="0001734C" w:rsidRDefault="007E60BF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Знання –  великий  скарб, який може здобути кожна людина. А ключик до цих скарбів захований у вмінні самостійно вчитися, постійно працювати, наполегливо йти до мети. Саме школа дає можливість кожній дитині оволодіти цим неоціненним скарбом. </w:t>
      </w:r>
    </w:p>
    <w:p w:rsidR="00826A94" w:rsidRPr="0001734C" w:rsidRDefault="00826A94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26A94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</w:p>
    <w:p w:rsidR="007E60BF" w:rsidRPr="0001734C" w:rsidRDefault="007A3F56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197485</wp:posOffset>
            </wp:positionV>
            <wp:extent cx="1462405" cy="948055"/>
            <wp:effectExtent l="19050" t="0" r="4445" b="0"/>
            <wp:wrapThrough wrapText="bothSides">
              <wp:wrapPolygon edited="0">
                <wp:start x="8160" y="0"/>
                <wp:lineTo x="6753" y="868"/>
                <wp:lineTo x="3658" y="6076"/>
                <wp:lineTo x="-281" y="8246"/>
                <wp:lineTo x="0" y="16927"/>
                <wp:lineTo x="1125" y="20833"/>
                <wp:lineTo x="1688" y="21267"/>
                <wp:lineTo x="19696" y="21267"/>
                <wp:lineTo x="19977" y="21267"/>
                <wp:lineTo x="20259" y="20833"/>
                <wp:lineTo x="21384" y="17361"/>
                <wp:lineTo x="21666" y="14757"/>
                <wp:lineTo x="21384" y="13889"/>
                <wp:lineTo x="21666" y="10417"/>
                <wp:lineTo x="21666" y="7812"/>
                <wp:lineTo x="17726" y="6076"/>
                <wp:lineTo x="14631" y="868"/>
                <wp:lineTo x="13224" y="0"/>
                <wp:lineTo x="8160" y="0"/>
              </wp:wrapPolygon>
            </wp:wrapThrough>
            <wp:docPr id="5" name="Рисунок 13" descr="Картинки по запросу &quot;смайлик и на прозрачному фо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смайлик и на прозрачному фоні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То для чого людині потрібно вчитися? </w:t>
      </w:r>
    </w:p>
    <w:p w:rsidR="00512BCF" w:rsidRPr="0001734C" w:rsidRDefault="00512BC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  <w:sectPr w:rsidR="00512BCF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роду і до роду в Україні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Шанують працю і міцні знання.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Шанують мову, пісню солов’їну,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Шанують правди й волі пізнання.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Хоч вчитись нелегко буває,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наука завжди хороша.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Кожна в світі людина знає,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Що знання – то найлегша ноша.</w:t>
      </w:r>
    </w:p>
    <w:p w:rsidR="00512BCF" w:rsidRPr="0001734C" w:rsidRDefault="00512BC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  <w:sectPr w:rsidR="00512BCF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Розумні люди – міць держави!</w:t>
      </w:r>
    </w:p>
    <w:p w:rsidR="007E60BF" w:rsidRPr="0001734C" w:rsidRDefault="007A3F56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68580</wp:posOffset>
            </wp:positionV>
            <wp:extent cx="1030605" cy="981710"/>
            <wp:effectExtent l="19050" t="0" r="0" b="0"/>
            <wp:wrapThrough wrapText="bothSides">
              <wp:wrapPolygon edited="0">
                <wp:start x="7187" y="0"/>
                <wp:lineTo x="5190" y="838"/>
                <wp:lineTo x="399" y="5868"/>
                <wp:lineTo x="-399" y="16766"/>
                <wp:lineTo x="2795" y="20119"/>
                <wp:lineTo x="5989" y="20119"/>
                <wp:lineTo x="5989" y="20957"/>
                <wp:lineTo x="10780" y="21376"/>
                <wp:lineTo x="15970" y="21376"/>
                <wp:lineTo x="18366" y="21376"/>
                <wp:lineTo x="18765" y="21376"/>
                <wp:lineTo x="19963" y="20119"/>
                <wp:lineTo x="20762" y="20119"/>
                <wp:lineTo x="21161" y="16347"/>
                <wp:lineTo x="21161" y="8802"/>
                <wp:lineTo x="20762" y="6706"/>
                <wp:lineTo x="21560" y="2515"/>
                <wp:lineTo x="21560" y="0"/>
                <wp:lineTo x="18765" y="0"/>
                <wp:lineTo x="7187" y="0"/>
              </wp:wrapPolygon>
            </wp:wrapThrough>
            <wp:docPr id="6" name="Рисунок 16" descr="Картинки по запросу &quot;смайлик и на прозрачному фо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смайлик и на прозрачному фоні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Тож набираймось, діти, знань,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Щоб Україна мала славу</w:t>
      </w:r>
    </w:p>
    <w:p w:rsidR="00A47858" w:rsidRPr="00A47858" w:rsidRDefault="007E60BF" w:rsidP="00A478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A47858">
        <w:rPr>
          <w:rFonts w:ascii="Times New Roman" w:hAnsi="Times New Roman" w:cs="Times New Roman"/>
          <w:sz w:val="28"/>
          <w:szCs w:val="28"/>
          <w:lang w:val="uk-UA"/>
        </w:rPr>
        <w:t>Країни здійснених бажань!</w:t>
      </w:r>
      <w:r w:rsidR="00A47858" w:rsidRPr="00A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0BF" w:rsidRPr="00A47858" w:rsidRDefault="007E60BF" w:rsidP="00A478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A47858">
        <w:rPr>
          <w:rFonts w:ascii="Times New Roman" w:hAnsi="Times New Roman" w:cs="Times New Roman"/>
          <w:sz w:val="28"/>
          <w:szCs w:val="28"/>
          <w:lang w:val="uk-UA"/>
        </w:rPr>
        <w:t>Бажайте Знань, як журавлі польоту!</w:t>
      </w:r>
    </w:p>
    <w:p w:rsidR="00A47858" w:rsidRPr="00A47858" w:rsidRDefault="007E60BF" w:rsidP="00A47858">
      <w:pPr>
        <w:pStyle w:val="a3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A47858">
        <w:rPr>
          <w:sz w:val="28"/>
          <w:szCs w:val="28"/>
          <w:lang w:val="uk-UA"/>
        </w:rPr>
        <w:t>Черпайте їх з Науки джерела.</w:t>
      </w:r>
    </w:p>
    <w:p w:rsidR="00A47858" w:rsidRPr="00A47858" w:rsidRDefault="00A47858" w:rsidP="00A47858">
      <w:pPr>
        <w:pStyle w:val="a3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A47858">
        <w:rPr>
          <w:sz w:val="28"/>
          <w:szCs w:val="28"/>
          <w:lang w:val="uk-UA"/>
        </w:rPr>
        <w:t xml:space="preserve"> </w:t>
      </w:r>
      <w:r w:rsidR="007E60BF" w:rsidRPr="00A47858">
        <w:rPr>
          <w:sz w:val="28"/>
          <w:szCs w:val="28"/>
          <w:lang w:val="uk-UA"/>
        </w:rPr>
        <w:t>Охайно всю виконуйте роботу,</w:t>
      </w:r>
    </w:p>
    <w:p w:rsidR="007E60BF" w:rsidRPr="00A47858" w:rsidRDefault="007E60BF" w:rsidP="00A47858">
      <w:pPr>
        <w:pStyle w:val="a3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A47858">
        <w:rPr>
          <w:sz w:val="28"/>
          <w:szCs w:val="28"/>
          <w:lang w:val="uk-UA"/>
        </w:rPr>
        <w:t>А Школа й Вчитель ваші два крила.</w:t>
      </w:r>
    </w:p>
    <w:p w:rsidR="00826A94" w:rsidRPr="00A47858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A47858">
        <w:rPr>
          <w:rFonts w:ascii="Times New Roman" w:hAnsi="Times New Roman" w:cs="Times New Roman"/>
          <w:sz w:val="28"/>
          <w:szCs w:val="28"/>
          <w:lang w:val="uk-UA"/>
        </w:rPr>
        <w:t xml:space="preserve">Дай знання нам, </w:t>
      </w:r>
      <w:proofErr w:type="spellStart"/>
      <w:r w:rsidRPr="00A47858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A47858">
        <w:rPr>
          <w:rFonts w:ascii="Times New Roman" w:hAnsi="Times New Roman" w:cs="Times New Roman"/>
          <w:sz w:val="28"/>
          <w:szCs w:val="28"/>
          <w:lang w:val="uk-UA"/>
        </w:rPr>
        <w:t xml:space="preserve"> – скарб 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A47858">
        <w:rPr>
          <w:rFonts w:ascii="Times New Roman" w:hAnsi="Times New Roman" w:cs="Times New Roman"/>
          <w:sz w:val="28"/>
          <w:szCs w:val="28"/>
          <w:lang w:val="uk-UA"/>
        </w:rPr>
        <w:t>великий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в руки,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Щоб сміливо йшли ми в майбуття.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Щоб ніколи не було розлуки</w:t>
      </w:r>
    </w:p>
    <w:p w:rsidR="007E60BF" w:rsidRPr="0001734C" w:rsidRDefault="007E60BF" w:rsidP="004E671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Із знаннями протягом життя!</w:t>
      </w:r>
    </w:p>
    <w:p w:rsidR="007E60BF" w:rsidRPr="0001734C" w:rsidRDefault="007E60BF" w:rsidP="004E67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Знання-це сила, і не тільки;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>знання-це те, чого тобі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>все бракуватиме, й повіки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>захочеш ти знайти її.</w:t>
      </w:r>
    </w:p>
    <w:p w:rsidR="00826A94" w:rsidRPr="0001734C" w:rsidRDefault="00826A94" w:rsidP="004E671A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26A94" w:rsidRPr="0001734C" w:rsidSect="004E671A">
          <w:type w:val="continuous"/>
          <w:pgSz w:w="11906" w:h="16838"/>
          <w:pgMar w:top="1134" w:right="991" w:bottom="1134" w:left="1134" w:header="708" w:footer="708" w:gutter="0"/>
          <w:pgBorders w:offsetFrom="page">
            <w:top w:val="sun" w:sz="23" w:space="24" w:color="auto"/>
            <w:left w:val="sun" w:sz="23" w:space="24" w:color="auto"/>
            <w:bottom w:val="sun" w:sz="23" w:space="24" w:color="auto"/>
            <w:right w:val="sun" w:sz="23" w:space="24" w:color="auto"/>
          </w:pgBorders>
          <w:cols w:space="708"/>
          <w:docGrid w:linePitch="360"/>
        </w:sectPr>
      </w:pPr>
    </w:p>
    <w:p w:rsidR="007E60BF" w:rsidRPr="0001734C" w:rsidRDefault="001A7362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країнці завжди цінували людей розумних, освічених. Про це наш народ склав багато прислів’їв, приказок, висловів. </w:t>
      </w:r>
    </w:p>
    <w:p w:rsidR="007E60BF" w:rsidRPr="0001734C" w:rsidRDefault="007E60BF" w:rsidP="004E671A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1. З усіх скарбів знання найцінніше, тому що воно не може бути ні вкраденим, ні загубленим, ані знищеним.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>2.Здобудеш освіту – побачиш більше світу.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>3.  Не соромно не знати, соромно не вчитись.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>4. Пташка красна своїм пір’ям, а людина – знанням.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 xml:space="preserve"> 5. Добре того навчати, хто хоче все знати.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>6.  Грамоті учиться — завжди пригодиться.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br/>
        <w:t xml:space="preserve">7. Книга вчить, як на світі </w:t>
      </w:r>
      <w:proofErr w:type="spellStart"/>
      <w:r w:rsidRPr="0001734C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0173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0BF" w:rsidRPr="0001734C" w:rsidRDefault="007E60BF" w:rsidP="004E671A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8. Чого навчився, того за плечима не носити.</w:t>
      </w:r>
    </w:p>
    <w:p w:rsidR="007E60BF" w:rsidRPr="0001734C" w:rsidRDefault="007E60BF" w:rsidP="004E671A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9. Грамотний — видющий і на все тямущий.</w:t>
      </w:r>
    </w:p>
    <w:p w:rsidR="007E60BF" w:rsidRPr="0001734C" w:rsidRDefault="007E60BF" w:rsidP="004E671A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10 Мудрим ніхто не вродився, а навчився </w:t>
      </w:r>
    </w:p>
    <w:p w:rsidR="007E60BF" w:rsidRPr="0001734C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ось і  </w:t>
      </w:r>
      <w:r w:rsidRPr="00A4785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uk-UA"/>
        </w:rPr>
        <w:t>сьомий колір щастя</w:t>
      </w:r>
      <w:r w:rsidRPr="00A4785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Pr="0001734C">
        <w:rPr>
          <w:rFonts w:ascii="Times New Roman" w:hAnsi="Times New Roman" w:cs="Times New Roman"/>
          <w:b/>
          <w:i/>
          <w:sz w:val="28"/>
          <w:szCs w:val="28"/>
          <w:lang w:val="uk-UA"/>
        </w:rPr>
        <w:t>– це наші мрії!</w:t>
      </w:r>
    </w:p>
    <w:p w:rsidR="007E60BF" w:rsidRDefault="007E60BF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Це все, про що ми мріємо, на що сподіваємося, про що постійно думаємо, може. Навіть недосяжне, нереальне, але ми так хочемо, щоб воно відбулося! І раптом -  мрія стає реальністю, вона здійснюється – оце щастя! Тоді у людини, ніби крила виростають, їй хочеться літати, творити, сміятися, співати! Вона – щаслива.</w:t>
      </w:r>
      <w:r w:rsidR="001A7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Людина ж завжди прагне до того, чого в неї нема, чого їй бракує. І от, коли все, про що вона мріяла, здійснюється – приходить щастя. </w:t>
      </w:r>
    </w:p>
    <w:p w:rsidR="001A7362" w:rsidRDefault="001A7362" w:rsidP="004E671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Кожен учень демонструє свою квітку. (у кого темні кольори, той пояснює чому саме такий колір вибрав)</w:t>
      </w:r>
    </w:p>
    <w:p w:rsidR="001A7362" w:rsidRDefault="001A7362" w:rsidP="004E671A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36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7E60BF" w:rsidRPr="0001734C" w:rsidRDefault="007E60BF" w:rsidP="004E671A">
      <w:pPr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Що по-</w:t>
      </w:r>
      <w:r w:rsidR="005849A4">
        <w:rPr>
          <w:rFonts w:ascii="Times New Roman" w:hAnsi="Times New Roman" w:cs="Times New Roman"/>
          <w:sz w:val="28"/>
          <w:szCs w:val="28"/>
          <w:lang w:val="uk-UA"/>
        </w:rPr>
        <w:t xml:space="preserve">твоєму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 означає бути щасливим? </w:t>
      </w:r>
    </w:p>
    <w:p w:rsidR="007E60BF" w:rsidRPr="0001734C" w:rsidRDefault="005849A4" w:rsidP="004E671A">
      <w:pPr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мене 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 xml:space="preserve">Щастя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 що </w:t>
      </w:r>
      <w:r w:rsidR="007E60BF" w:rsidRPr="0001734C">
        <w:rPr>
          <w:rFonts w:ascii="Times New Roman" w:hAnsi="Times New Roman" w:cs="Times New Roman"/>
          <w:sz w:val="28"/>
          <w:szCs w:val="28"/>
          <w:lang w:val="uk-UA"/>
        </w:rPr>
        <w:t>приносить нам радість, надію, наповнює наші серця любов’ю, наділяє високими почуттями. Це щоденне наше щастя, без якого дуже важко жилося б у світі.</w:t>
      </w:r>
    </w:p>
    <w:p w:rsidR="007E60BF" w:rsidRPr="0001734C" w:rsidRDefault="00616BDA" w:rsidP="004E671A">
      <w:pPr>
        <w:spacing w:after="0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1734C">
        <w:rPr>
          <w:rFonts w:ascii="Times New Roman" w:hAnsi="Times New Roman" w:cs="Times New Roman"/>
          <w:sz w:val="28"/>
          <w:szCs w:val="28"/>
          <w:lang w:val="uk-UA"/>
        </w:rPr>
        <w:t>Життя неповторне. Тому необхі</w:t>
      </w:r>
      <w:r w:rsidR="001A7362">
        <w:rPr>
          <w:rFonts w:ascii="Times New Roman" w:hAnsi="Times New Roman" w:cs="Times New Roman"/>
          <w:sz w:val="28"/>
          <w:szCs w:val="28"/>
          <w:lang w:val="uk-UA"/>
        </w:rPr>
        <w:t xml:space="preserve">дно цінувати кожен день, кожну </w:t>
      </w:r>
      <w:r w:rsidRPr="0001734C">
        <w:rPr>
          <w:rFonts w:ascii="Times New Roman" w:hAnsi="Times New Roman" w:cs="Times New Roman"/>
          <w:sz w:val="28"/>
          <w:szCs w:val="28"/>
          <w:lang w:val="uk-UA"/>
        </w:rPr>
        <w:t>мить. Кожну хвилинку.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прокинутись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ранком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від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постукування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у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вікно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промінчиків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яскравого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сонечка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>.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дихати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чистим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повітрям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01734C">
        <w:rPr>
          <w:rStyle w:val="a5"/>
          <w:b w:val="0"/>
          <w:iCs/>
          <w:color w:val="FF0000"/>
          <w:sz w:val="28"/>
          <w:szCs w:val="28"/>
        </w:rPr>
        <w:t>п</w:t>
      </w:r>
      <w:proofErr w:type="gramEnd"/>
      <w:r w:rsidRPr="0001734C">
        <w:rPr>
          <w:rStyle w:val="a5"/>
          <w:b w:val="0"/>
          <w:iCs/>
          <w:color w:val="FF0000"/>
          <w:sz w:val="28"/>
          <w:szCs w:val="28"/>
        </w:rPr>
        <w:t>ісля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теплого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літнього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дощу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>.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чути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щебетання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птахів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01734C">
        <w:rPr>
          <w:rStyle w:val="a5"/>
          <w:b w:val="0"/>
          <w:iCs/>
          <w:color w:val="FF0000"/>
          <w:sz w:val="28"/>
          <w:szCs w:val="28"/>
        </w:rPr>
        <w:t>п</w:t>
      </w:r>
      <w:proofErr w:type="gramEnd"/>
      <w:r w:rsidRPr="0001734C">
        <w:rPr>
          <w:rStyle w:val="a5"/>
          <w:b w:val="0"/>
          <w:iCs/>
          <w:color w:val="FF0000"/>
          <w:sz w:val="28"/>
          <w:szCs w:val="28"/>
        </w:rPr>
        <w:t>ід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вікном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>.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відчути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легенький холодок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сніжинки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,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що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доторкнулася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gramStart"/>
      <w:r w:rsidRPr="0001734C">
        <w:rPr>
          <w:rStyle w:val="a5"/>
          <w:b w:val="0"/>
          <w:iCs/>
          <w:color w:val="FF0000"/>
          <w:sz w:val="28"/>
          <w:szCs w:val="28"/>
        </w:rPr>
        <w:t>до</w:t>
      </w:r>
      <w:proofErr w:type="gram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тебе.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бачити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кожну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зірочку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gramStart"/>
      <w:r w:rsidRPr="0001734C">
        <w:rPr>
          <w:rStyle w:val="a5"/>
          <w:b w:val="0"/>
          <w:iCs/>
          <w:color w:val="FF0000"/>
          <w:sz w:val="28"/>
          <w:szCs w:val="28"/>
        </w:rPr>
        <w:t>на</w:t>
      </w:r>
      <w:proofErr w:type="gram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небі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в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ясну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ніч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>.</w:t>
      </w:r>
    </w:p>
    <w:p w:rsidR="003F73BA" w:rsidRPr="0001734C" w:rsidRDefault="007A3F56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r>
        <w:rPr>
          <w:bCs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424815</wp:posOffset>
            </wp:positionV>
            <wp:extent cx="1030605" cy="981710"/>
            <wp:effectExtent l="19050" t="0" r="0" b="0"/>
            <wp:wrapThrough wrapText="bothSides">
              <wp:wrapPolygon edited="0">
                <wp:start x="7187" y="0"/>
                <wp:lineTo x="5190" y="838"/>
                <wp:lineTo x="399" y="5868"/>
                <wp:lineTo x="-399" y="16766"/>
                <wp:lineTo x="2795" y="20119"/>
                <wp:lineTo x="5989" y="20119"/>
                <wp:lineTo x="5989" y="20957"/>
                <wp:lineTo x="10780" y="21376"/>
                <wp:lineTo x="15970" y="21376"/>
                <wp:lineTo x="18366" y="21376"/>
                <wp:lineTo x="18765" y="21376"/>
                <wp:lineTo x="19963" y="20119"/>
                <wp:lineTo x="20762" y="20119"/>
                <wp:lineTo x="21161" y="16347"/>
                <wp:lineTo x="21161" y="8802"/>
                <wp:lineTo x="20762" y="6706"/>
                <wp:lineTo x="21560" y="2515"/>
                <wp:lineTo x="21560" y="0"/>
                <wp:lineTo x="18765" y="0"/>
                <wp:lineTo x="7187" y="0"/>
              </wp:wrapPolygon>
            </wp:wrapThrough>
            <wp:docPr id="8" name="Рисунок 16" descr="Картинки по запросу &quot;смайлик и на прозрачному фо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смайлик и на прозрачному фоні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кожний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поцілунок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коханої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людини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,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кожен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його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доторк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,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кожне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="003F73BA" w:rsidRPr="0001734C">
        <w:rPr>
          <w:rStyle w:val="a5"/>
          <w:b w:val="0"/>
          <w:iCs/>
          <w:color w:val="FF0000"/>
          <w:sz w:val="28"/>
          <w:szCs w:val="28"/>
        </w:rPr>
        <w:t>його</w:t>
      </w:r>
      <w:proofErr w:type="spellEnd"/>
      <w:r w:rsidR="003F73BA" w:rsidRPr="0001734C">
        <w:rPr>
          <w:rStyle w:val="a5"/>
          <w:b w:val="0"/>
          <w:iCs/>
          <w:color w:val="FF0000"/>
          <w:sz w:val="28"/>
          <w:szCs w:val="28"/>
        </w:rPr>
        <w:t xml:space="preserve"> слово.</w:t>
      </w:r>
      <w:r w:rsidRPr="007A3F56">
        <w:rPr>
          <w:noProof/>
          <w:color w:val="FF0000"/>
          <w:spacing w:val="-15"/>
          <w:sz w:val="28"/>
          <w:szCs w:val="28"/>
        </w:rPr>
        <w:t xml:space="preserve"> 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це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кожний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момент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нашого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життя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>.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FF0000"/>
          <w:sz w:val="28"/>
          <w:szCs w:val="28"/>
        </w:rPr>
      </w:pP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Щастя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–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насолоджуватись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тим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,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що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у нас</w:t>
      </w:r>
      <w:proofErr w:type="gramStart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є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>,</w:t>
      </w:r>
      <w:proofErr w:type="gram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а не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жаліти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про те, </w:t>
      </w:r>
      <w:proofErr w:type="spellStart"/>
      <w:r w:rsidRPr="0001734C">
        <w:rPr>
          <w:rStyle w:val="a5"/>
          <w:b w:val="0"/>
          <w:iCs/>
          <w:color w:val="FF0000"/>
          <w:sz w:val="28"/>
          <w:szCs w:val="28"/>
        </w:rPr>
        <w:t>чого</w:t>
      </w:r>
      <w:proofErr w:type="spellEnd"/>
      <w:r w:rsidRPr="0001734C">
        <w:rPr>
          <w:rStyle w:val="a5"/>
          <w:b w:val="0"/>
          <w:iCs/>
          <w:color w:val="FF0000"/>
          <w:sz w:val="28"/>
          <w:szCs w:val="28"/>
        </w:rPr>
        <w:t xml:space="preserve"> у нас нема…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000000"/>
          <w:sz w:val="28"/>
          <w:szCs w:val="28"/>
          <w:lang w:val="uk-UA"/>
        </w:rPr>
      </w:pPr>
      <w:r w:rsidRPr="0001734C">
        <w:rPr>
          <w:color w:val="000000"/>
          <w:sz w:val="28"/>
          <w:szCs w:val="28"/>
          <w:lang w:val="uk-UA"/>
        </w:rPr>
        <w:t>А що з цього приводу нам каже тлумачний словник.</w:t>
      </w:r>
    </w:p>
    <w:p w:rsidR="003F73BA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000000"/>
          <w:sz w:val="28"/>
          <w:szCs w:val="28"/>
        </w:rPr>
      </w:pPr>
      <w:proofErr w:type="spellStart"/>
      <w:proofErr w:type="gramStart"/>
      <w:r w:rsidRPr="0001734C">
        <w:rPr>
          <w:b/>
          <w:bCs/>
          <w:color w:val="000000"/>
          <w:sz w:val="28"/>
          <w:szCs w:val="28"/>
        </w:rPr>
        <w:t>Ща́стя</w:t>
      </w:r>
      <w:proofErr w:type="spellEnd"/>
      <w:r w:rsidRPr="0001734C">
        <w:rPr>
          <w:color w:val="000000"/>
          <w:sz w:val="28"/>
          <w:szCs w:val="28"/>
        </w:rPr>
        <w:t xml:space="preserve"> — стан </w:t>
      </w:r>
      <w:proofErr w:type="spellStart"/>
      <w:r w:rsidRPr="0001734C">
        <w:rPr>
          <w:color w:val="000000"/>
          <w:sz w:val="28"/>
          <w:szCs w:val="28"/>
        </w:rPr>
        <w:t>цілковитого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задоволення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життям</w:t>
      </w:r>
      <w:proofErr w:type="spellEnd"/>
      <w:r w:rsidRPr="0001734C">
        <w:rPr>
          <w:color w:val="000000"/>
          <w:sz w:val="28"/>
          <w:szCs w:val="28"/>
        </w:rPr>
        <w:t xml:space="preserve">, </w:t>
      </w:r>
      <w:proofErr w:type="spellStart"/>
      <w:r w:rsidRPr="0001734C">
        <w:rPr>
          <w:color w:val="000000"/>
          <w:sz w:val="28"/>
          <w:szCs w:val="28"/>
        </w:rPr>
        <w:t>відчуття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глибокого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вдоволення</w:t>
      </w:r>
      <w:proofErr w:type="spellEnd"/>
      <w:r w:rsidRPr="0001734C">
        <w:rPr>
          <w:color w:val="000000"/>
          <w:sz w:val="28"/>
          <w:szCs w:val="28"/>
        </w:rPr>
        <w:t xml:space="preserve"> та </w:t>
      </w:r>
      <w:proofErr w:type="spellStart"/>
      <w:r w:rsidRPr="0001734C">
        <w:rPr>
          <w:color w:val="000000"/>
          <w:sz w:val="28"/>
          <w:szCs w:val="28"/>
        </w:rPr>
        <w:t>безмежної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радості</w:t>
      </w:r>
      <w:proofErr w:type="spellEnd"/>
      <w:r w:rsidRPr="0001734C">
        <w:rPr>
          <w:color w:val="000000"/>
          <w:sz w:val="28"/>
          <w:szCs w:val="28"/>
        </w:rPr>
        <w:t xml:space="preserve">. Те, </w:t>
      </w:r>
      <w:proofErr w:type="spellStart"/>
      <w:r w:rsidRPr="0001734C">
        <w:rPr>
          <w:color w:val="000000"/>
          <w:sz w:val="28"/>
          <w:szCs w:val="28"/>
        </w:rPr>
        <w:t>що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викликає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відчуття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найвищого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задоволення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життям</w:t>
      </w:r>
      <w:proofErr w:type="spellEnd"/>
      <w:r w:rsidRPr="0001734C">
        <w:rPr>
          <w:color w:val="000000"/>
          <w:sz w:val="28"/>
          <w:szCs w:val="28"/>
        </w:rPr>
        <w:t xml:space="preserve">, </w:t>
      </w:r>
      <w:proofErr w:type="spellStart"/>
      <w:r w:rsidRPr="0001734C">
        <w:rPr>
          <w:color w:val="000000"/>
          <w:sz w:val="28"/>
          <w:szCs w:val="28"/>
        </w:rPr>
        <w:t>дає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радість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людині</w:t>
      </w:r>
      <w:proofErr w:type="spellEnd"/>
      <w:r w:rsidRPr="0001734C">
        <w:rPr>
          <w:color w:val="000000"/>
          <w:sz w:val="28"/>
          <w:szCs w:val="28"/>
        </w:rPr>
        <w:t xml:space="preserve">. Стан </w:t>
      </w:r>
      <w:proofErr w:type="spellStart"/>
      <w:r w:rsidRPr="0001734C">
        <w:rPr>
          <w:color w:val="000000"/>
          <w:sz w:val="28"/>
          <w:szCs w:val="28"/>
        </w:rPr>
        <w:t>чи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якість</w:t>
      </w:r>
      <w:proofErr w:type="spellEnd"/>
      <w:r w:rsidRPr="0001734C">
        <w:rPr>
          <w:color w:val="000000"/>
          <w:sz w:val="28"/>
          <w:szCs w:val="28"/>
        </w:rPr>
        <w:t xml:space="preserve"> бути </w:t>
      </w:r>
      <w:proofErr w:type="spellStart"/>
      <w:r w:rsidRPr="0001734C">
        <w:rPr>
          <w:color w:val="000000"/>
          <w:sz w:val="28"/>
          <w:szCs w:val="28"/>
        </w:rPr>
        <w:t>щасливим</w:t>
      </w:r>
      <w:proofErr w:type="spellEnd"/>
      <w:r w:rsidRPr="0001734C">
        <w:rPr>
          <w:color w:val="000000"/>
          <w:sz w:val="28"/>
          <w:szCs w:val="28"/>
        </w:rPr>
        <w:t xml:space="preserve">; </w:t>
      </w:r>
      <w:proofErr w:type="spellStart"/>
      <w:r w:rsidRPr="0001734C">
        <w:rPr>
          <w:color w:val="000000"/>
          <w:sz w:val="28"/>
          <w:szCs w:val="28"/>
        </w:rPr>
        <w:t>насолоджувальний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досвід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чи</w:t>
      </w:r>
      <w:proofErr w:type="spellEnd"/>
      <w:r w:rsidRPr="0001734C">
        <w:rPr>
          <w:color w:val="000000"/>
          <w:sz w:val="28"/>
          <w:szCs w:val="28"/>
        </w:rPr>
        <w:t> </w:t>
      </w:r>
      <w:proofErr w:type="spellStart"/>
      <w:r w:rsidR="000313F4" w:rsidRPr="0001734C">
        <w:rPr>
          <w:color w:val="000000"/>
          <w:sz w:val="28"/>
          <w:szCs w:val="28"/>
          <w:u w:val="single"/>
        </w:rPr>
        <w:fldChar w:fldCharType="begin"/>
      </w:r>
      <w:r w:rsidRPr="0001734C">
        <w:rPr>
          <w:color w:val="000000"/>
          <w:sz w:val="28"/>
          <w:szCs w:val="28"/>
          <w:u w:val="single"/>
        </w:rPr>
        <w:instrText xml:space="preserve"> HYPERLINK "https://vseosvita.ua/site/out?url=http%3A%2F%2Fuk.wikipedia.org%2Fwiki%2F%D0%95%D0%BC%D0%BE%D1%86%D1%96%D1%97" \t "_blank" </w:instrText>
      </w:r>
      <w:r w:rsidR="000313F4" w:rsidRPr="0001734C">
        <w:rPr>
          <w:color w:val="000000"/>
          <w:sz w:val="28"/>
          <w:szCs w:val="28"/>
          <w:u w:val="single"/>
        </w:rPr>
        <w:fldChar w:fldCharType="separate"/>
      </w:r>
      <w:r w:rsidRPr="0001734C">
        <w:rPr>
          <w:rStyle w:val="a4"/>
          <w:color w:val="349FE2"/>
          <w:sz w:val="28"/>
          <w:szCs w:val="28"/>
        </w:rPr>
        <w:t>емоція</w:t>
      </w:r>
      <w:proofErr w:type="spellEnd"/>
      <w:r w:rsidR="000313F4" w:rsidRPr="0001734C">
        <w:rPr>
          <w:color w:val="000000"/>
          <w:sz w:val="28"/>
          <w:szCs w:val="28"/>
          <w:u w:val="single"/>
        </w:rPr>
        <w:fldChar w:fldCharType="end"/>
      </w:r>
      <w:r w:rsidRPr="0001734C">
        <w:rPr>
          <w:color w:val="000000"/>
          <w:sz w:val="28"/>
          <w:szCs w:val="28"/>
        </w:rPr>
        <w:t xml:space="preserve">, </w:t>
      </w:r>
      <w:proofErr w:type="spellStart"/>
      <w:r w:rsidRPr="0001734C">
        <w:rPr>
          <w:color w:val="000000"/>
          <w:sz w:val="28"/>
          <w:szCs w:val="28"/>
        </w:rPr>
        <w:t>що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породжується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від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володіння</w:t>
      </w:r>
      <w:proofErr w:type="spellEnd"/>
      <w:r w:rsidRPr="0001734C">
        <w:rPr>
          <w:color w:val="000000"/>
          <w:sz w:val="28"/>
          <w:szCs w:val="28"/>
        </w:rPr>
        <w:t> </w:t>
      </w:r>
      <w:hyperlink r:id="rId12" w:tgtFrame="_blank" w:history="1">
        <w:r w:rsidRPr="0001734C">
          <w:rPr>
            <w:rStyle w:val="a4"/>
            <w:color w:val="349FE2"/>
            <w:sz w:val="28"/>
            <w:szCs w:val="28"/>
          </w:rPr>
          <w:t>добром</w:t>
        </w:r>
      </w:hyperlink>
      <w:r w:rsidRPr="0001734C">
        <w:rPr>
          <w:color w:val="000000"/>
          <w:sz w:val="28"/>
          <w:szCs w:val="28"/>
        </w:rPr>
        <w:t> </w:t>
      </w:r>
      <w:proofErr w:type="spellStart"/>
      <w:r w:rsidRPr="0001734C">
        <w:rPr>
          <w:color w:val="000000"/>
          <w:sz w:val="28"/>
          <w:szCs w:val="28"/>
        </w:rPr>
        <w:t>чи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задоволення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бажань</w:t>
      </w:r>
      <w:proofErr w:type="spellEnd"/>
      <w:r w:rsidRPr="0001734C">
        <w:rPr>
          <w:color w:val="000000"/>
          <w:sz w:val="28"/>
          <w:szCs w:val="28"/>
        </w:rPr>
        <w:t xml:space="preserve">; </w:t>
      </w:r>
      <w:proofErr w:type="spellStart"/>
      <w:r w:rsidRPr="0001734C">
        <w:rPr>
          <w:color w:val="000000"/>
          <w:sz w:val="28"/>
          <w:szCs w:val="28"/>
        </w:rPr>
        <w:t>втіха</w:t>
      </w:r>
      <w:proofErr w:type="spellEnd"/>
      <w:r w:rsidRPr="0001734C">
        <w:rPr>
          <w:color w:val="000000"/>
          <w:sz w:val="28"/>
          <w:szCs w:val="28"/>
        </w:rPr>
        <w:t xml:space="preserve">, </w:t>
      </w:r>
      <w:proofErr w:type="spellStart"/>
      <w:r w:rsidRPr="0001734C">
        <w:rPr>
          <w:color w:val="000000"/>
          <w:sz w:val="28"/>
          <w:szCs w:val="28"/>
        </w:rPr>
        <w:t>приємність</w:t>
      </w:r>
      <w:proofErr w:type="spellEnd"/>
      <w:r w:rsidRPr="0001734C">
        <w:rPr>
          <w:color w:val="000000"/>
          <w:sz w:val="28"/>
          <w:szCs w:val="28"/>
        </w:rPr>
        <w:t>;</w:t>
      </w:r>
      <w:proofErr w:type="gramEnd"/>
      <w:r w:rsidRPr="0001734C">
        <w:rPr>
          <w:color w:val="000000"/>
          <w:sz w:val="28"/>
          <w:szCs w:val="28"/>
        </w:rPr>
        <w:t> </w:t>
      </w:r>
      <w:proofErr w:type="spellStart"/>
      <w:r w:rsidR="000313F4" w:rsidRPr="0001734C">
        <w:rPr>
          <w:color w:val="000000"/>
          <w:sz w:val="28"/>
          <w:szCs w:val="28"/>
          <w:u w:val="single"/>
        </w:rPr>
        <w:fldChar w:fldCharType="begin"/>
      </w:r>
      <w:r w:rsidRPr="0001734C">
        <w:rPr>
          <w:color w:val="000000"/>
          <w:sz w:val="28"/>
          <w:szCs w:val="28"/>
          <w:u w:val="single"/>
        </w:rPr>
        <w:instrText xml:space="preserve"> HYPERLINK "https://vseosvita.ua/site/out?url=http%3A%2F%2Fuk.wikipedia.org%2Fw%2Findex.php%3Ftitle%3D%D0%91%D0%BB%D0%B0%D0%B3%D0%BE%D1%81%D0%BB%D0%BE%D0%B2%D0%B5%D0%BD%D0%BD%D1%96%D1%81%D1%82%D1%8C%26amp%3Baction%3Dedit%26amp%3Bredlink%3D1" \t "_blank" </w:instrText>
      </w:r>
      <w:r w:rsidR="000313F4" w:rsidRPr="0001734C">
        <w:rPr>
          <w:color w:val="000000"/>
          <w:sz w:val="28"/>
          <w:szCs w:val="28"/>
          <w:u w:val="single"/>
        </w:rPr>
        <w:fldChar w:fldCharType="separate"/>
      </w:r>
      <w:r w:rsidRPr="0001734C">
        <w:rPr>
          <w:rStyle w:val="a4"/>
          <w:color w:val="349FE2"/>
          <w:sz w:val="28"/>
          <w:szCs w:val="28"/>
        </w:rPr>
        <w:t>благословенність</w:t>
      </w:r>
      <w:proofErr w:type="spellEnd"/>
      <w:r w:rsidR="000313F4" w:rsidRPr="0001734C">
        <w:rPr>
          <w:color w:val="000000"/>
          <w:sz w:val="28"/>
          <w:szCs w:val="28"/>
          <w:u w:val="single"/>
        </w:rPr>
        <w:fldChar w:fldCharType="end"/>
      </w:r>
      <w:r w:rsidRPr="0001734C">
        <w:rPr>
          <w:color w:val="000000"/>
          <w:sz w:val="28"/>
          <w:szCs w:val="28"/>
        </w:rPr>
        <w:t>.</w:t>
      </w:r>
    </w:p>
    <w:p w:rsidR="00F61DD5" w:rsidRPr="0001734C" w:rsidRDefault="003F73BA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000000"/>
          <w:sz w:val="28"/>
          <w:szCs w:val="28"/>
        </w:rPr>
      </w:pPr>
      <w:r w:rsidRPr="0001734C">
        <w:rPr>
          <w:color w:val="000000"/>
          <w:sz w:val="28"/>
          <w:szCs w:val="28"/>
          <w:lang w:val="uk-UA"/>
        </w:rPr>
        <w:t xml:space="preserve">Зараз </w:t>
      </w:r>
      <w:r w:rsidR="005849A4">
        <w:rPr>
          <w:color w:val="000000"/>
          <w:sz w:val="28"/>
          <w:szCs w:val="28"/>
          <w:lang w:val="uk-UA"/>
        </w:rPr>
        <w:t xml:space="preserve">ти </w:t>
      </w:r>
      <w:r w:rsidRPr="0001734C">
        <w:rPr>
          <w:color w:val="000000"/>
          <w:sz w:val="28"/>
          <w:szCs w:val="28"/>
          <w:lang w:val="uk-UA"/>
        </w:rPr>
        <w:t xml:space="preserve"> розуміє</w:t>
      </w:r>
      <w:r w:rsidR="005849A4">
        <w:rPr>
          <w:color w:val="000000"/>
          <w:sz w:val="28"/>
          <w:szCs w:val="28"/>
          <w:lang w:val="uk-UA"/>
        </w:rPr>
        <w:t xml:space="preserve">ш що </w:t>
      </w:r>
      <w:r w:rsidRPr="0001734C">
        <w:rPr>
          <w:color w:val="000000"/>
          <w:sz w:val="28"/>
          <w:szCs w:val="28"/>
          <w:lang w:val="uk-UA"/>
        </w:rPr>
        <w:t xml:space="preserve"> щастя</w:t>
      </w:r>
      <w:r w:rsidR="005849A4">
        <w:rPr>
          <w:color w:val="000000"/>
          <w:sz w:val="28"/>
          <w:szCs w:val="28"/>
          <w:lang w:val="uk-UA"/>
        </w:rPr>
        <w:t xml:space="preserve"> це </w:t>
      </w:r>
      <w:r w:rsidRPr="0001734C">
        <w:rPr>
          <w:color w:val="000000"/>
          <w:sz w:val="28"/>
          <w:szCs w:val="28"/>
          <w:lang w:val="uk-UA"/>
        </w:rPr>
        <w:t xml:space="preserve"> переважно як внутрішній стан душі, радість, велике задоволення</w:t>
      </w:r>
      <w:r w:rsidR="00191CFC">
        <w:rPr>
          <w:color w:val="000000"/>
          <w:sz w:val="28"/>
          <w:szCs w:val="28"/>
          <w:lang w:val="uk-UA"/>
        </w:rPr>
        <w:t>.</w:t>
      </w:r>
    </w:p>
    <w:p w:rsidR="00F61DD5" w:rsidRPr="0001734C" w:rsidRDefault="00F61DD5" w:rsidP="004E671A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000000"/>
          <w:sz w:val="28"/>
          <w:szCs w:val="28"/>
        </w:rPr>
      </w:pPr>
      <w:proofErr w:type="spellStart"/>
      <w:r w:rsidRPr="0001734C">
        <w:rPr>
          <w:color w:val="000000"/>
          <w:sz w:val="28"/>
          <w:szCs w:val="28"/>
        </w:rPr>
        <w:t>Незвичайні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пам'ятники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завжди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приводять</w:t>
      </w:r>
      <w:proofErr w:type="spellEnd"/>
      <w:r w:rsidRPr="0001734C">
        <w:rPr>
          <w:color w:val="000000"/>
          <w:sz w:val="28"/>
          <w:szCs w:val="28"/>
        </w:rPr>
        <w:t xml:space="preserve"> в </w:t>
      </w:r>
      <w:proofErr w:type="spellStart"/>
      <w:r w:rsidRPr="0001734C">
        <w:rPr>
          <w:color w:val="000000"/>
          <w:sz w:val="28"/>
          <w:szCs w:val="28"/>
        </w:rPr>
        <w:t>захоплення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туристів</w:t>
      </w:r>
      <w:proofErr w:type="spellEnd"/>
      <w:r w:rsidRPr="0001734C">
        <w:rPr>
          <w:color w:val="000000"/>
          <w:sz w:val="28"/>
          <w:szCs w:val="28"/>
        </w:rPr>
        <w:t xml:space="preserve">. </w:t>
      </w:r>
      <w:proofErr w:type="spellStart"/>
      <w:r w:rsidRPr="0001734C">
        <w:rPr>
          <w:color w:val="000000"/>
          <w:sz w:val="28"/>
          <w:szCs w:val="28"/>
        </w:rPr>
        <w:t>Наприклад</w:t>
      </w:r>
      <w:proofErr w:type="spellEnd"/>
      <w:r w:rsidRPr="0001734C">
        <w:rPr>
          <w:color w:val="000000"/>
          <w:sz w:val="28"/>
          <w:szCs w:val="28"/>
        </w:rPr>
        <w:t xml:space="preserve">, в </w:t>
      </w:r>
      <w:proofErr w:type="spellStart"/>
      <w:r w:rsidRPr="0001734C">
        <w:rPr>
          <w:color w:val="000000"/>
          <w:sz w:val="28"/>
          <w:szCs w:val="28"/>
        </w:rPr>
        <w:t>Петербурзі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встановлені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пам'ятники</w:t>
      </w:r>
      <w:proofErr w:type="spellEnd"/>
      <w:r w:rsidRPr="0001734C">
        <w:rPr>
          <w:color w:val="000000"/>
          <w:sz w:val="28"/>
          <w:szCs w:val="28"/>
        </w:rPr>
        <w:t xml:space="preserve"> Носу </w:t>
      </w:r>
      <w:proofErr w:type="spellStart"/>
      <w:r w:rsidRPr="0001734C">
        <w:rPr>
          <w:color w:val="000000"/>
          <w:sz w:val="28"/>
          <w:szCs w:val="28"/>
        </w:rPr>
        <w:t>з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пові</w:t>
      </w:r>
      <w:proofErr w:type="gramStart"/>
      <w:r w:rsidRPr="0001734C">
        <w:rPr>
          <w:color w:val="000000"/>
          <w:sz w:val="28"/>
          <w:szCs w:val="28"/>
        </w:rPr>
        <w:t>ст</w:t>
      </w:r>
      <w:proofErr w:type="gramEnd"/>
      <w:r w:rsidRPr="0001734C">
        <w:rPr>
          <w:color w:val="000000"/>
          <w:sz w:val="28"/>
          <w:szCs w:val="28"/>
        </w:rPr>
        <w:t>і</w:t>
      </w:r>
      <w:proofErr w:type="spellEnd"/>
      <w:r w:rsidRPr="0001734C">
        <w:rPr>
          <w:color w:val="000000"/>
          <w:sz w:val="28"/>
          <w:szCs w:val="28"/>
        </w:rPr>
        <w:t xml:space="preserve"> Гоголя, </w:t>
      </w:r>
      <w:proofErr w:type="spellStart"/>
      <w:r w:rsidRPr="0001734C">
        <w:rPr>
          <w:color w:val="000000"/>
          <w:sz w:val="28"/>
          <w:szCs w:val="28"/>
        </w:rPr>
        <w:t>чижикові-пижику</w:t>
      </w:r>
      <w:proofErr w:type="spellEnd"/>
      <w:r w:rsidRPr="0001734C">
        <w:rPr>
          <w:color w:val="000000"/>
          <w:sz w:val="28"/>
          <w:szCs w:val="28"/>
        </w:rPr>
        <w:t xml:space="preserve">, бравому </w:t>
      </w:r>
      <w:proofErr w:type="spellStart"/>
      <w:r w:rsidRPr="0001734C">
        <w:rPr>
          <w:color w:val="000000"/>
          <w:sz w:val="28"/>
          <w:szCs w:val="28"/>
        </w:rPr>
        <w:t>солдатові</w:t>
      </w:r>
      <w:proofErr w:type="spellEnd"/>
      <w:r w:rsidRPr="0001734C">
        <w:rPr>
          <w:color w:val="000000"/>
          <w:sz w:val="28"/>
          <w:szCs w:val="28"/>
        </w:rPr>
        <w:t xml:space="preserve"> Швейку, </w:t>
      </w:r>
      <w:proofErr w:type="spellStart"/>
      <w:r w:rsidRPr="0001734C">
        <w:rPr>
          <w:color w:val="000000"/>
          <w:sz w:val="28"/>
          <w:szCs w:val="28"/>
        </w:rPr>
        <w:t>безневинно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вбитій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собачці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Муму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і</w:t>
      </w:r>
      <w:proofErr w:type="spellEnd"/>
      <w:r w:rsidRPr="0001734C">
        <w:rPr>
          <w:color w:val="000000"/>
          <w:sz w:val="28"/>
          <w:szCs w:val="28"/>
        </w:rPr>
        <w:t xml:space="preserve"> доброму </w:t>
      </w:r>
      <w:proofErr w:type="spellStart"/>
      <w:r w:rsidRPr="0001734C">
        <w:rPr>
          <w:color w:val="000000"/>
          <w:sz w:val="28"/>
          <w:szCs w:val="28"/>
        </w:rPr>
        <w:t>Гаврюші</w:t>
      </w:r>
      <w:proofErr w:type="spellEnd"/>
      <w:r w:rsidRPr="0001734C">
        <w:rPr>
          <w:color w:val="000000"/>
          <w:sz w:val="28"/>
          <w:szCs w:val="28"/>
        </w:rPr>
        <w:t xml:space="preserve">. У </w:t>
      </w:r>
      <w:proofErr w:type="spellStart"/>
      <w:r w:rsidRPr="0001734C">
        <w:rPr>
          <w:color w:val="000000"/>
          <w:sz w:val="28"/>
          <w:szCs w:val="28"/>
        </w:rPr>
        <w:t>Тамбові</w:t>
      </w:r>
      <w:proofErr w:type="spellEnd"/>
      <w:r w:rsidRPr="0001734C">
        <w:rPr>
          <w:color w:val="000000"/>
          <w:sz w:val="28"/>
          <w:szCs w:val="28"/>
        </w:rPr>
        <w:t xml:space="preserve"> - </w:t>
      </w:r>
      <w:proofErr w:type="spellStart"/>
      <w:r w:rsidRPr="0001734C">
        <w:rPr>
          <w:color w:val="000000"/>
          <w:sz w:val="28"/>
          <w:szCs w:val="28"/>
        </w:rPr>
        <w:t>вовкові</w:t>
      </w:r>
      <w:proofErr w:type="spellEnd"/>
      <w:r w:rsidRPr="0001734C">
        <w:rPr>
          <w:color w:val="000000"/>
          <w:sz w:val="28"/>
          <w:szCs w:val="28"/>
        </w:rPr>
        <w:t xml:space="preserve">, </w:t>
      </w:r>
      <w:proofErr w:type="spellStart"/>
      <w:r w:rsidRPr="0001734C">
        <w:rPr>
          <w:color w:val="000000"/>
          <w:sz w:val="28"/>
          <w:szCs w:val="28"/>
        </w:rPr>
        <w:t>який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невідомо</w:t>
      </w:r>
      <w:proofErr w:type="spellEnd"/>
      <w:r w:rsidRPr="0001734C">
        <w:rPr>
          <w:color w:val="000000"/>
          <w:sz w:val="28"/>
          <w:szCs w:val="28"/>
        </w:rPr>
        <w:t xml:space="preserve"> кому </w:t>
      </w:r>
      <w:proofErr w:type="spellStart"/>
      <w:r w:rsidRPr="0001734C">
        <w:rPr>
          <w:color w:val="000000"/>
          <w:sz w:val="28"/>
          <w:szCs w:val="28"/>
        </w:rPr>
        <w:t>товариш</w:t>
      </w:r>
      <w:proofErr w:type="spellEnd"/>
      <w:r w:rsidRPr="0001734C">
        <w:rPr>
          <w:color w:val="000000"/>
          <w:sz w:val="28"/>
          <w:szCs w:val="28"/>
        </w:rPr>
        <w:t xml:space="preserve">. У </w:t>
      </w:r>
      <w:proofErr w:type="spellStart"/>
      <w:r w:rsidRPr="0001734C">
        <w:rPr>
          <w:color w:val="000000"/>
          <w:sz w:val="28"/>
          <w:szCs w:val="28"/>
        </w:rPr>
        <w:t>Іжевську</w:t>
      </w:r>
      <w:proofErr w:type="spellEnd"/>
      <w:r w:rsidRPr="0001734C">
        <w:rPr>
          <w:color w:val="000000"/>
          <w:sz w:val="28"/>
          <w:szCs w:val="28"/>
        </w:rPr>
        <w:t xml:space="preserve"> - </w:t>
      </w:r>
      <w:proofErr w:type="spellStart"/>
      <w:r w:rsidRPr="0001734C">
        <w:rPr>
          <w:color w:val="000000"/>
          <w:sz w:val="28"/>
          <w:szCs w:val="28"/>
        </w:rPr>
        <w:t>сучасному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російському</w:t>
      </w:r>
      <w:proofErr w:type="spellEnd"/>
      <w:r w:rsidRPr="0001734C">
        <w:rPr>
          <w:color w:val="000000"/>
          <w:sz w:val="28"/>
          <w:szCs w:val="28"/>
        </w:rPr>
        <w:t xml:space="preserve"> пельменю</w:t>
      </w:r>
      <w:r w:rsidRPr="0001734C">
        <w:rPr>
          <w:color w:val="000000"/>
          <w:sz w:val="28"/>
          <w:szCs w:val="28"/>
          <w:lang w:val="uk-UA"/>
        </w:rPr>
        <w:t>, у Полтаві – українській галушці.</w:t>
      </w:r>
    </w:p>
    <w:p w:rsidR="00824285" w:rsidRPr="005849A4" w:rsidRDefault="00F61DD5" w:rsidP="005849A4">
      <w:pPr>
        <w:pStyle w:val="western"/>
        <w:shd w:val="clear" w:color="auto" w:fill="FFFFFF"/>
        <w:spacing w:before="0" w:beforeAutospacing="0" w:after="0" w:afterAutospacing="0" w:line="360" w:lineRule="auto"/>
        <w:ind w:left="-142" w:firstLine="142"/>
        <w:rPr>
          <w:color w:val="000000"/>
          <w:sz w:val="28"/>
          <w:szCs w:val="28"/>
          <w:lang w:val="uk-UA"/>
        </w:rPr>
      </w:pPr>
      <w:r w:rsidRPr="0001734C">
        <w:rPr>
          <w:color w:val="000000"/>
          <w:sz w:val="28"/>
          <w:szCs w:val="28"/>
          <w:lang w:val="uk-UA"/>
        </w:rPr>
        <w:lastRenderedPageBreak/>
        <w:t xml:space="preserve">Як </w:t>
      </w:r>
      <w:r w:rsidR="005849A4">
        <w:rPr>
          <w:color w:val="000000"/>
          <w:sz w:val="28"/>
          <w:szCs w:val="28"/>
          <w:lang w:val="uk-UA"/>
        </w:rPr>
        <w:t xml:space="preserve">ти </w:t>
      </w:r>
      <w:r w:rsidRPr="0001734C">
        <w:rPr>
          <w:color w:val="000000"/>
          <w:sz w:val="28"/>
          <w:szCs w:val="28"/>
          <w:lang w:val="uk-UA"/>
        </w:rPr>
        <w:t xml:space="preserve"> гадаєте чи можна </w:t>
      </w:r>
      <w:proofErr w:type="spellStart"/>
      <w:r w:rsidRPr="0001734C">
        <w:rPr>
          <w:color w:val="000000"/>
          <w:sz w:val="28"/>
          <w:szCs w:val="28"/>
          <w:lang w:val="uk-UA"/>
        </w:rPr>
        <w:t>поставитик</w:t>
      </w:r>
      <w:proofErr w:type="spellEnd"/>
      <w:r w:rsidRPr="0001734C">
        <w:rPr>
          <w:color w:val="000000"/>
          <w:sz w:val="28"/>
          <w:szCs w:val="28"/>
        </w:rPr>
        <w:t> </w:t>
      </w:r>
      <w:proofErr w:type="spellStart"/>
      <w:r w:rsidRPr="0001734C">
        <w:rPr>
          <w:color w:val="000000"/>
          <w:sz w:val="28"/>
          <w:szCs w:val="28"/>
        </w:rPr>
        <w:t>пам'ятник</w:t>
      </w:r>
      <w:proofErr w:type="spellEnd"/>
      <w:r w:rsidRPr="0001734C">
        <w:rPr>
          <w:color w:val="000000"/>
          <w:sz w:val="28"/>
          <w:szCs w:val="28"/>
        </w:rPr>
        <w:t xml:space="preserve"> </w:t>
      </w:r>
      <w:proofErr w:type="spellStart"/>
      <w:r w:rsidRPr="0001734C">
        <w:rPr>
          <w:color w:val="000000"/>
          <w:sz w:val="28"/>
          <w:szCs w:val="28"/>
        </w:rPr>
        <w:t>щастю</w:t>
      </w:r>
      <w:proofErr w:type="spellEnd"/>
      <w:r w:rsidRPr="0001734C">
        <w:rPr>
          <w:color w:val="000000"/>
          <w:sz w:val="28"/>
          <w:szCs w:val="28"/>
        </w:rPr>
        <w:t>?</w:t>
      </w:r>
      <w:r w:rsidRPr="0001734C">
        <w:rPr>
          <w:color w:val="000000"/>
          <w:sz w:val="28"/>
          <w:szCs w:val="28"/>
          <w:lang w:val="uk-UA"/>
        </w:rPr>
        <w:t xml:space="preserve"> Який би він мав вигляд? </w:t>
      </w:r>
      <w:r w:rsidR="005849A4">
        <w:rPr>
          <w:color w:val="000000"/>
          <w:sz w:val="28"/>
          <w:szCs w:val="28"/>
          <w:lang w:val="uk-UA"/>
        </w:rPr>
        <w:t xml:space="preserve">Намалюй пам’ятник щастю і після карантину ми обов’язково зробимо виставку пам’ятників щастя ,бо </w:t>
      </w:r>
      <w:proofErr w:type="spellStart"/>
      <w:r w:rsidR="005849A4">
        <w:rPr>
          <w:color w:val="000000"/>
          <w:sz w:val="28"/>
          <w:szCs w:val="28"/>
          <w:lang w:val="uk-UA"/>
        </w:rPr>
        <w:t>явважаю</w:t>
      </w:r>
      <w:proofErr w:type="spellEnd"/>
      <w:r w:rsidR="005849A4">
        <w:rPr>
          <w:color w:val="000000"/>
          <w:sz w:val="28"/>
          <w:szCs w:val="28"/>
          <w:lang w:val="uk-UA"/>
        </w:rPr>
        <w:t xml:space="preserve"> що це буде щастя знову зустрітися))))))</w:t>
      </w:r>
    </w:p>
    <w:sectPr w:rsidR="00824285" w:rsidRPr="005849A4" w:rsidSect="004E671A">
      <w:type w:val="continuous"/>
      <w:pgSz w:w="11906" w:h="16838"/>
      <w:pgMar w:top="1134" w:right="991" w:bottom="1134" w:left="1134" w:header="708" w:footer="708" w:gutter="0"/>
      <w:pgBorders w:offsetFrom="page">
        <w:top w:val="sun" w:sz="23" w:space="24" w:color="auto"/>
        <w:left w:val="sun" w:sz="23" w:space="24" w:color="auto"/>
        <w:bottom w:val="sun" w:sz="23" w:space="24" w:color="auto"/>
        <w:right w:val="sun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58E"/>
    <w:multiLevelType w:val="hybridMultilevel"/>
    <w:tmpl w:val="3CC847E6"/>
    <w:lvl w:ilvl="0" w:tplc="02B650D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12D11219"/>
    <w:multiLevelType w:val="hybridMultilevel"/>
    <w:tmpl w:val="9008E86C"/>
    <w:lvl w:ilvl="0" w:tplc="817AA83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7103"/>
    <w:multiLevelType w:val="hybridMultilevel"/>
    <w:tmpl w:val="A02E771A"/>
    <w:lvl w:ilvl="0" w:tplc="D32603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242038"/>
    <w:multiLevelType w:val="hybridMultilevel"/>
    <w:tmpl w:val="5ED6D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DB5037"/>
    <w:multiLevelType w:val="hybridMultilevel"/>
    <w:tmpl w:val="CED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087A"/>
    <w:multiLevelType w:val="hybridMultilevel"/>
    <w:tmpl w:val="0C8CAF20"/>
    <w:lvl w:ilvl="0" w:tplc="7A78D21C">
      <w:start w:val="9"/>
      <w:numFmt w:val="bullet"/>
      <w:lvlText w:val="-"/>
      <w:lvlJc w:val="left"/>
      <w:pPr>
        <w:tabs>
          <w:tab w:val="num" w:pos="1275"/>
        </w:tabs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EC2"/>
    <w:rsid w:val="0001734C"/>
    <w:rsid w:val="000313F4"/>
    <w:rsid w:val="000433B4"/>
    <w:rsid w:val="0008677B"/>
    <w:rsid w:val="000F5D1B"/>
    <w:rsid w:val="001813A7"/>
    <w:rsid w:val="00191CFC"/>
    <w:rsid w:val="001A7362"/>
    <w:rsid w:val="001C1BEE"/>
    <w:rsid w:val="003F73BA"/>
    <w:rsid w:val="004E671A"/>
    <w:rsid w:val="00512BCF"/>
    <w:rsid w:val="005849A4"/>
    <w:rsid w:val="00616BDA"/>
    <w:rsid w:val="006A3F1F"/>
    <w:rsid w:val="007A12E0"/>
    <w:rsid w:val="007A3F56"/>
    <w:rsid w:val="007E60BF"/>
    <w:rsid w:val="00824285"/>
    <w:rsid w:val="00826A94"/>
    <w:rsid w:val="0087506A"/>
    <w:rsid w:val="008A49FF"/>
    <w:rsid w:val="008B0C78"/>
    <w:rsid w:val="008C3D29"/>
    <w:rsid w:val="009E03D9"/>
    <w:rsid w:val="00A47858"/>
    <w:rsid w:val="00A823C5"/>
    <w:rsid w:val="00AA1260"/>
    <w:rsid w:val="00B91FE9"/>
    <w:rsid w:val="00DD4FCE"/>
    <w:rsid w:val="00E67738"/>
    <w:rsid w:val="00E92821"/>
    <w:rsid w:val="00F61DD5"/>
    <w:rsid w:val="00F8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E60BF"/>
    <w:rPr>
      <w:color w:val="0000FF"/>
      <w:u w:val="single"/>
    </w:rPr>
  </w:style>
  <w:style w:type="character" w:customStyle="1" w:styleId="5">
    <w:name w:val="Основний текст (5) + Не напівжирний"/>
    <w:rsid w:val="007E60BF"/>
    <w:rPr>
      <w:rFonts w:ascii="Times New Roman" w:hAnsi="Times New Roman"/>
      <w:b/>
      <w:spacing w:val="0"/>
      <w:sz w:val="18"/>
    </w:rPr>
  </w:style>
  <w:style w:type="character" w:customStyle="1" w:styleId="FontStyle19">
    <w:name w:val="Font Style19"/>
    <w:basedOn w:val="a0"/>
    <w:rsid w:val="007E60BF"/>
    <w:rPr>
      <w:rFonts w:ascii="Times New Roman" w:hAnsi="Times New Roman" w:cs="Times New Roman"/>
      <w:sz w:val="20"/>
      <w:szCs w:val="20"/>
    </w:rPr>
  </w:style>
  <w:style w:type="character" w:customStyle="1" w:styleId="bold">
    <w:name w:val="bold"/>
    <w:basedOn w:val="a0"/>
    <w:rsid w:val="007E60BF"/>
  </w:style>
  <w:style w:type="paragraph" w:customStyle="1" w:styleId="western">
    <w:name w:val="western"/>
    <w:basedOn w:val="a"/>
    <w:rsid w:val="003F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3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2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81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seosvita.ua/site/out?url=http%3A%2F%2Fuk.wikipedia.org%2Fwiki%2F%D0%94%D0%BE%D0%B1%D1%80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2019-02-19T19:43:00Z</cp:lastPrinted>
  <dcterms:created xsi:type="dcterms:W3CDTF">2019-01-26T16:54:00Z</dcterms:created>
  <dcterms:modified xsi:type="dcterms:W3CDTF">2020-03-19T09:58:00Z</dcterms:modified>
</cp:coreProperties>
</file>