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D5" w:rsidRPr="00AE4195" w:rsidRDefault="006F1D0D" w:rsidP="00AE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5">
        <w:rPr>
          <w:noProof/>
          <w:lang w:eastAsia="uk-UA"/>
        </w:rPr>
        <w:drawing>
          <wp:inline distT="0" distB="0" distL="0" distR="0">
            <wp:extent cx="5940425" cy="19417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0D" w:rsidRPr="00AE4195" w:rsidRDefault="006F1D0D" w:rsidP="00AE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5">
        <w:rPr>
          <w:noProof/>
          <w:lang w:eastAsia="uk-UA"/>
        </w:rPr>
        <w:drawing>
          <wp:inline distT="0" distB="0" distL="0" distR="0">
            <wp:extent cx="5940425" cy="178120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0D" w:rsidRPr="00AE4195" w:rsidRDefault="006F1D0D" w:rsidP="00AE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5">
        <w:rPr>
          <w:noProof/>
          <w:lang w:eastAsia="uk-UA"/>
        </w:rPr>
        <w:drawing>
          <wp:inline distT="0" distB="0" distL="0" distR="0">
            <wp:extent cx="5940425" cy="135258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0D" w:rsidRPr="00AE4195" w:rsidRDefault="006F1D0D" w:rsidP="00AE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Теги форматування символів</w:t>
      </w:r>
      <w:r w:rsidRPr="00AE4195">
        <w:rPr>
          <w:rFonts w:ascii="Times New Roman" w:hAnsi="Times New Roman" w:cs="Times New Roman"/>
          <w:color w:val="000000"/>
          <w:sz w:val="28"/>
          <w:szCs w:val="28"/>
        </w:rPr>
        <w:t> (дескриптори стилів) завжди є парними: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&lt;b&gt;…&lt;/b&gt; — </w:t>
      </w:r>
      <w:r w:rsidRPr="00AE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жирне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написання;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&lt;i&gt;…&lt;/i&gt; — </w:t>
      </w:r>
      <w:r w:rsidRPr="00AE4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курсив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&lt;u&gt;…&lt;/u&gt; — 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підкреслення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strike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strike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uk-UA"/>
        </w:rPr>
        <w:t>перекреслення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стала ширина літер;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sub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sub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нижній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індекс;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sup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sup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верхній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індекс;</w:t>
      </w:r>
    </w:p>
    <w:p w:rsidR="006F1D0D" w:rsidRPr="006F1D0D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big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big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збільшити шрифт;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small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small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зменшити шрифт;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em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em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логічний наголос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 діє майже завжди як &lt;i&gt;;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cite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cite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цитування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 діє майже завжди як &lt;i&gt;;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code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code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текст коду — діє майже завжди як 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samp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samp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результат виконання програми — діє майже завжди як 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strong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strong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виділення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 діє майже завжди як &lt;b&gt;;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dfn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dfn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текст означення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(залежно від браузера);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var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var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</w:t>
      </w:r>
      <w:r w:rsidRPr="00AE4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назва змінної або параметра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 діє майже завжди як &lt;i&gt;;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kbd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kbd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 назва клавіші — діє майже завжди як 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xmp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xmp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—текст-зразок—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діє майже завжди як 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&gt;.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Форматування тексту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мовою HTML виконують з використанням спеціальних тегів: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&lt;h1&gt;…&lt;/h1&gt;, &lt;h2&gt;…&lt;/h2&gt;, &lt;h3&gt;…&lt;/h3&gt;, &lt;h4&gt;…&lt;/h4&gt;, &lt;h5&gt;…&lt;/h5&gt;, &lt;h6&gt;…&lt;/h6&gt; — відображення заголовків відповідно 1, 2, 3, 4, 5 і 6 рівнів — перелічено у порядку зменшення розміру шрифту. Як усталено, заголовок буде вирівняно за лівим краєм вікна;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&lt;p&gt;…&lt;/p&gt; — створення нового абзацу без відступу у першому рядку, між абзацами буде порожній рядок;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&gt; — відображення тексту у повній відповідності до форматування, здійсненого за допомогою текстового редактора (пропуски, 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невідтворювані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символи кінця рядка);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nobr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nobr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 заборона перенесення слів, яку можна подавити тегом 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wbr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center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&gt;…&lt;/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center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 центрування;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 обривання рядка без пропуску рядка;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&lt;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&gt; — проведення горизонтальної лінії.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Перші два види тегів (з перелічених вище) мають атрибут 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align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такими можливими значеннями:</w:t>
      </w:r>
      <w:r w:rsidRPr="00AE4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center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центрування;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justify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вирівнювання за шириною;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left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вирівнювання за лівим краєм;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right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вирівнювання за правим краєм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атрибут 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title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текст підказки.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Крім цього тег &lt;p&gt;…&lt;/p&gt; має атрибут 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tabindex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який задає порядковий номер 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абзаца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переміщенні HTML-документом у вікні браузера за допомогою клавіші </w:t>
      </w: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Tab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Колір тексту можна задати його назвою англійською мовою: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aqua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00FFFF"/>
          <w:sz w:val="28"/>
          <w:szCs w:val="28"/>
          <w:lang w:eastAsia="uk-UA"/>
        </w:rPr>
        <w:t>бірюзовий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black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чорний;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blue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світло-синій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fuchsia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FF00FF"/>
          <w:sz w:val="28"/>
          <w:szCs w:val="28"/>
          <w:lang w:eastAsia="uk-UA"/>
        </w:rPr>
        <w:t>бузковий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gray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808080"/>
          <w:sz w:val="28"/>
          <w:szCs w:val="28"/>
          <w:lang w:eastAsia="uk-UA"/>
        </w:rPr>
        <w:t>сірий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green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008000"/>
          <w:sz w:val="28"/>
          <w:szCs w:val="28"/>
          <w:lang w:eastAsia="uk-UA"/>
        </w:rPr>
        <w:t>зелений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lime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00FF00"/>
          <w:sz w:val="28"/>
          <w:szCs w:val="28"/>
          <w:lang w:eastAsia="uk-UA"/>
        </w:rPr>
        <w:t>салатовий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maroon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800000"/>
          <w:sz w:val="28"/>
          <w:szCs w:val="28"/>
          <w:lang w:eastAsia="uk-UA"/>
        </w:rPr>
        <w:t>бордовий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navy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000080"/>
          <w:sz w:val="28"/>
          <w:szCs w:val="28"/>
          <w:lang w:eastAsia="uk-UA"/>
        </w:rPr>
        <w:t>синій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olive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808000"/>
          <w:sz w:val="28"/>
          <w:szCs w:val="28"/>
          <w:lang w:eastAsia="uk-UA"/>
        </w:rPr>
        <w:t>оливковий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purple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800080"/>
          <w:sz w:val="28"/>
          <w:szCs w:val="28"/>
          <w:lang w:eastAsia="uk-UA"/>
        </w:rPr>
        <w:t>фіолетовий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red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червоний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silver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C0C0C0"/>
          <w:sz w:val="28"/>
          <w:szCs w:val="28"/>
          <w:lang w:eastAsia="uk-UA"/>
        </w:rPr>
        <w:t>сріблястий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teal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008080"/>
          <w:sz w:val="28"/>
          <w:szCs w:val="28"/>
          <w:lang w:eastAsia="uk-UA"/>
        </w:rPr>
        <w:t>сіро-зелений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white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білий;</w:t>
      </w: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yellow</w:t>
      </w:r>
      <w:proofErr w:type="spellEnd"/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r w:rsidRPr="00AE4195">
        <w:rPr>
          <w:rFonts w:ascii="Times New Roman" w:eastAsia="Times New Roman" w:hAnsi="Times New Roman" w:cs="Times New Roman"/>
          <w:color w:val="FFFF00"/>
          <w:sz w:val="28"/>
          <w:szCs w:val="28"/>
          <w:lang w:eastAsia="uk-UA"/>
        </w:rPr>
        <w:t>жовтий</w:t>
      </w:r>
      <w:r w:rsidRPr="00AE4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F1D0D" w:rsidRPr="006F1D0D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F1D0D" w:rsidRPr="00AE4195" w:rsidRDefault="006F1D0D" w:rsidP="00AE4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6F1D0D" w:rsidRPr="00AE4195" w:rsidSect="00A1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B03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855E5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E0E5E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C4F29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A2A44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967A3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43FBB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86F5F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0483F"/>
    <w:multiLevelType w:val="multilevel"/>
    <w:tmpl w:val="A0E6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60AE3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40DE2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F1DFD"/>
    <w:multiLevelType w:val="multilevel"/>
    <w:tmpl w:val="01E0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73807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848B0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051F4"/>
    <w:multiLevelType w:val="multilevel"/>
    <w:tmpl w:val="B12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0D"/>
    <w:rsid w:val="005062CE"/>
    <w:rsid w:val="006F1D0D"/>
    <w:rsid w:val="00A11CD5"/>
    <w:rsid w:val="00AE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D0D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F1D0D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6F1D0D"/>
    <w:rPr>
      <w:i/>
      <w:iCs/>
    </w:rPr>
  </w:style>
  <w:style w:type="character" w:styleId="HTML0">
    <w:name w:val="HTML Cite"/>
    <w:basedOn w:val="a0"/>
    <w:uiPriority w:val="99"/>
    <w:semiHidden/>
    <w:unhideWhenUsed/>
    <w:rsid w:val="006F1D0D"/>
    <w:rPr>
      <w:i/>
      <w:iCs/>
    </w:rPr>
  </w:style>
  <w:style w:type="character" w:styleId="HTML1">
    <w:name w:val="HTML Code"/>
    <w:basedOn w:val="a0"/>
    <w:uiPriority w:val="99"/>
    <w:semiHidden/>
    <w:unhideWhenUsed/>
    <w:rsid w:val="006F1D0D"/>
    <w:rPr>
      <w:rFonts w:ascii="Courier New" w:eastAsia="Times New Roman" w:hAnsi="Courier New" w:cs="Courier New"/>
      <w:sz w:val="20"/>
      <w:szCs w:val="20"/>
    </w:rPr>
  </w:style>
  <w:style w:type="character" w:styleId="HTML2">
    <w:name w:val="HTML Sample"/>
    <w:basedOn w:val="a0"/>
    <w:uiPriority w:val="99"/>
    <w:semiHidden/>
    <w:unhideWhenUsed/>
    <w:rsid w:val="006F1D0D"/>
    <w:rPr>
      <w:rFonts w:ascii="Courier New" w:eastAsia="Times New Roman" w:hAnsi="Courier New" w:cs="Courier New"/>
    </w:rPr>
  </w:style>
  <w:style w:type="character" w:styleId="a6">
    <w:name w:val="Strong"/>
    <w:basedOn w:val="a0"/>
    <w:uiPriority w:val="22"/>
    <w:qFormat/>
    <w:rsid w:val="006F1D0D"/>
    <w:rPr>
      <w:b/>
      <w:bCs/>
    </w:rPr>
  </w:style>
  <w:style w:type="character" w:styleId="HTML3">
    <w:name w:val="HTML Definition"/>
    <w:basedOn w:val="a0"/>
    <w:uiPriority w:val="99"/>
    <w:semiHidden/>
    <w:unhideWhenUsed/>
    <w:rsid w:val="006F1D0D"/>
    <w:rPr>
      <w:i/>
      <w:iCs/>
    </w:rPr>
  </w:style>
  <w:style w:type="character" w:styleId="HTML4">
    <w:name w:val="HTML Variable"/>
    <w:basedOn w:val="a0"/>
    <w:uiPriority w:val="99"/>
    <w:semiHidden/>
    <w:unhideWhenUsed/>
    <w:rsid w:val="006F1D0D"/>
    <w:rPr>
      <w:i/>
      <w:iCs/>
    </w:rPr>
  </w:style>
  <w:style w:type="character" w:styleId="HTML5">
    <w:name w:val="HTML Keyboard"/>
    <w:basedOn w:val="a0"/>
    <w:uiPriority w:val="99"/>
    <w:semiHidden/>
    <w:unhideWhenUsed/>
    <w:rsid w:val="006F1D0D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F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F1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2020-05-07T14:04:00Z</dcterms:created>
  <dcterms:modified xsi:type="dcterms:W3CDTF">2020-05-07T14:38:00Z</dcterms:modified>
</cp:coreProperties>
</file>