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2" w:rsidRDefault="00E532E2"/>
    <w:p w:rsidR="007A0D3E" w:rsidRDefault="007A0D3E"/>
    <w:p w:rsidR="007A0D3E" w:rsidRDefault="00CA3C1F">
      <w:r w:rsidRPr="00CA3C1F">
        <w:rPr>
          <w:noProof/>
          <w:sz w:val="36"/>
          <w:szCs w:val="36"/>
          <w:lang w:eastAsia="ru-RU"/>
        </w:rPr>
        <w:t>Виконати тестов</w:t>
      </w:r>
      <w:r w:rsidRPr="00CA3C1F">
        <w:rPr>
          <w:noProof/>
          <w:sz w:val="36"/>
          <w:szCs w:val="36"/>
          <w:lang w:val="uk-UA" w:eastAsia="ru-RU"/>
        </w:rPr>
        <w:t>і</w:t>
      </w:r>
      <w:r w:rsidRPr="00CA3C1F">
        <w:rPr>
          <w:noProof/>
          <w:sz w:val="36"/>
          <w:szCs w:val="36"/>
          <w:lang w:eastAsia="ru-RU"/>
        </w:rPr>
        <w:t xml:space="preserve"> завдання за посиланням</w:t>
      </w:r>
      <w:r>
        <w:rPr>
          <w:noProof/>
          <w:lang w:eastAsia="ru-RU"/>
        </w:rPr>
        <w:t>:</w:t>
      </w:r>
      <w:r w:rsidRPr="00CA3C1F">
        <w:t xml:space="preserve"> </w:t>
      </w:r>
      <w:hyperlink r:id="rId5" w:history="1">
        <w:r w:rsidRPr="00CA3C1F">
          <w:rPr>
            <w:rStyle w:val="a5"/>
            <w:noProof/>
            <w:lang w:eastAsia="ru-RU"/>
          </w:rPr>
          <w:t>https://naurok.com.ua/test/testovi-zavdannya-na-povtorennya-temi-osnovni-klasi-neorganichnih-spoluk-i-h-vlastivosti-415167.html</w:t>
        </w:r>
      </w:hyperlink>
    </w:p>
    <w:p w:rsidR="00F10922" w:rsidRDefault="00F10922"/>
    <w:p w:rsidR="00AC74CC" w:rsidRDefault="00AC74CC"/>
    <w:p w:rsidR="00AC74CC" w:rsidRDefault="00AC74CC"/>
    <w:p w:rsidR="00AC74CC" w:rsidRDefault="00AC74CC">
      <w:bookmarkStart w:id="0" w:name="_GoBack"/>
      <w:bookmarkEnd w:id="0"/>
    </w:p>
    <w:sectPr w:rsidR="00AC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D9"/>
    <w:rsid w:val="004F254B"/>
    <w:rsid w:val="00544FD9"/>
    <w:rsid w:val="00766EBA"/>
    <w:rsid w:val="007A0D3E"/>
    <w:rsid w:val="00AC74CC"/>
    <w:rsid w:val="00CA3C1F"/>
    <w:rsid w:val="00E532E2"/>
    <w:rsid w:val="00F1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3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2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A3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urok.com.ua/test/testovi-zavdannya-na-povtorennya-temi-osnovni-klasi-neorganichnih-spoluk-i-h-vlastivosti-41516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Company>SPecialiST RePack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2020-05-12T08:04:00Z</dcterms:created>
  <dcterms:modified xsi:type="dcterms:W3CDTF">2020-05-12T09:31:00Z</dcterms:modified>
</cp:coreProperties>
</file>