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86" w:rsidRDefault="000A1BD0" w:rsidP="000A1BD0">
      <w:pPr>
        <w:spacing w:after="0"/>
        <w:jc w:val="center"/>
        <w:rPr>
          <w:rFonts w:ascii="Times New Roman" w:hAnsi="Times New Roman" w:cs="Times New Roman"/>
          <w:b/>
          <w:sz w:val="44"/>
          <w:lang w:val="uk-UA"/>
        </w:rPr>
      </w:pPr>
      <w:r w:rsidRPr="000A1BD0">
        <w:rPr>
          <w:rFonts w:ascii="Times New Roman" w:hAnsi="Times New Roman" w:cs="Times New Roman"/>
          <w:b/>
          <w:sz w:val="44"/>
          <w:lang w:val="uk-UA"/>
        </w:rPr>
        <w:t>Рухливі ігри</w:t>
      </w:r>
    </w:p>
    <w:p w:rsidR="000A1BD0" w:rsidRDefault="000A1BD0" w:rsidP="000A1BD0">
      <w:pPr>
        <w:spacing w:after="0"/>
        <w:jc w:val="center"/>
        <w:rPr>
          <w:rFonts w:ascii="Times New Roman" w:hAnsi="Times New Roman" w:cs="Times New Roman"/>
          <w:b/>
          <w:sz w:val="44"/>
          <w:lang w:val="uk-UA"/>
        </w:rPr>
      </w:pPr>
      <w:r>
        <w:rPr>
          <w:noProof/>
          <w:lang w:eastAsia="ru-RU"/>
        </w:rPr>
        <w:drawing>
          <wp:inline distT="0" distB="0" distL="0" distR="0" wp14:anchorId="39620C6F" wp14:editId="55637EF1">
            <wp:extent cx="3467100" cy="3156149"/>
            <wp:effectExtent l="0" t="0" r="0" b="6350"/>
            <wp:docPr id="3" name="Рисунок 3" descr="Рухливі ігри під час проведення занять в групі продовженого дн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хливі ігри під час проведення занять в групі продовженого дня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190" cy="315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b/>
          <w:bCs/>
          <w:sz w:val="28"/>
          <w:szCs w:val="28"/>
        </w:rPr>
        <w:t>СВІТЛОФОР</w:t>
      </w:r>
    </w:p>
    <w:p w:rsid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майданчику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креслять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одного.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стоять за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спиною до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граючих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якийсь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граючих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присутній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безперешкодно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дозволити, щ</w:t>
      </w:r>
      <w:r w:rsidRPr="000A1BD0">
        <w:rPr>
          <w:rFonts w:ascii="Times New Roman" w:hAnsi="Times New Roman" w:cs="Times New Roman"/>
          <w:sz w:val="28"/>
          <w:szCs w:val="28"/>
        </w:rPr>
        <w:t>о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A1B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перебігав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гравця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Осаленний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ведучим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.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b/>
          <w:bCs/>
          <w:sz w:val="28"/>
          <w:szCs w:val="28"/>
        </w:rPr>
        <w:t>БІЛКИ, ГОРІХИ, ШИШКИ</w:t>
      </w:r>
    </w:p>
    <w:p w:rsid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встають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взявшись за руки, по три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утворюючи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біляче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гніздо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собою вони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домовляються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буде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білкою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горіхом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- «шишкою». Водящий один,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гнізда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Є 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вимовляє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слова: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», «шишки»,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сказав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», то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гнізда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перебігають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BD0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0A1B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гнізді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стаючи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білкою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Той, кому не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вистачило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гніздах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ведучим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», то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зайняв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гнізді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горіхом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Водящий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людьми, 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Провідним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бути подана команда: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шишки,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горіхи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»,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міняються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все.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A1BD0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0A1BD0">
        <w:rPr>
          <w:rFonts w:ascii="Times New Roman" w:hAnsi="Times New Roman" w:cs="Times New Roman"/>
          <w:b/>
          <w:bCs/>
          <w:sz w:val="28"/>
          <w:szCs w:val="28"/>
        </w:rPr>
        <w:t>Т І МИШІ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креслять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: за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«кота», за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мишей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». Водящий -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 спить у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будиночку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, а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мишенята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словами: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Вийшли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котра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година. Раз, два, три,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смикнули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гирі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... (</w:t>
      </w:r>
      <w:proofErr w:type="gramStart"/>
      <w:r w:rsidRPr="000A1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момент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підходять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до «кот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A1BD0">
        <w:rPr>
          <w:rFonts w:ascii="Times New Roman" w:hAnsi="Times New Roman" w:cs="Times New Roman"/>
          <w:sz w:val="28"/>
          <w:szCs w:val="28"/>
        </w:rPr>
        <w:t xml:space="preserve">»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помацати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Раптом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пролунав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страшний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дзвін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.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Миші порозбігалися.</w:t>
      </w:r>
      <w:r w:rsidRPr="000A1B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прокидається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наздоганяти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мишей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r w:rsidRPr="000A1BD0">
        <w:rPr>
          <w:rFonts w:ascii="Times New Roman" w:hAnsi="Times New Roman" w:cs="Times New Roman"/>
          <w:sz w:val="28"/>
          <w:szCs w:val="28"/>
        </w:rPr>
        <w:lastRenderedPageBreak/>
        <w:t xml:space="preserve">Мишки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сховатися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Pr="000A1B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A1BD0">
        <w:rPr>
          <w:rFonts w:ascii="Times New Roman" w:hAnsi="Times New Roman" w:cs="Times New Roman"/>
          <w:sz w:val="28"/>
          <w:szCs w:val="28"/>
        </w:rPr>
        <w:t xml:space="preserve">ночку.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ж, кого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зловив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вибувають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з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міняються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ролями з котом.</w:t>
      </w:r>
    </w:p>
    <w:p w:rsidR="000A1BD0" w:rsidRPr="00912D37" w:rsidRDefault="000A1BD0" w:rsidP="00912D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b/>
          <w:bCs/>
          <w:sz w:val="28"/>
          <w:szCs w:val="28"/>
        </w:rPr>
        <w:t>БЕРЕГ І РІКА</w:t>
      </w:r>
    </w:p>
    <w:p w:rsid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уважності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креслять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 один метр.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ріка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», а по краях - «берег».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стоять на «берегах».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команду: «РІКА»,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стрибають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у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річку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». За командою «БЕРЕГ» все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вистрибують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на «берег».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безладно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заплутати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граючих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: «БЕРЕГ, РІКА, РІЧКА, БЕРЕГ, РІКА, РІЧКА, РІКА ...»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«БЕРЕГ»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опинився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неуважні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«РІКА»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виявилися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на 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березі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до тих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пір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визначиться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самий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уважний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привітати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заново.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b/>
          <w:bCs/>
          <w:sz w:val="28"/>
          <w:szCs w:val="28"/>
        </w:rPr>
        <w:t>ТРЕТІЙ ЗАЙВИЙ</w:t>
      </w:r>
    </w:p>
    <w:p w:rsid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 коло по парам, 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потилицю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один одному.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водящих: один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тікає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доганяє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Тіка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ючий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встати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до 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третього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з пар,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A1BD0">
        <w:rPr>
          <w:rFonts w:ascii="Times New Roman" w:hAnsi="Times New Roman" w:cs="Times New Roman"/>
          <w:sz w:val="28"/>
          <w:szCs w:val="28"/>
          <w:lang w:val="uk-UA"/>
        </w:rPr>
        <w:t>, той хто</w:t>
      </w:r>
      <w:r w:rsidRPr="000A1BD0">
        <w:rPr>
          <w:rFonts w:ascii="Times New Roman" w:hAnsi="Times New Roman" w:cs="Times New Roman"/>
          <w:sz w:val="28"/>
          <w:szCs w:val="28"/>
        </w:rPr>
        <w:t xml:space="preserve"> стояв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тікати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.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ВСТИГНИ</w:t>
      </w:r>
      <w:r w:rsidRPr="000A1BD0">
        <w:rPr>
          <w:rFonts w:ascii="Times New Roman" w:hAnsi="Times New Roman" w:cs="Times New Roman"/>
          <w:b/>
          <w:bCs/>
          <w:sz w:val="28"/>
          <w:szCs w:val="28"/>
        </w:rPr>
        <w:t> НА СВОЄ МІСЦЕ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гравці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стільці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стоять спинками один до одного на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За сигналом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: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направо!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A1B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Бігом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наліво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!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A1BD0">
        <w:rPr>
          <w:rFonts w:ascii="Times New Roman" w:hAnsi="Times New Roman" w:cs="Times New Roman"/>
          <w:sz w:val="28"/>
          <w:szCs w:val="28"/>
        </w:rPr>
        <w:t xml:space="preserve"> вони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біжать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назад у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вказаному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оббігають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стілець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суперника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повертаються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стільця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і ​​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сідають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найшвидший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.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BD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ЗАЯЧІ БУДИНОЧКИ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1B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зображую</w:t>
      </w:r>
      <w:proofErr w:type="spellEnd"/>
      <w:r w:rsidRPr="000A1BD0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0A1B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зайчиків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У кожного -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, але у одного (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будиночка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підходить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будиночка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і просить: «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удь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аска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дай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». Зайчик не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наміру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поступати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незнайомцю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по колу вправо,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оббігають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доторкнувшись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до кожного. Той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гравець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доторкнулися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, повинен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зайняти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ведучого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зупиняється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. Зайчик, </w:t>
      </w:r>
      <w:r w:rsidRPr="000A1BD0">
        <w:rPr>
          <w:rFonts w:ascii="Times New Roman" w:hAnsi="Times New Roman" w:cs="Times New Roman"/>
          <w:sz w:val="28"/>
          <w:szCs w:val="28"/>
          <w:lang w:val="uk-UA"/>
        </w:rPr>
        <w:t>який 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A1BD0">
        <w:rPr>
          <w:rFonts w:ascii="Times New Roman" w:hAnsi="Times New Roman" w:cs="Times New Roman"/>
          <w:sz w:val="28"/>
          <w:szCs w:val="28"/>
        </w:rPr>
        <w:t>будиночка</w:t>
      </w:r>
      <w:proofErr w:type="spellEnd"/>
      <w:r w:rsidRPr="000A1BD0">
        <w:rPr>
          <w:rFonts w:ascii="Times New Roman" w:hAnsi="Times New Roman" w:cs="Times New Roman"/>
          <w:sz w:val="28"/>
          <w:szCs w:val="28"/>
        </w:rPr>
        <w:t>, водить.</w:t>
      </w:r>
    </w:p>
    <w:p w:rsidR="000A1BD0" w:rsidRPr="000A1BD0" w:rsidRDefault="000A1BD0" w:rsidP="000A1B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1BD0" w:rsidRPr="000A1BD0" w:rsidSect="000A1BD0">
      <w:pgSz w:w="11906" w:h="16838"/>
      <w:pgMar w:top="851" w:right="851" w:bottom="851" w:left="851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42"/>
    <w:rsid w:val="000A1BD0"/>
    <w:rsid w:val="00731342"/>
    <w:rsid w:val="00912D37"/>
    <w:rsid w:val="00C3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788D"/>
  <w15:chartTrackingRefBased/>
  <w15:docId w15:val="{AD2E2C48-844F-43E4-AECC-1BE02864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2020-04-02T09:30:00Z</dcterms:created>
  <dcterms:modified xsi:type="dcterms:W3CDTF">2020-04-02T10:01:00Z</dcterms:modified>
</cp:coreProperties>
</file>