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5A" w:rsidRPr="0035455A" w:rsidRDefault="0035455A" w:rsidP="0035455A">
      <w:pPr>
        <w:shd w:val="clear" w:color="auto" w:fill="FFFFFF"/>
        <w:spacing w:before="565" w:after="565" w:line="240" w:lineRule="auto"/>
        <w:ind w:left="1129" w:right="1129"/>
        <w:jc w:val="center"/>
        <w:outlineLvl w:val="0"/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</w:pPr>
      <w:proofErr w:type="spellStart"/>
      <w:proofErr w:type="gramStart"/>
      <w:r w:rsidRPr="0035455A"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  <w:t>П</w:t>
      </w:r>
      <w:proofErr w:type="gramEnd"/>
      <w:r w:rsidRPr="0035455A"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  <w:t>івник</w:t>
      </w:r>
      <w:proofErr w:type="spellEnd"/>
      <w:r w:rsidRPr="0035455A"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  <w:t xml:space="preserve"> та </w:t>
      </w:r>
      <w:proofErr w:type="spellStart"/>
      <w:r w:rsidRPr="0035455A"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  <w:t>двоє</w:t>
      </w:r>
      <w:proofErr w:type="spellEnd"/>
      <w:r w:rsidRPr="0035455A"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  <w:t xml:space="preserve"> </w:t>
      </w:r>
      <w:proofErr w:type="spellStart"/>
      <w:r w:rsidRPr="0035455A">
        <w:rPr>
          <w:rFonts w:ascii="Verdana" w:eastAsia="Times New Roman" w:hAnsi="Verdana" w:cs="Times New Roman"/>
          <w:b/>
          <w:bCs/>
          <w:color w:val="2F76EC"/>
          <w:kern w:val="36"/>
          <w:sz w:val="48"/>
          <w:szCs w:val="48"/>
          <w:lang w:eastAsia="ru-RU"/>
        </w:rPr>
        <w:t>мишенят</w:t>
      </w:r>
      <w:proofErr w:type="spellEnd"/>
    </w:p>
    <w:p w:rsidR="0035455A" w:rsidRPr="0035455A" w:rsidRDefault="0035455A" w:rsidP="0035455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noProof/>
          <w:color w:val="000099"/>
          <w:sz w:val="36"/>
          <w:szCs w:val="36"/>
          <w:lang w:eastAsia="ru-RU"/>
        </w:rPr>
        <w:drawing>
          <wp:inline distT="0" distB="0" distL="0" distR="0">
            <wp:extent cx="4267200" cy="5719445"/>
            <wp:effectExtent l="19050" t="0" r="0" b="0"/>
            <wp:docPr id="8" name="Рисунок 8" descr="Півник та двоє мише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івник та двоє мишеня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55A">
        <w:rPr>
          <w:rFonts w:ascii="Verdana" w:eastAsia="Times New Roman" w:hAnsi="Verdana" w:cs="Times New Roman"/>
          <w:color w:val="000099"/>
          <w:sz w:val="27"/>
          <w:szCs w:val="27"/>
          <w:lang w:eastAsia="ru-RU"/>
        </w:rPr>
        <w:t xml:space="preserve"> </w:t>
      </w:r>
    </w:p>
    <w:tbl>
      <w:tblPr>
        <w:tblW w:w="16045" w:type="dxa"/>
        <w:jc w:val="center"/>
        <w:tblCellSpacing w:w="15" w:type="dxa"/>
        <w:tblInd w:w="86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45"/>
      </w:tblGrid>
      <w:tr w:rsidR="0035455A" w:rsidRPr="0035455A" w:rsidTr="0035455A">
        <w:trPr>
          <w:tblCellSpacing w:w="15" w:type="dxa"/>
          <w:jc w:val="center"/>
        </w:trPr>
        <w:tc>
          <w:tcPr>
            <w:tcW w:w="15985" w:type="dxa"/>
            <w:shd w:val="clear" w:color="auto" w:fill="FFFFFF"/>
            <w:vAlign w:val="center"/>
            <w:hideMark/>
          </w:tcPr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Жили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собі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двоє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Верть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Голосисте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Горлечко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було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тільки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знають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що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танцюють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співають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А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удосвіта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встане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всіх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піснею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збудить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роботи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береться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left="2733" w:hanging="5608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69485" cy="4302760"/>
                  <wp:effectExtent l="19050" t="0" r="0" b="0"/>
                  <wp:docPr id="9" name="Рисунок 9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430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left="2733" w:firstLine="283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Ото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якось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ідмітав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дворі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знайшов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пшеничний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колосок.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4769485" cy="3675380"/>
                  <wp:effectExtent l="19050" t="0" r="0" b="0"/>
                  <wp:docPr id="7" name="Рисунок 10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367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Верть, – став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гукати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–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гляньте-но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що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я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знайшов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!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3016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lastRenderedPageBreak/>
              <w:t>Поприбігали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3016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Коли б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це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його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обмолотити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...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3016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молотитиме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?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питається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3016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Не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одказує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одне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3016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Не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друге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4769485" cy="4088130"/>
                  <wp:effectExtent l="19050" t="0" r="0" b="0"/>
                  <wp:docPr id="11" name="Рисунок 11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408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Я обмолочу,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до них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І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взявся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роботи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ind w:left="5652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6240780</wp:posOffset>
                  </wp:positionH>
                  <wp:positionV relativeFrom="paragraph">
                    <wp:posOffset>-6555180</wp:posOffset>
                  </wp:positionV>
                  <wp:extent cx="4768103" cy="3603812"/>
                  <wp:effectExtent l="19050" t="0" r="0" b="0"/>
                  <wp:wrapNone/>
                  <wp:docPr id="12" name="Рисунок 12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103" cy="3603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5569" w:hanging="241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далі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граються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5569" w:hanging="241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От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обмолотив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колосок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гукає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5569" w:hanging="241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Гей,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гей, Верть,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йдіть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гляньте,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скільки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зерна я намолотив!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5569" w:hanging="241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Поприбігали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5569" w:hanging="241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Треба,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– зерно до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млина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однести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борошна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намолоти.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понесе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?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питає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733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lastRenderedPageBreak/>
              <w:t xml:space="preserve">– Не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гукає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733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Не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гука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ерть.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4769485" cy="3657600"/>
                  <wp:effectExtent l="19050" t="0" r="0" b="0"/>
                  <wp:docPr id="6" name="Рисунок 13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3016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Ну, то я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однесу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Узяв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плечі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мішок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ішов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4769485" cy="3137535"/>
                  <wp:effectExtent l="19050" t="0" r="0" b="0"/>
                  <wp:docPr id="14" name="Рисунок 14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313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3016" w:right="3299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собі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одно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скачуть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– у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довгої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лози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граються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Прийшов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додому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кличе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3016" w:right="3299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Гей,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гей, Верть! Я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борошно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прині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</w:t>
            </w:r>
            <w:proofErr w:type="spellEnd"/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lastRenderedPageBreak/>
              <w:t>Поприбігали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пораділи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Ой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івничку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тепер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тісто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треба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замісити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пиріжечків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спекти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ж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міситиме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?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питає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сво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  <w:proofErr w:type="gramEnd"/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Не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пищить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Не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пищить</w:t>
            </w:r>
            <w:proofErr w:type="spellEnd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ерть.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Подумав, подумав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2875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Доведеться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мені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мабуть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4769485" cy="3406775"/>
                  <wp:effectExtent l="19050" t="0" r="0" b="0"/>
                  <wp:docPr id="15" name="Рисунок 15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340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От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замісив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тісто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приніс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дрова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розпалив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печі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А як у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печі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нагоріло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посадив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пиріжки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769485" cy="3173730"/>
                  <wp:effectExtent l="19050" t="0" r="0" b="0"/>
                  <wp:docPr id="4" name="Рисунок 16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317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3158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собі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діло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мають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: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ісень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співають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танцюють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3158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Аж ось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спеклися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пиріжки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повиймав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їх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виклав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столі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3158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тут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І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укати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їх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не треба.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3158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Ох,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голодний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я!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firstLine="3158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А я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який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голодний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!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В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ерть. Та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пос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ідали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до столу.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4769485" cy="3890645"/>
                  <wp:effectExtent l="19050" t="0" r="0" b="0"/>
                  <wp:docPr id="17" name="Рисунок 17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485" cy="389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lastRenderedPageBreak/>
              <w:t xml:space="preserve">А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: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Стривайте-но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стривайте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мені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перше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скажіть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знайшов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колосок?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його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обмолотив?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тихіше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відказують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Круть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із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Вертем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тісто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мі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сив</w:t>
            </w:r>
            <w:proofErr w:type="spellEnd"/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?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іч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витопив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Пиріжків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напі</w:t>
            </w:r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?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, –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вже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й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зовсім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нищечком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кажуть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.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– А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що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ж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робили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?</w:t>
            </w:r>
          </w:p>
          <w:p w:rsidR="0035455A" w:rsidRPr="0035455A" w:rsidRDefault="0035455A" w:rsidP="000117B5">
            <w:pPr>
              <w:spacing w:before="100" w:beforeAutospacing="1" w:after="100" w:afterAutospacing="1" w:line="240" w:lineRule="auto"/>
              <w:ind w:left="2875" w:right="3441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Що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мали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казати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мишенята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Нічого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Стали вони тут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вилазити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з-за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столу, а </w:t>
            </w:r>
            <w:proofErr w:type="spellStart"/>
            <w:proofErr w:type="gram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</w:t>
            </w:r>
            <w:proofErr w:type="gram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івник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їх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і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тримає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Хто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ж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отаких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ледарів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пиріжками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пригощатиме</w:t>
            </w:r>
            <w:proofErr w:type="spellEnd"/>
            <w:r w:rsidRPr="0035455A"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  <w:t>?</w:t>
            </w:r>
          </w:p>
          <w:p w:rsidR="0035455A" w:rsidRPr="0035455A" w:rsidRDefault="0035455A" w:rsidP="003545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99"/>
                <w:sz w:val="28"/>
                <w:szCs w:val="28"/>
                <w:lang w:eastAsia="ru-RU"/>
              </w:rPr>
            </w:pPr>
            <w:r w:rsidRPr="0035455A">
              <w:rPr>
                <w:rFonts w:ascii="Times New Roman" w:eastAsia="Times New Roman" w:hAnsi="Times New Roman" w:cs="Times New Roman"/>
                <w:noProof/>
                <w:color w:val="000099"/>
                <w:sz w:val="28"/>
                <w:szCs w:val="28"/>
                <w:lang w:eastAsia="ru-RU"/>
              </w:rPr>
              <w:drawing>
                <wp:inline distT="0" distB="0" distL="0" distR="0">
                  <wp:extent cx="1900555" cy="949960"/>
                  <wp:effectExtent l="19050" t="0" r="4445" b="0"/>
                  <wp:docPr id="18" name="Рисунок 18" descr="Півник та двоє мишен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івник та двоє мишен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55A" w:rsidRPr="0035455A" w:rsidRDefault="0035455A" w:rsidP="00354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5455A" w:rsidRPr="0035455A" w:rsidSect="0035455A">
      <w:pgSz w:w="11906" w:h="16838"/>
      <w:pgMar w:top="1134" w:right="1133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F84D15"/>
    <w:rsid w:val="000117B5"/>
    <w:rsid w:val="000519BB"/>
    <w:rsid w:val="0035455A"/>
    <w:rsid w:val="006D1409"/>
    <w:rsid w:val="00F8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BB"/>
  </w:style>
  <w:style w:type="paragraph" w:styleId="1">
    <w:name w:val="heading 1"/>
    <w:basedOn w:val="a"/>
    <w:link w:val="10"/>
    <w:uiPriority w:val="9"/>
    <w:qFormat/>
    <w:rsid w:val="003545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D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45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5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kv">
    <w:name w:val="bukv"/>
    <w:basedOn w:val="a0"/>
    <w:rsid w:val="0035455A"/>
  </w:style>
  <w:style w:type="paragraph" w:customStyle="1" w:styleId="text-center">
    <w:name w:val="text-center"/>
    <w:basedOn w:val="a"/>
    <w:rsid w:val="0035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35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545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2020-03-18T12:18:00Z</dcterms:created>
  <dcterms:modified xsi:type="dcterms:W3CDTF">2020-03-18T12:49:00Z</dcterms:modified>
</cp:coreProperties>
</file>