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60" w:rsidRDefault="00937260" w:rsidP="009372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7260">
        <w:rPr>
          <w:rFonts w:ascii="Times New Roman" w:hAnsi="Times New Roman" w:cs="Times New Roman"/>
          <w:b/>
          <w:i/>
          <w:sz w:val="28"/>
          <w:szCs w:val="28"/>
          <w:lang w:val="uk-UA"/>
        </w:rPr>
        <w:t>Пунтуаційна</w:t>
      </w:r>
      <w:proofErr w:type="spellEnd"/>
      <w:r w:rsidRPr="009372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помилка та її умовне позначення</w:t>
      </w:r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937260" w:rsidRPr="00937260" w:rsidRDefault="00937260" w:rsidP="009372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омилка, пов’язана з порушенням правил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пунктуацiї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, називається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пункт</w:t>
      </w:r>
      <w:bookmarkStart w:id="0" w:name="_GoBack"/>
      <w:bookmarkEnd w:id="0"/>
      <w:r w:rsidRPr="00937260">
        <w:rPr>
          <w:rFonts w:ascii="Times New Roman" w:hAnsi="Times New Roman" w:cs="Times New Roman"/>
          <w:sz w:val="24"/>
          <w:szCs w:val="24"/>
          <w:lang w:val="uk-UA"/>
        </w:rPr>
        <w:t>уацiйно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Вона позначається значком V.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Пунктуацiйнi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помилки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найчастiше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трапляються у таких випадках, як: пропуск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роздiлового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знака;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замiна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одного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роздiлового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знака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iншим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наявнiсть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зайвого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роздiлового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знака.</w:t>
      </w:r>
    </w:p>
    <w:p w:rsidR="00937260" w:rsidRPr="00937260" w:rsidRDefault="00937260" w:rsidP="009372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Щоб не допускати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пунктуацiйних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помилок,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потрiбно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знати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вiдповiднi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правила, а також правильно читати й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iнтонувати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речення.</w:t>
      </w:r>
    </w:p>
    <w:p w:rsidR="00937260" w:rsidRPr="00937260" w:rsidRDefault="00937260" w:rsidP="00937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372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Перечитайте текст. Виправте </w:t>
      </w:r>
      <w:proofErr w:type="spellStart"/>
      <w:r w:rsidRPr="00937260">
        <w:rPr>
          <w:rFonts w:ascii="Times New Roman" w:hAnsi="Times New Roman" w:cs="Times New Roman"/>
          <w:b/>
          <w:sz w:val="24"/>
          <w:szCs w:val="24"/>
          <w:lang w:val="uk-UA"/>
        </w:rPr>
        <w:t>пун</w:t>
      </w:r>
      <w:r w:rsidRPr="00937260">
        <w:rPr>
          <w:rFonts w:ascii="Times New Roman" w:hAnsi="Times New Roman" w:cs="Times New Roman"/>
          <w:b/>
          <w:sz w:val="24"/>
          <w:szCs w:val="24"/>
          <w:lang w:val="uk-UA"/>
        </w:rPr>
        <w:t>ктуацiйнi</w:t>
      </w:r>
      <w:proofErr w:type="spellEnd"/>
      <w:r w:rsidRPr="009372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помилки. </w:t>
      </w:r>
      <w:proofErr w:type="spellStart"/>
      <w:r w:rsidRPr="00937260">
        <w:rPr>
          <w:rFonts w:ascii="Times New Roman" w:hAnsi="Times New Roman" w:cs="Times New Roman"/>
          <w:b/>
          <w:sz w:val="24"/>
          <w:szCs w:val="24"/>
          <w:lang w:val="uk-UA"/>
        </w:rPr>
        <w:t>Пояснiть</w:t>
      </w:r>
      <w:proofErr w:type="spellEnd"/>
      <w:r w:rsidRPr="009372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37260">
        <w:rPr>
          <w:rFonts w:ascii="Times New Roman" w:hAnsi="Times New Roman" w:cs="Times New Roman"/>
          <w:b/>
          <w:sz w:val="24"/>
          <w:szCs w:val="24"/>
          <w:lang w:val="uk-UA"/>
        </w:rPr>
        <w:t>їх.</w:t>
      </w:r>
      <w:proofErr w:type="spellEnd"/>
    </w:p>
    <w:p w:rsidR="00937260" w:rsidRPr="00937260" w:rsidRDefault="00937260" w:rsidP="009372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дарунки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осенi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найприємнiшi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. Може, це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рум’янi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яблука,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запашнi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грушi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, солодкий виноград. Хтось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найбiльше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любить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осiнь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за тихе полювання в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лiсi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iншi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ж люди люблять її за щедрий урожай на полях. А за що ти любиш осiнь! Розкажи?</w:t>
      </w:r>
    </w:p>
    <w:p w:rsidR="00937260" w:rsidRPr="00937260" w:rsidRDefault="00937260" w:rsidP="009372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7260" w:rsidRPr="00937260" w:rsidRDefault="00937260" w:rsidP="009372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726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37260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937260">
        <w:rPr>
          <w:rFonts w:ascii="Times New Roman" w:hAnsi="Times New Roman" w:cs="Times New Roman"/>
          <w:sz w:val="24"/>
          <w:szCs w:val="24"/>
          <w:lang w:val="uk-UA"/>
        </w:rPr>
        <w:t>Якi</w:t>
      </w:r>
      <w:proofErr w:type="spellEnd"/>
      <w:r w:rsidRPr="00937260">
        <w:rPr>
          <w:rFonts w:ascii="Times New Roman" w:hAnsi="Times New Roman" w:cs="Times New Roman"/>
          <w:sz w:val="24"/>
          <w:szCs w:val="24"/>
          <w:lang w:val="uk-UA"/>
        </w:rPr>
        <w:t xml:space="preserve"> речення за метою вислов</w:t>
      </w:r>
      <w:r>
        <w:rPr>
          <w:rFonts w:ascii="Times New Roman" w:hAnsi="Times New Roman" w:cs="Times New Roman"/>
          <w:sz w:val="24"/>
          <w:szCs w:val="24"/>
          <w:lang w:val="uk-UA"/>
        </w:rPr>
        <w:t>лювання є в тексті?</w:t>
      </w:r>
      <w:r w:rsidRPr="009372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7260" w:rsidRPr="00937260" w:rsidRDefault="00937260" w:rsidP="009372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7260" w:rsidRDefault="00937260" w:rsidP="009372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07D5B" w:rsidRPr="00937260" w:rsidRDefault="00AC5431" w:rsidP="009372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Виконати впр.394; 396.</w:t>
      </w:r>
    </w:p>
    <w:sectPr w:rsidR="00707D5B" w:rsidRPr="0093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31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42EA5"/>
    <w:rsid w:val="00843115"/>
    <w:rsid w:val="0085499C"/>
    <w:rsid w:val="00867083"/>
    <w:rsid w:val="00881923"/>
    <w:rsid w:val="00884D4E"/>
    <w:rsid w:val="00900CFC"/>
    <w:rsid w:val="00937260"/>
    <w:rsid w:val="009421CB"/>
    <w:rsid w:val="009C0936"/>
    <w:rsid w:val="009C212C"/>
    <w:rsid w:val="009D2337"/>
    <w:rsid w:val="00A15E96"/>
    <w:rsid w:val="00A45F87"/>
    <w:rsid w:val="00A67A41"/>
    <w:rsid w:val="00A953B0"/>
    <w:rsid w:val="00A95B9B"/>
    <w:rsid w:val="00AC5431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2020-03-20T06:41:00Z</dcterms:created>
  <dcterms:modified xsi:type="dcterms:W3CDTF">2020-03-20T07:55:00Z</dcterms:modified>
</cp:coreProperties>
</file>