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38" w:rsidRPr="00145038" w:rsidRDefault="00145038" w:rsidP="0014503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fldChar w:fldCharType="begin"/>
      </w:r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instrText xml:space="preserve"> HYPERLINK "https://pereyaslav-rda.gov.ua/sektor-z-pitan-nadzvichajnikh-situatsij/2726-pam-iatka-naselenniu-shchodo-bezpechnoho-korystuvannia-hazovymy-pryladamy" </w:instrText>
      </w:r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fldChar w:fldCharType="separate"/>
      </w:r>
      <w:proofErr w:type="spellStart"/>
      <w:proofErr w:type="gramStart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Пам'ятка</w:t>
      </w:r>
      <w:proofErr w:type="spellEnd"/>
      <w:proofErr w:type="gramEnd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населенню</w:t>
      </w:r>
      <w:proofErr w:type="spellEnd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щодо</w:t>
      </w:r>
      <w:proofErr w:type="spellEnd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безпечного</w:t>
      </w:r>
      <w:proofErr w:type="spellEnd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користування</w:t>
      </w:r>
      <w:proofErr w:type="spellEnd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газовими</w:t>
      </w:r>
      <w:proofErr w:type="spellEnd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приладами</w:t>
      </w:r>
      <w:proofErr w:type="spellEnd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fldChar w:fldCharType="end"/>
      </w:r>
    </w:p>
    <w:p w:rsidR="00145038" w:rsidRPr="00145038" w:rsidRDefault="00145038" w:rsidP="00145038">
      <w:pPr>
        <w:shd w:val="clear" w:color="auto" w:fill="FFFFFF"/>
        <w:spacing w:after="0" w:line="288" w:lineRule="atLeast"/>
        <w:ind w:left="75" w:right="75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45038" w:rsidRPr="00145038" w:rsidRDefault="00145038" w:rsidP="0014503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proofErr w:type="gram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Для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запобігання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нещасних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випадків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і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аварій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при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використанні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природного газу в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побуті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,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необхідно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пам’ятати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і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суворо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дотримуватись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правил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безпечної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експлуатації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побутових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газових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приладів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.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Найменше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порушення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цих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правил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може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стати причиною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удушення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,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отруєння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чадним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газом,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пожежі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або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вибуху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,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призвести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до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значних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матеріальних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збитків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і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смертельних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наслідків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  <w:proofErr w:type="gramEnd"/>
    </w:p>
    <w:p w:rsidR="00145038" w:rsidRPr="00145038" w:rsidRDefault="00145038" w:rsidP="00145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При </w:t>
      </w:r>
      <w:proofErr w:type="spellStart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користуванні</w:t>
      </w:r>
      <w:proofErr w:type="spellEnd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газовими</w:t>
      </w:r>
      <w:proofErr w:type="spellEnd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приладами</w:t>
      </w:r>
      <w:proofErr w:type="spellEnd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категорично </w:t>
      </w:r>
      <w:proofErr w:type="spellStart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забороняється</w:t>
      </w:r>
      <w:proofErr w:type="spellEnd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:</w:t>
      </w:r>
    </w:p>
    <w:p w:rsidR="00145038" w:rsidRPr="00145038" w:rsidRDefault="00145038" w:rsidP="0014503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-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користуватися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несправними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або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пошкодженими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газовими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приладами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;</w:t>
      </w:r>
    </w:p>
    <w:p w:rsidR="00145038" w:rsidRPr="00145038" w:rsidRDefault="00145038" w:rsidP="0014503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-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проводити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самовільну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газифікацію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будинку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(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квартири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, </w:t>
      </w:r>
      <w:proofErr w:type="gram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садового</w:t>
      </w:r>
      <w:proofErr w:type="gram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будиночка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);</w:t>
      </w:r>
    </w:p>
    <w:p w:rsidR="00145038" w:rsidRPr="00145038" w:rsidRDefault="00145038" w:rsidP="0014503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-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дозволяти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дітям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користуватися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газовими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приладами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;</w:t>
      </w:r>
    </w:p>
    <w:p w:rsidR="00145038" w:rsidRPr="00145038" w:rsidRDefault="00145038" w:rsidP="0014503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-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залишати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без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нагляду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увімкненими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газові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прилади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,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навіть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на короткий час;</w:t>
      </w:r>
    </w:p>
    <w:p w:rsidR="00145038" w:rsidRPr="00145038" w:rsidRDefault="00145038" w:rsidP="0014503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bookmarkStart w:id="0" w:name="_GoBack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-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користуватися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газовими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колонками, </w:t>
      </w:r>
      <w:bookmarkEnd w:id="0"/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газифікованими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опалювальними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печами й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іншими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приладами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gram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</w:t>
      </w:r>
      <w:proofErr w:type="gram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відсутності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тяги в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димарі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;</w:t>
      </w:r>
    </w:p>
    <w:p w:rsidR="00145038" w:rsidRPr="00145038" w:rsidRDefault="00145038" w:rsidP="0014503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 xml:space="preserve">-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переносити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і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самовільно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ремонтувати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газове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обладнання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gram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</w:t>
      </w:r>
      <w:proofErr w:type="gram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приміщеннях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,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вносити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зміни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в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конструкцію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газових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приладів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і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устаткування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</w:p>
    <w:p w:rsidR="00145038" w:rsidRPr="00145038" w:rsidRDefault="00145038" w:rsidP="00145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proofErr w:type="spellStart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Якщо</w:t>
      </w:r>
      <w:proofErr w:type="spellEnd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proofErr w:type="gramStart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ви</w:t>
      </w:r>
      <w:proofErr w:type="spellEnd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</w:t>
      </w:r>
      <w:proofErr w:type="gramEnd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ідчули</w:t>
      </w:r>
      <w:proofErr w:type="spellEnd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запах газу:</w:t>
      </w:r>
    </w:p>
    <w:p w:rsidR="00145038" w:rsidRPr="00145038" w:rsidRDefault="00145038" w:rsidP="0014503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- у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жодному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разі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не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використовуйте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сірники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,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запальнички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та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інші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джерела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відкритого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вогню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; не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вмикайте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proofErr w:type="gram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св</w:t>
      </w:r>
      <w:proofErr w:type="gram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ітло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і будь-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які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електроприлади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; не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користуйтеся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 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електродзвінками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квартир;</w:t>
      </w:r>
    </w:p>
    <w:p w:rsidR="00145038" w:rsidRPr="00145038" w:rsidRDefault="00145038" w:rsidP="0014503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-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негайно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перекрийте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вентилі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на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газових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приладах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і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крани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подачі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газу перед ними,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забезпечте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proofErr w:type="gram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</w:t>
      </w:r>
      <w:proofErr w:type="gram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ітрювання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приміщень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,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відчиніть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вікна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і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двері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;</w:t>
      </w:r>
    </w:p>
    <w:p w:rsidR="00145038" w:rsidRPr="00145038" w:rsidRDefault="00145038" w:rsidP="0014503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-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викличте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аварійну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службу газу за номером «104»;</w:t>
      </w:r>
    </w:p>
    <w:p w:rsidR="00145038" w:rsidRPr="00145038" w:rsidRDefault="00145038" w:rsidP="0014503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-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організовано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і </w:t>
      </w:r>
      <w:proofErr w:type="gram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без</w:t>
      </w:r>
      <w:proofErr w:type="gram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proofErr w:type="gram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пан</w:t>
      </w:r>
      <w:proofErr w:type="gram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іки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виведіть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людей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із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загазованих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і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сусідніх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приміщень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;</w:t>
      </w:r>
    </w:p>
    <w:p w:rsidR="00145038" w:rsidRPr="00145038" w:rsidRDefault="00145038" w:rsidP="0014503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- з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прибуттям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аварійної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бригади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газової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служби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дійте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за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їх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вказівками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</w:p>
    <w:p w:rsidR="00145038" w:rsidRPr="00145038" w:rsidRDefault="00145038" w:rsidP="00145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proofErr w:type="spellStart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Повне</w:t>
      </w:r>
      <w:proofErr w:type="spellEnd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згоряння</w:t>
      </w:r>
      <w:proofErr w:type="spellEnd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газу </w:t>
      </w:r>
      <w:proofErr w:type="spellStart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забезпечується</w:t>
      </w:r>
      <w:proofErr w:type="spellEnd"/>
      <w:r w:rsidRPr="001450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:</w:t>
      </w:r>
    </w:p>
    <w:p w:rsidR="00145038" w:rsidRPr="00145038" w:rsidRDefault="00145038" w:rsidP="0014503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-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правильним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регулюванням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газопальникових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приладів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, яке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виконується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керівниками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gram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газового</w:t>
      </w:r>
      <w:proofErr w:type="gram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господарства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;</w:t>
      </w:r>
    </w:p>
    <w:p w:rsidR="00145038" w:rsidRPr="00145038" w:rsidRDefault="00145038" w:rsidP="0014503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-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постійним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потраплянням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зовнішнього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повітря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gram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через</w:t>
      </w:r>
      <w:proofErr w:type="gram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відчинені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кватирки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;</w:t>
      </w:r>
    </w:p>
    <w:p w:rsidR="00145038" w:rsidRPr="00145038" w:rsidRDefault="00145038" w:rsidP="0014503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-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утримання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димоходів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у </w:t>
      </w:r>
      <w:proofErr w:type="gram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справному</w:t>
      </w:r>
      <w:proofErr w:type="gram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стані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;</w:t>
      </w:r>
    </w:p>
    <w:p w:rsidR="00145038" w:rsidRPr="00145038" w:rsidRDefault="00145038" w:rsidP="0014503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 xml:space="preserve">-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наявність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достатньої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тяги;</w:t>
      </w:r>
    </w:p>
    <w:p w:rsidR="00145038" w:rsidRPr="00145038" w:rsidRDefault="00145038" w:rsidP="0014503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-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перебування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газових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приладів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у </w:t>
      </w:r>
      <w:proofErr w:type="gram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справному</w:t>
      </w:r>
      <w:proofErr w:type="gram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стані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і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чистоті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;</w:t>
      </w:r>
    </w:p>
    <w:p w:rsidR="00145038" w:rsidRPr="00145038" w:rsidRDefault="00145038" w:rsidP="0014503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-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використання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конфорок з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високими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ребрами, при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встановленні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на </w:t>
      </w:r>
      <w:proofErr w:type="spellStart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газову</w:t>
      </w:r>
      <w:proofErr w:type="spellEnd"/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плиту посуду з широким дном.</w:t>
      </w:r>
    </w:p>
    <w:p w:rsidR="00145038" w:rsidRPr="00145038" w:rsidRDefault="00145038" w:rsidP="0014503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450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</w:t>
      </w:r>
    </w:p>
    <w:p w:rsidR="00145038" w:rsidRPr="00145038" w:rsidRDefault="00145038" w:rsidP="00145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44"/>
          <w:szCs w:val="44"/>
          <w:lang w:eastAsia="ru-RU"/>
        </w:rPr>
      </w:pPr>
      <w:r w:rsidRPr="00145038">
        <w:rPr>
          <w:rFonts w:ascii="Times New Roman" w:eastAsia="Times New Roman" w:hAnsi="Times New Roman" w:cs="Times New Roman"/>
          <w:b/>
          <w:bCs/>
          <w:color w:val="C0504D" w:themeColor="accent2"/>
          <w:sz w:val="44"/>
          <w:szCs w:val="44"/>
          <w:lang w:eastAsia="ru-RU"/>
        </w:rPr>
        <w:t>ДОТРИМУЙТЕСЬ ПРАВИЛ БЕЗПЕЧНОГО КОРИСТУВАННЯ ГАЗОВИМИ ПРИЛАДАМИ - ЦЕ ЗАПОРУКА ВАШОГО ЗДОРОВ'Я ТА ЖИТТЯ!</w:t>
      </w:r>
    </w:p>
    <w:p w:rsidR="00E532E2" w:rsidRPr="00145038" w:rsidRDefault="00E532E2">
      <w:pPr>
        <w:rPr>
          <w:rFonts w:ascii="Times New Roman" w:hAnsi="Times New Roman" w:cs="Times New Roman"/>
          <w:color w:val="C0504D" w:themeColor="accent2"/>
          <w:sz w:val="44"/>
          <w:szCs w:val="44"/>
        </w:rPr>
      </w:pPr>
    </w:p>
    <w:sectPr w:rsidR="00E532E2" w:rsidRPr="0014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E765C"/>
    <w:multiLevelType w:val="multilevel"/>
    <w:tmpl w:val="DF4C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23"/>
    <w:rsid w:val="00145038"/>
    <w:rsid w:val="00766EBA"/>
    <w:rsid w:val="00B91723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2020-03-18T18:47:00Z</dcterms:created>
  <dcterms:modified xsi:type="dcterms:W3CDTF">2020-03-18T18:52:00Z</dcterms:modified>
</cp:coreProperties>
</file>