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40E" w:rsidRPr="009A440E" w:rsidRDefault="009A440E" w:rsidP="009A440E">
      <w:pPr>
        <w:shd w:val="clear" w:color="auto" w:fill="FFFFFF"/>
        <w:spacing w:after="210" w:line="540" w:lineRule="atLeast"/>
        <w:outlineLvl w:val="0"/>
        <w:rPr>
          <w:rFonts w:ascii="Arial" w:eastAsia="Times New Roman" w:hAnsi="Arial" w:cs="Arial"/>
          <w:color w:val="2F2F2F"/>
          <w:kern w:val="36"/>
          <w:sz w:val="27"/>
          <w:szCs w:val="27"/>
          <w:lang w:eastAsia="ru-RU"/>
        </w:rPr>
      </w:pPr>
      <w:r w:rsidRPr="009A440E">
        <w:rPr>
          <w:rFonts w:ascii="Arial" w:eastAsia="Times New Roman" w:hAnsi="Arial" w:cs="Arial"/>
          <w:color w:val="2F2F2F"/>
          <w:kern w:val="36"/>
          <w:sz w:val="27"/>
          <w:szCs w:val="27"/>
          <w:lang w:eastAsia="ru-RU"/>
        </w:rPr>
        <w:t>ЕКОСИСТЕМИ, ПРИРОДНІ ТА ШТУЧНІ ЕКОСИСТЕМИ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bookmarkStart w:id="0" w:name="_GoBack"/>
      <w:bookmarkEnd w:id="0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 </w:t>
      </w:r>
    </w:p>
    <w:p w:rsidR="009A440E" w:rsidRPr="009A440E" w:rsidRDefault="009A440E" w:rsidP="009A440E">
      <w:pPr>
        <w:shd w:val="clear" w:color="auto" w:fill="FFFFFF"/>
        <w:spacing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b/>
          <w:bCs/>
          <w:color w:val="FF0000"/>
          <w:sz w:val="21"/>
          <w:szCs w:val="21"/>
          <w:bdr w:val="none" w:sz="0" w:space="0" w:color="auto" w:frame="1"/>
          <w:lang w:eastAsia="ru-RU"/>
        </w:rPr>
        <w:t>ХАРЧОВІ ЗВ'ЯЗКИ, АБО ЛАНЦЮГИ ЖИВЛЕННЯ</w:t>
      </w: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 -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зв'язки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зумовлені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отриманням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поживних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речовин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і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енергії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основа </w:t>
      </w:r>
      <w:proofErr w:type="gram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будь-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яко</w:t>
      </w:r>
      <w:proofErr w:type="gram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ї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екосистеми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. </w:t>
      </w:r>
    </w:p>
    <w:tbl>
      <w:tblPr>
        <w:tblW w:w="829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3"/>
        <w:gridCol w:w="7052"/>
      </w:tblGrid>
      <w:tr w:rsidR="009A440E" w:rsidRPr="009A440E" w:rsidTr="009A440E">
        <w:trPr>
          <w:tblCellSpacing w:w="0" w:type="dxa"/>
        </w:trPr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240" w:lineRule="auto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Утворювачі</w:t>
            </w:r>
            <w:proofErr w:type="spellEnd"/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240" w:lineRule="auto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Рослини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використовуючи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сонячну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енергію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, в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процесі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фотосинтезу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утворюють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органічні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речовини</w:t>
            </w:r>
            <w:proofErr w:type="spellEnd"/>
          </w:p>
        </w:tc>
      </w:tr>
      <w:tr w:rsidR="009A440E" w:rsidRPr="009A440E" w:rsidTr="009A440E">
        <w:trPr>
          <w:tblCellSpacing w:w="0" w:type="dxa"/>
        </w:trPr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240" w:lineRule="auto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Споживачі</w:t>
            </w:r>
            <w:proofErr w:type="spellEnd"/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240" w:lineRule="auto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Тварини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споживають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органічну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речовину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створену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 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рослиною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, коли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поїдають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рослини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або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інших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тварин</w:t>
            </w:r>
            <w:proofErr w:type="spellEnd"/>
          </w:p>
        </w:tc>
      </w:tr>
      <w:tr w:rsidR="009A440E" w:rsidRPr="009A440E" w:rsidTr="009A440E">
        <w:trPr>
          <w:tblCellSpacing w:w="0" w:type="dxa"/>
        </w:trPr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240" w:lineRule="auto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Руйнівники</w:t>
            </w:r>
            <w:proofErr w:type="spellEnd"/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240" w:lineRule="auto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Бактерії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гриби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дощові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proofErr w:type="gram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черв'яки</w:t>
            </w:r>
            <w:proofErr w:type="spellEnd"/>
            <w:proofErr w:type="gram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перетворюють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рештки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відмерлих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організмів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на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неорганічні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речовини</w:t>
            </w:r>
            <w:proofErr w:type="spellEnd"/>
          </w:p>
        </w:tc>
      </w:tr>
    </w:tbl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bdr w:val="none" w:sz="0" w:space="0" w:color="auto" w:frame="1"/>
          <w:lang w:eastAsia="ru-RU"/>
        </w:rPr>
        <w:t> 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b/>
          <w:bCs/>
          <w:color w:val="FF0000"/>
          <w:sz w:val="21"/>
          <w:szCs w:val="21"/>
          <w:bdr w:val="none" w:sz="0" w:space="0" w:color="auto" w:frame="1"/>
          <w:lang w:eastAsia="ru-RU"/>
        </w:rPr>
        <w:t>ЕКОСИСТЕМА</w:t>
      </w: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 (з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грецької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екос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– «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дім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») –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сукупність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організмі</w:t>
      </w:r>
      <w:proofErr w:type="gram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в</w:t>
      </w:r>
      <w:proofErr w:type="spellEnd"/>
      <w:proofErr w:type="gram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які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мешкають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на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спільній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території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взаємодіють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між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собою та з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умовами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середовища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. 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noProof/>
          <w:color w:val="2F2F2F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3EBCD29" wp14:editId="582A4947">
                <wp:extent cx="3789680" cy="3411220"/>
                <wp:effectExtent l="0" t="0" r="0" b="0"/>
                <wp:docPr id="5" name="AutoShape 1" descr="http://8next.com/uploads/fotos/geogr/pr_58_2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789680" cy="341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440E" w:rsidRDefault="009A440E" w:rsidP="009A440E">
                            <w:pPr>
                              <w:jc w:val="center"/>
                            </w:pPr>
                            <w:r w:rsidRPr="009A440E">
                              <w:drawing>
                                <wp:inline distT="0" distB="0" distL="0" distR="0">
                                  <wp:extent cx="3437890" cy="3094990"/>
                                  <wp:effectExtent l="0" t="0" r="0" b="0"/>
                                  <wp:docPr id="21" name="Рисунок 21" descr="http://8next.com/uploads/fotos/geogr/pr_58_2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8next.com/uploads/fotos/geogr/pr_58_2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7890" cy="3094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://8next.com/uploads/fotos/geogr/pr_58_20.png" style="width:298.4pt;height:26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" filled="f" stroked="f">
                <o:lock v:ext="edit" aspectratio="t"/>
                <v:textbox>
                  <w:txbxContent>
                    <w:p w:rsidR="009A440E" w:rsidRDefault="009A440E" w:rsidP="009A440E">
                      <w:pPr>
                        <w:jc w:val="center"/>
                      </w:pPr>
                      <w:r w:rsidRPr="009A440E">
                        <w:drawing>
                          <wp:inline distT="0" distB="0" distL="0" distR="0">
                            <wp:extent cx="3437890" cy="3094990"/>
                            <wp:effectExtent l="0" t="0" r="0" b="0"/>
                            <wp:docPr id="21" name="Рисунок 21" descr="http://8next.com/uploads/fotos/geogr/pr_58_2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8next.com/uploads/fotos/geogr/pr_58_2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7890" cy="3094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 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 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b/>
          <w:bCs/>
          <w:color w:val="FF0000"/>
          <w:sz w:val="21"/>
          <w:szCs w:val="21"/>
          <w:bdr w:val="none" w:sz="0" w:space="0" w:color="auto" w:frame="1"/>
          <w:lang w:eastAsia="ru-RU"/>
        </w:rPr>
        <w:t>ПРИРОДНІ ЕКОСИСТЕМИ</w:t>
      </w:r>
      <w:r w:rsidRPr="009A440E">
        <w:rPr>
          <w:rFonts w:ascii="inherit" w:eastAsia="Times New Roman" w:hAnsi="inherit" w:cs="Arial"/>
          <w:color w:val="2F2F2F"/>
          <w:sz w:val="21"/>
          <w:szCs w:val="21"/>
          <w:bdr w:val="none" w:sz="0" w:space="0" w:color="auto" w:frame="1"/>
          <w:lang w:eastAsia="ru-RU"/>
        </w:rPr>
        <w:t xml:space="preserve"> -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bdr w:val="none" w:sz="0" w:space="0" w:color="auto" w:frame="1"/>
          <w:lang w:eastAsia="ru-RU"/>
        </w:rPr>
        <w:t>екосистеми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bdr w:val="none" w:sz="0" w:space="0" w:color="auto" w:frame="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bdr w:val="none" w:sz="0" w:space="0" w:color="auto" w:frame="1"/>
          <w:lang w:eastAsia="ru-RU"/>
        </w:rPr>
        <w:t>які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bdr w:val="none" w:sz="0" w:space="0" w:color="auto" w:frame="1"/>
          <w:lang w:eastAsia="ru-RU"/>
        </w:rPr>
        <w:t>існують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bdr w:val="none" w:sz="0" w:space="0" w:color="auto" w:frame="1"/>
          <w:lang w:eastAsia="ru-RU"/>
        </w:rPr>
        <w:t xml:space="preserve"> без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bdr w:val="none" w:sz="0" w:space="0" w:color="auto" w:frame="1"/>
          <w:lang w:eastAsia="ru-RU"/>
        </w:rPr>
        <w:t>втручання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bdr w:val="none" w:sz="0" w:space="0" w:color="auto" w:frame="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bdr w:val="none" w:sz="0" w:space="0" w:color="auto" w:frame="1"/>
          <w:lang w:eastAsia="ru-RU"/>
        </w:rPr>
        <w:t>виникли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bdr w:val="none" w:sz="0" w:space="0" w:color="auto" w:frame="1"/>
          <w:lang w:eastAsia="ru-RU"/>
        </w:rPr>
        <w:t>природним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bdr w:val="none" w:sz="0" w:space="0" w:color="auto" w:frame="1"/>
          <w:lang w:eastAsia="ru-RU"/>
        </w:rPr>
        <w:t xml:space="preserve"> шляхом. 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Приклади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природних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екосистем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: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ліс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proofErr w:type="gram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р</w:t>
      </w:r>
      <w:proofErr w:type="gram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ічка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озеро, болото, степ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тощо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. </w:t>
      </w:r>
    </w:p>
    <w:p w:rsidR="009A440E" w:rsidRPr="009A440E" w:rsidRDefault="009A440E" w:rsidP="009A440E">
      <w:pPr>
        <w:shd w:val="clear" w:color="auto" w:fill="FFFFFF"/>
        <w:spacing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ЗНАЧЕННЯ ПРИРОДНИХ ЕКОСИСТЕМ для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людини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:</w:t>
      </w:r>
    </w:p>
    <w:tbl>
      <w:tblPr>
        <w:tblW w:w="706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3"/>
        <w:gridCol w:w="3902"/>
      </w:tblGrid>
      <w:tr w:rsidR="009A440E" w:rsidRPr="009A440E" w:rsidTr="009A440E">
        <w:trPr>
          <w:tblCellSpacing w:w="0" w:type="dxa"/>
        </w:trPr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Ліс</w:t>
            </w:r>
            <w:proofErr w:type="spellEnd"/>
          </w:p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noProof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192906E1" wp14:editId="55F99E9C">
                  <wp:extent cx="1758315" cy="1652905"/>
                  <wp:effectExtent l="0" t="0" r="0" b="4445"/>
                  <wp:docPr id="6" name="Рисунок 2" descr="http://8next.com/uploads/fotos/geogr/pr_53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8next.com/uploads/fotos/geogr/pr_53_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165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sz w:val="21"/>
                <w:szCs w:val="21"/>
                <w:bdr w:val="none" w:sz="0" w:space="0" w:color="auto" w:frame="1"/>
                <w:lang w:eastAsia="ru-RU"/>
              </w:rPr>
              <w:lastRenderedPageBreak/>
              <w:t xml:space="preserve">• деревина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bdr w:val="none" w:sz="0" w:space="0" w:color="auto" w:frame="1"/>
                <w:lang w:eastAsia="ru-RU"/>
              </w:rPr>
              <w:t>лісу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bdr w:val="none" w:sz="0" w:space="0" w:color="auto" w:frame="1"/>
                <w:lang w:eastAsia="ru-RU"/>
              </w:rPr>
              <w:t xml:space="preserve"> –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bdr w:val="none" w:sz="0" w:space="0" w:color="auto" w:frame="1"/>
                <w:lang w:eastAsia="ru-RU"/>
              </w:rPr>
              <w:t>будівельний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proofErr w:type="gramStart"/>
            <w:r w:rsidRPr="009A440E">
              <w:rPr>
                <w:rFonts w:ascii="inherit" w:eastAsia="Times New Roman" w:hAnsi="inherit" w:cs="Times New Roman"/>
                <w:sz w:val="21"/>
                <w:szCs w:val="21"/>
                <w:bdr w:val="none" w:sz="0" w:space="0" w:color="auto" w:frame="1"/>
                <w:lang w:eastAsia="ru-RU"/>
              </w:rPr>
              <w:t>матер</w:t>
            </w:r>
            <w:proofErr w:type="gramEnd"/>
            <w:r w:rsidRPr="009A440E">
              <w:rPr>
                <w:rFonts w:ascii="inherit" w:eastAsia="Times New Roman" w:hAnsi="inherit" w:cs="Times New Roman"/>
                <w:sz w:val="21"/>
                <w:szCs w:val="21"/>
                <w:bdr w:val="none" w:sz="0" w:space="0" w:color="auto" w:frame="1"/>
                <w:lang w:eastAsia="ru-RU"/>
              </w:rPr>
              <w:t>іал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bdr w:val="none" w:sz="0" w:space="0" w:color="auto" w:frame="1"/>
                <w:lang w:eastAsia="ru-RU"/>
              </w:rPr>
              <w:t>;</w:t>
            </w:r>
          </w:p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• у </w:t>
            </w:r>
            <w:proofErr w:type="spellStart"/>
            <w:proofErr w:type="gram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л</w:t>
            </w:r>
            <w:proofErr w:type="gram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ісах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збирають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гриби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ягоди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заготовляють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лікарські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рослини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;</w:t>
            </w:r>
          </w:p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• у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соснових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лісах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відкривають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санаторії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;</w:t>
            </w:r>
          </w:p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• </w:t>
            </w:r>
            <w:proofErr w:type="spellStart"/>
            <w:proofErr w:type="gram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л</w:t>
            </w:r>
            <w:proofErr w:type="gram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іси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–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легені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планети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бо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дають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кисень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;</w:t>
            </w:r>
          </w:p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lastRenderedPageBreak/>
              <w:t xml:space="preserve">•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рослини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на листках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утримують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пил.</w:t>
            </w:r>
          </w:p>
        </w:tc>
      </w:tr>
      <w:tr w:rsidR="009A440E" w:rsidRPr="009A440E" w:rsidTr="009A440E">
        <w:trPr>
          <w:tblCellSpacing w:w="0" w:type="dxa"/>
        </w:trPr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lastRenderedPageBreak/>
              <w:t>Болото</w:t>
            </w:r>
          </w:p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noProof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F654ED6" wp14:editId="5C8E3FB5">
                      <wp:extent cx="1793875" cy="1186815"/>
                      <wp:effectExtent l="0" t="0" r="0" b="0"/>
                      <wp:docPr id="3" name="AutoShape 3" descr="http://8next.com/uploads/fotos/geogr/pr_58_0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793875" cy="11868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A440E" w:rsidRDefault="009A440E" w:rsidP="009A440E">
                                  <w:pPr>
                                    <w:jc w:val="center"/>
                                  </w:pPr>
                                  <w:r w:rsidRPr="009A440E">
                                    <w:drawing>
                                      <wp:inline distT="0" distB="0" distL="0" distR="0" wp14:anchorId="7BB6ABFD" wp14:editId="29F10345">
                                        <wp:extent cx="1610995" cy="1070613"/>
                                        <wp:effectExtent l="0" t="0" r="8255" b="0"/>
                                        <wp:docPr id="18" name="Рисунок 18" descr="http://8next.com/uploads/fotos/geogr/pr_58_0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://8next.com/uploads/fotos/geogr/pr_58_02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10995" cy="10706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7" alt="Описание: http://8next.com/uploads/fotos/geogr/pr_58_02.png" style="width:141.25pt;height:9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" filled="f" stroked="f">
                      <o:lock v:ext="edit" aspectratio="t"/>
                      <v:textbox>
                        <w:txbxContent>
                          <w:p w:rsidR="009A440E" w:rsidRDefault="009A440E" w:rsidP="009A440E">
                            <w:pPr>
                              <w:jc w:val="center"/>
                            </w:pPr>
                            <w:r w:rsidRPr="009A440E">
                              <w:drawing>
                                <wp:inline distT="0" distB="0" distL="0" distR="0" wp14:anchorId="7BB6ABFD" wp14:editId="29F10345">
                                  <wp:extent cx="1610995" cy="1070613"/>
                                  <wp:effectExtent l="0" t="0" r="8255" b="0"/>
                                  <wp:docPr id="18" name="Рисунок 18" descr="http://8next.com/uploads/fotos/geogr/pr_58_0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8next.com/uploads/fotos/geogr/pr_58_0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0995" cy="1070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•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добувають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торф;</w:t>
            </w:r>
          </w:p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• на </w:t>
            </w:r>
            <w:proofErr w:type="gram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болотистому</w:t>
            </w:r>
            <w:proofErr w:type="gram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Поліссі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вирощують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льон</w:t>
            </w:r>
            <w:proofErr w:type="spellEnd"/>
          </w:p>
        </w:tc>
      </w:tr>
      <w:tr w:rsidR="009A440E" w:rsidRPr="009A440E" w:rsidTr="009A440E">
        <w:trPr>
          <w:tblCellSpacing w:w="0" w:type="dxa"/>
        </w:trPr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bdr w:val="none" w:sz="0" w:space="0" w:color="auto" w:frame="1"/>
                <w:lang w:eastAsia="ru-RU"/>
              </w:rPr>
              <w:t>Полонини</w:t>
            </w:r>
            <w:proofErr w:type="spellEnd"/>
          </w:p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noProof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4687BAE" wp14:editId="075D7A56">
                      <wp:extent cx="1776095" cy="1169670"/>
                      <wp:effectExtent l="0" t="0" r="0" b="0"/>
                      <wp:docPr id="2" name="AutoShape 4" descr="http://8next.com/uploads/fotos/geogr/pr_58_0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776095" cy="1169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A440E" w:rsidRDefault="009A440E" w:rsidP="009A440E">
                                  <w:pPr>
                                    <w:jc w:val="center"/>
                                  </w:pPr>
                                  <w:r w:rsidRPr="009A440E">
                                    <w:drawing>
                                      <wp:inline distT="0" distB="0" distL="0" distR="0" wp14:anchorId="2432E18F" wp14:editId="4F03FF65">
                                        <wp:extent cx="1593215" cy="1055216"/>
                                        <wp:effectExtent l="0" t="0" r="6985" b="0"/>
                                        <wp:docPr id="19" name="Рисунок 19" descr="http://8next.com/uploads/fotos/geogr/pr_58_0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ttp://8next.com/uploads/fotos/geogr/pr_58_03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93215" cy="10552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8" alt="Описание: http://8next.com/uploads/fotos/geogr/pr_58_03.png" style="width:139.85pt;height:9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" filled="f" stroked="f">
                      <o:lock v:ext="edit" aspectratio="t"/>
                      <v:textbox>
                        <w:txbxContent>
                          <w:p w:rsidR="009A440E" w:rsidRDefault="009A440E" w:rsidP="009A440E">
                            <w:pPr>
                              <w:jc w:val="center"/>
                            </w:pPr>
                            <w:r w:rsidRPr="009A440E">
                              <w:drawing>
                                <wp:inline distT="0" distB="0" distL="0" distR="0" wp14:anchorId="2432E18F" wp14:editId="4F03FF65">
                                  <wp:extent cx="1593215" cy="1055216"/>
                                  <wp:effectExtent l="0" t="0" r="6985" b="0"/>
                                  <wp:docPr id="19" name="Рисунок 19" descr="http://8next.com/uploads/fotos/geogr/pr_58_0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8next.com/uploads/fotos/geogr/pr_58_0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3215" cy="10552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•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випасають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худобу;</w:t>
            </w:r>
          </w:p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•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заготовляють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сіно</w:t>
            </w:r>
            <w:proofErr w:type="spellEnd"/>
          </w:p>
        </w:tc>
      </w:tr>
      <w:tr w:rsidR="009A440E" w:rsidRPr="009A440E" w:rsidTr="009A440E">
        <w:trPr>
          <w:tblCellSpacing w:w="0" w:type="dxa"/>
        </w:trPr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Луки</w:t>
            </w:r>
          </w:p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noProof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7091003" wp14:editId="01B80614">
                      <wp:extent cx="1802130" cy="1353820"/>
                      <wp:effectExtent l="0" t="0" r="0" b="0"/>
                      <wp:docPr id="1" name="AutoShape 5" descr="http://8next.com/uploads/fotos/geogr/pr_58_0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2130" cy="1353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A440E" w:rsidRDefault="009A440E" w:rsidP="009A440E">
                                  <w:pPr>
                                    <w:jc w:val="center"/>
                                  </w:pPr>
                                  <w:r w:rsidRPr="009A440E">
                                    <w:drawing>
                                      <wp:inline distT="0" distB="0" distL="0" distR="0" wp14:anchorId="02ED675B" wp14:editId="68A2BE9C">
                                        <wp:extent cx="1619250" cy="1216021"/>
                                        <wp:effectExtent l="0" t="0" r="0" b="3810"/>
                                        <wp:docPr id="20" name="Рисунок 20" descr="http://8next.com/uploads/fotos/geogr/pr_58_0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http://8next.com/uploads/fotos/geogr/pr_58_04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19250" cy="12160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" o:spid="_x0000_s1029" alt="Описание: http://8next.com/uploads/fotos/geogr/pr_58_04.png" style="width:141.9pt;height:10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" filled="f" stroked="f">
                      <o:lock v:ext="edit" aspectratio="t"/>
                      <v:textbox>
                        <w:txbxContent>
                          <w:p w:rsidR="009A440E" w:rsidRDefault="009A440E" w:rsidP="009A440E">
                            <w:pPr>
                              <w:jc w:val="center"/>
                            </w:pPr>
                            <w:r w:rsidRPr="009A440E">
                              <w:drawing>
                                <wp:inline distT="0" distB="0" distL="0" distR="0" wp14:anchorId="02ED675B" wp14:editId="68A2BE9C">
                                  <wp:extent cx="1619250" cy="1216021"/>
                                  <wp:effectExtent l="0" t="0" r="0" b="3810"/>
                                  <wp:docPr id="20" name="Рисунок 20" descr="http://8next.com/uploads/fotos/geogr/pr_58_0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8next.com/uploads/fotos/geogr/pr_58_0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0" cy="12160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•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випасають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худобу;</w:t>
            </w:r>
          </w:p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•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заготовляють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сіно</w:t>
            </w:r>
            <w:proofErr w:type="spellEnd"/>
          </w:p>
        </w:tc>
      </w:tr>
      <w:tr w:rsidR="009A440E" w:rsidRPr="009A440E" w:rsidTr="009A440E">
        <w:trPr>
          <w:tblCellSpacing w:w="0" w:type="dxa"/>
        </w:trPr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Степ</w:t>
            </w:r>
          </w:p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51895CAD" wp14:editId="1DB52713">
                  <wp:extent cx="1802130" cy="1477010"/>
                  <wp:effectExtent l="0" t="0" r="7620" b="8890"/>
                  <wp:docPr id="7" name="Рисунок 7" descr="http://8next.com/uploads/fotos/geogr/pr_58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8next.com/uploads/fotos/geogr/pr_58_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47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sz w:val="21"/>
                <w:szCs w:val="21"/>
                <w:bdr w:val="none" w:sz="0" w:space="0" w:color="auto" w:frame="1"/>
                <w:lang w:eastAsia="ru-RU"/>
              </w:rPr>
              <w:t xml:space="preserve">• на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bdr w:val="none" w:sz="0" w:space="0" w:color="auto" w:frame="1"/>
                <w:lang w:eastAsia="ru-RU"/>
              </w:rPr>
              <w:t>чорноземах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bdr w:val="none" w:sz="0" w:space="0" w:color="auto" w:frame="1"/>
                <w:lang w:eastAsia="ru-RU"/>
              </w:rPr>
              <w:t>збирають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bdr w:val="none" w:sz="0" w:space="0" w:color="auto" w:frame="1"/>
                <w:lang w:eastAsia="ru-RU"/>
              </w:rPr>
              <w:t>урожаї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bdr w:val="none" w:sz="0" w:space="0" w:color="auto" w:frame="1"/>
                <w:lang w:eastAsia="ru-RU"/>
              </w:rPr>
              <w:t>сільськогосподарських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bdr w:val="none" w:sz="0" w:space="0" w:color="auto" w:frame="1"/>
                <w:lang w:eastAsia="ru-RU"/>
              </w:rPr>
              <w:t xml:space="preserve"> культур;</w:t>
            </w:r>
          </w:p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•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випасають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худобу</w:t>
            </w:r>
          </w:p>
        </w:tc>
      </w:tr>
      <w:tr w:rsidR="009A440E" w:rsidRPr="009A440E" w:rsidTr="009A440E">
        <w:trPr>
          <w:tblCellSpacing w:w="0" w:type="dxa"/>
        </w:trPr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Водойми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(океан, море, </w:t>
            </w:r>
            <w:proofErr w:type="spellStart"/>
            <w:proofErr w:type="gram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р</w:t>
            </w:r>
            <w:proofErr w:type="gram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ічка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, озеро)</w:t>
            </w:r>
          </w:p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noProof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49DA2476" wp14:editId="50B59B22">
                  <wp:extent cx="1811020" cy="1283970"/>
                  <wp:effectExtent l="0" t="0" r="0" b="0"/>
                  <wp:docPr id="8" name="Рисунок 8" descr="http://8next.com/uploads/fotos/geogr/pr_58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8next.com/uploads/fotos/geogr/pr_58_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020" cy="12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sz w:val="21"/>
                <w:szCs w:val="21"/>
                <w:bdr w:val="none" w:sz="0" w:space="0" w:color="auto" w:frame="1"/>
                <w:lang w:eastAsia="ru-RU"/>
              </w:rPr>
              <w:lastRenderedPageBreak/>
              <w:t xml:space="preserve">• у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bdr w:val="none" w:sz="0" w:space="0" w:color="auto" w:frame="1"/>
                <w:lang w:eastAsia="ru-RU"/>
              </w:rPr>
              <w:t>водоймах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bdr w:val="none" w:sz="0" w:space="0" w:color="auto" w:frame="1"/>
                <w:lang w:eastAsia="ru-RU"/>
              </w:rPr>
              <w:t>виловлюють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bdr w:val="none" w:sz="0" w:space="0" w:color="auto" w:frame="1"/>
                <w:lang w:eastAsia="ru-RU"/>
              </w:rPr>
              <w:t>рибу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bdr w:val="none" w:sz="0" w:space="0" w:color="auto" w:frame="1"/>
                <w:lang w:eastAsia="ru-RU"/>
              </w:rPr>
              <w:t xml:space="preserve">,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bdr w:val="none" w:sz="0" w:space="0" w:color="auto" w:frame="1"/>
                <w:lang w:eastAsia="ru-RU"/>
              </w:rPr>
              <w:t>молюсків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bdr w:val="none" w:sz="0" w:space="0" w:color="auto" w:frame="1"/>
                <w:lang w:eastAsia="ru-RU"/>
              </w:rPr>
              <w:t>;</w:t>
            </w:r>
          </w:p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• на берегах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водойм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proofErr w:type="gram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створен</w:t>
            </w:r>
            <w:proofErr w:type="gram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і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місця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для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lastRenderedPageBreak/>
              <w:t>відпочинку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;</w:t>
            </w:r>
          </w:p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• вода </w:t>
            </w:r>
            <w:proofErr w:type="spellStart"/>
            <w:proofErr w:type="gram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пр</w:t>
            </w:r>
            <w:proofErr w:type="gram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існих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водойм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(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річок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, озер)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використовується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для поливу та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пиття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;</w:t>
            </w:r>
          </w:p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• вода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морів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океанів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–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транспортний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шлях для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кораблі</w:t>
            </w:r>
            <w:proofErr w:type="gram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в</w:t>
            </w:r>
            <w:proofErr w:type="spellEnd"/>
            <w:proofErr w:type="gramEnd"/>
          </w:p>
        </w:tc>
      </w:tr>
    </w:tbl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lastRenderedPageBreak/>
        <w:t> 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 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b/>
          <w:bCs/>
          <w:color w:val="FF0000"/>
          <w:sz w:val="21"/>
          <w:szCs w:val="21"/>
          <w:bdr w:val="none" w:sz="0" w:space="0" w:color="auto" w:frame="1"/>
          <w:lang w:eastAsia="ru-RU"/>
        </w:rPr>
        <w:t>ШТУЧНІ ЕКОСИСТЕМИ</w:t>
      </w:r>
      <w:r w:rsidRPr="009A440E">
        <w:rPr>
          <w:rFonts w:ascii="inherit" w:eastAsia="Times New Roman" w:hAnsi="inherit" w:cs="Arial"/>
          <w:color w:val="2F2F2F"/>
          <w:sz w:val="21"/>
          <w:szCs w:val="21"/>
          <w:bdr w:val="none" w:sz="0" w:space="0" w:color="auto" w:frame="1"/>
          <w:lang w:eastAsia="ru-RU"/>
        </w:rPr>
        <w:t xml:space="preserve"> –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bdr w:val="none" w:sz="0" w:space="0" w:color="auto" w:frame="1"/>
          <w:lang w:eastAsia="ru-RU"/>
        </w:rPr>
        <w:t>екосистеми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bdr w:val="none" w:sz="0" w:space="0" w:color="auto" w:frame="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bdr w:val="none" w:sz="0" w:space="0" w:color="auto" w:frame="1"/>
          <w:lang w:eastAsia="ru-RU"/>
        </w:rPr>
        <w:t>які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bdr w:val="none" w:sz="0" w:space="0" w:color="auto" w:frame="1"/>
          <w:lang w:eastAsia="ru-RU"/>
        </w:rPr>
        <w:t>створює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bdr w:val="none" w:sz="0" w:space="0" w:color="auto" w:frame="1"/>
          <w:lang w:eastAsia="ru-RU"/>
        </w:rPr>
        <w:t xml:space="preserve"> і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bdr w:val="none" w:sz="0" w:space="0" w:color="auto" w:frame="1"/>
          <w:lang w:eastAsia="ru-RU"/>
        </w:rPr>
        <w:t>доглядає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bdr w:val="none" w:sz="0" w:space="0" w:color="auto" w:frame="1"/>
          <w:lang w:eastAsia="ru-RU"/>
        </w:rPr>
        <w:t>людина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bdr w:val="none" w:sz="0" w:space="0" w:color="auto" w:frame="1"/>
          <w:lang w:eastAsia="ru-RU"/>
        </w:rPr>
        <w:t>. 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Приклади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штучних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екосистем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: парк,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квітник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поле, сад,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водосховище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тощо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.</w:t>
      </w:r>
    </w:p>
    <w:p w:rsidR="009A440E" w:rsidRPr="009A440E" w:rsidRDefault="009A440E" w:rsidP="009A440E">
      <w:pPr>
        <w:shd w:val="clear" w:color="auto" w:fill="FFFFFF"/>
        <w:spacing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ЗНАЧЕННЯ ШТУЧНИХ ЕКОСИСТЕМ для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людини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.</w:t>
      </w:r>
    </w:p>
    <w:tbl>
      <w:tblPr>
        <w:tblW w:w="708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7"/>
        <w:gridCol w:w="3923"/>
      </w:tblGrid>
      <w:tr w:rsidR="009A440E" w:rsidRPr="009A440E" w:rsidTr="009A440E">
        <w:trPr>
          <w:tblCellSpacing w:w="0" w:type="dxa"/>
        </w:trPr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Екосистема</w:t>
            </w:r>
            <w:proofErr w:type="spellEnd"/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240" w:lineRule="auto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Значення</w:t>
            </w:r>
            <w:proofErr w:type="spellEnd"/>
          </w:p>
        </w:tc>
      </w:tr>
      <w:tr w:rsidR="009A440E" w:rsidRPr="009A440E" w:rsidTr="009A440E">
        <w:trPr>
          <w:tblCellSpacing w:w="0" w:type="dxa"/>
        </w:trPr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Лісосмуга</w:t>
            </w:r>
            <w:proofErr w:type="spellEnd"/>
          </w:p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3AD56F9D" wp14:editId="2927AF3B">
                  <wp:extent cx="1863725" cy="1406525"/>
                  <wp:effectExtent l="0" t="0" r="3175" b="3175"/>
                  <wp:docPr id="9" name="Рисунок 9" descr="http://8next.com/uploads/fotos/geogr/pr_58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8next.com/uploads/fotos/geogr/pr_58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725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240" w:lineRule="auto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• для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утримання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поривів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proofErr w:type="gram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в</w:t>
            </w:r>
            <w:proofErr w:type="gram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ітру</w:t>
            </w:r>
            <w:proofErr w:type="spellEnd"/>
          </w:p>
        </w:tc>
      </w:tr>
      <w:tr w:rsidR="009A440E" w:rsidRPr="009A440E" w:rsidTr="009A440E">
        <w:trPr>
          <w:tblCellSpacing w:w="0" w:type="dxa"/>
        </w:trPr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Водосховище</w:t>
            </w:r>
            <w:proofErr w:type="spellEnd"/>
          </w:p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26F83113" wp14:editId="1A7F5FC0">
                  <wp:extent cx="1872615" cy="1389380"/>
                  <wp:effectExtent l="0" t="0" r="0" b="1270"/>
                  <wp:docPr id="10" name="Рисунок 10" descr="http://8next.com/uploads/fotos/geogr/pr_58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8next.com/uploads/fotos/geogr/pr_58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615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240" w:lineRule="auto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• для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збору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води</w:t>
            </w:r>
          </w:p>
        </w:tc>
      </w:tr>
      <w:tr w:rsidR="009A440E" w:rsidRPr="009A440E" w:rsidTr="009A440E">
        <w:trPr>
          <w:tblCellSpacing w:w="0" w:type="dxa"/>
        </w:trPr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Поле</w:t>
            </w:r>
          </w:p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55C726DA" wp14:editId="542A5FD9">
                  <wp:extent cx="1846580" cy="1512570"/>
                  <wp:effectExtent l="0" t="0" r="1270" b="0"/>
                  <wp:docPr id="11" name="Рисунок 11" descr="http://8next.com/uploads/fotos/geogr/pr_58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8next.com/uploads/fotos/geogr/pr_58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580" cy="151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240" w:lineRule="auto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• для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отримання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рослинних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продуктів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харчування</w:t>
            </w:r>
            <w:proofErr w:type="spellEnd"/>
          </w:p>
        </w:tc>
      </w:tr>
      <w:tr w:rsidR="009A440E" w:rsidRPr="009A440E" w:rsidTr="009A440E">
        <w:trPr>
          <w:tblCellSpacing w:w="0" w:type="dxa"/>
        </w:trPr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Ставок</w:t>
            </w:r>
          </w:p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noProof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72F50135" wp14:editId="3C3C386E">
                  <wp:extent cx="1811020" cy="1450975"/>
                  <wp:effectExtent l="0" t="0" r="0" b="0"/>
                  <wp:docPr id="12" name="Рисунок 12" descr="http://8next.com/uploads/fotos/geogr/pr_58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8next.com/uploads/fotos/geogr/pr_58_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020" cy="14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sz w:val="21"/>
                <w:szCs w:val="21"/>
                <w:bdr w:val="none" w:sz="0" w:space="0" w:color="auto" w:frame="1"/>
                <w:lang w:eastAsia="ru-RU"/>
              </w:rPr>
              <w:lastRenderedPageBreak/>
              <w:t xml:space="preserve">•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bdr w:val="none" w:sz="0" w:space="0" w:color="auto" w:frame="1"/>
                <w:lang w:eastAsia="ru-RU"/>
              </w:rPr>
              <w:t>розводять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bdr w:val="none" w:sz="0" w:space="0" w:color="auto" w:frame="1"/>
                <w:lang w:eastAsia="ru-RU"/>
              </w:rPr>
              <w:t>рибу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bdr w:val="none" w:sz="0" w:space="0" w:color="auto" w:frame="1"/>
                <w:lang w:eastAsia="ru-RU"/>
              </w:rPr>
              <w:t xml:space="preserve">,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bdr w:val="none" w:sz="0" w:space="0" w:color="auto" w:frame="1"/>
                <w:lang w:eastAsia="ru-RU"/>
              </w:rPr>
              <w:t>молюсків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bdr w:val="none" w:sz="0" w:space="0" w:color="auto" w:frame="1"/>
                <w:lang w:eastAsia="ru-RU"/>
              </w:rPr>
              <w:t>;</w:t>
            </w:r>
          </w:p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• на берегах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ставків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proofErr w:type="gram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в</w:t>
            </w:r>
            <w:proofErr w:type="gram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ідпочивають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;</w:t>
            </w:r>
          </w:p>
        </w:tc>
      </w:tr>
      <w:tr w:rsidR="009A440E" w:rsidRPr="009A440E" w:rsidTr="009A440E">
        <w:trPr>
          <w:tblCellSpacing w:w="0" w:type="dxa"/>
        </w:trPr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lastRenderedPageBreak/>
              <w:t>Город</w:t>
            </w:r>
          </w:p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7AD616FB" wp14:editId="023C946C">
                  <wp:extent cx="1855470" cy="1327785"/>
                  <wp:effectExtent l="0" t="0" r="0" b="5715"/>
                  <wp:docPr id="13" name="Рисунок 13" descr="http://8next.com/uploads/fotos/geogr/pr_58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8next.com/uploads/fotos/geogr/pr_58_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470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240" w:lineRule="auto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• для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вирощування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овочів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інших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культурних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рослин</w:t>
            </w:r>
            <w:proofErr w:type="spellEnd"/>
          </w:p>
        </w:tc>
      </w:tr>
      <w:tr w:rsidR="009A440E" w:rsidRPr="009A440E" w:rsidTr="009A440E">
        <w:trPr>
          <w:tblCellSpacing w:w="0" w:type="dxa"/>
        </w:trPr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Сад</w:t>
            </w:r>
          </w:p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306AE088" wp14:editId="0F348A9D">
                  <wp:extent cx="1828800" cy="1512570"/>
                  <wp:effectExtent l="0" t="0" r="0" b="0"/>
                  <wp:docPr id="14" name="Рисунок 14" descr="http://8next.com/uploads/fotos/geogr/pr_58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8next.com/uploads/fotos/geogr/pr_58_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51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240" w:lineRule="auto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•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отримують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фрукти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та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ягоди</w:t>
            </w:r>
            <w:proofErr w:type="spellEnd"/>
          </w:p>
        </w:tc>
      </w:tr>
      <w:tr w:rsidR="009A440E" w:rsidRPr="009A440E" w:rsidTr="009A440E">
        <w:trPr>
          <w:tblCellSpacing w:w="0" w:type="dxa"/>
        </w:trPr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Акваріум</w:t>
            </w:r>
            <w:proofErr w:type="spellEnd"/>
          </w:p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3C7C56FD" wp14:editId="09220F51">
                  <wp:extent cx="1863725" cy="1292225"/>
                  <wp:effectExtent l="0" t="0" r="3175" b="3175"/>
                  <wp:docPr id="15" name="Рисунок 15" descr="http://8next.com/uploads/fotos/geogr/pr_58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8next.com/uploads/fotos/geogr/pr_58_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725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240" w:lineRule="auto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•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заспокоює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та приносить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задоволення</w:t>
            </w:r>
            <w:proofErr w:type="spellEnd"/>
          </w:p>
        </w:tc>
      </w:tr>
      <w:tr w:rsidR="009A440E" w:rsidRPr="009A440E" w:rsidTr="009A440E">
        <w:trPr>
          <w:tblCellSpacing w:w="0" w:type="dxa"/>
        </w:trPr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Квітник</w:t>
            </w:r>
            <w:proofErr w:type="spellEnd"/>
          </w:p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487AB59A" wp14:editId="2695B05C">
                  <wp:extent cx="1855470" cy="1230630"/>
                  <wp:effectExtent l="0" t="0" r="0" b="7620"/>
                  <wp:docPr id="16" name="Рисунок 16" descr="http://8next.com/uploads/fotos/geogr/pr_58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8next.com/uploads/fotos/geogr/pr_58_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470" cy="123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240" w:lineRule="auto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• для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краси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та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естетичного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задоволення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 </w:t>
            </w:r>
          </w:p>
        </w:tc>
      </w:tr>
      <w:tr w:rsidR="009A440E" w:rsidRPr="009A440E" w:rsidTr="009A440E">
        <w:trPr>
          <w:tblCellSpacing w:w="0" w:type="dxa"/>
        </w:trPr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Парк</w:t>
            </w:r>
          </w:p>
          <w:p w:rsidR="009A440E" w:rsidRPr="009A440E" w:rsidRDefault="009A440E" w:rsidP="009A440E">
            <w:pPr>
              <w:spacing w:after="0" w:line="360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noProof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484BDE1F" wp14:editId="21952D32">
                  <wp:extent cx="1890395" cy="1186815"/>
                  <wp:effectExtent l="0" t="0" r="0" b="0"/>
                  <wp:docPr id="17" name="Рисунок 17" descr="http://8next.com/uploads/fotos/geogr/pr_58_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8next.com/uploads/fotos/geogr/pr_58_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395" cy="118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240" w:lineRule="auto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lastRenderedPageBreak/>
              <w:t xml:space="preserve">•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зони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для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відпочинку</w:t>
            </w:r>
            <w:proofErr w:type="spellEnd"/>
          </w:p>
        </w:tc>
      </w:tr>
    </w:tbl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lastRenderedPageBreak/>
        <w:t> 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 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b/>
          <w:bCs/>
          <w:color w:val="FF0000"/>
          <w:sz w:val="21"/>
          <w:szCs w:val="21"/>
          <w:bdr w:val="none" w:sz="0" w:space="0" w:color="auto" w:frame="1"/>
          <w:lang w:eastAsia="ru-RU"/>
        </w:rPr>
        <w:t>ХАРАКТЕРИСТИКА ЕКОСИСТЕМИ.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ПЛАН ХАРАКТЕРИСТИКИ ЕКОСИСТЕМИ. 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1.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Назва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екосистеми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.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2.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Природна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чи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штучна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екосистема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.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3.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Які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рослини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 і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тварини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існують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 в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екосистемі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.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4. У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яких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умовах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середовища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мешкають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організми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екосистеми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 (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наприклад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затінене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чи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осві</w:t>
      </w:r>
      <w:proofErr w:type="gram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тлене</w:t>
      </w:r>
      <w:proofErr w:type="spellEnd"/>
      <w:proofErr w:type="gram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місце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зволожена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чи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посушлива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ділянка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).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5.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Які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зв'язки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proofErr w:type="gram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між</w:t>
      </w:r>
      <w:proofErr w:type="spellEnd"/>
      <w:proofErr w:type="gram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організмами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екосистеми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вдалося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виявити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?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6.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Чи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зазнає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екосистема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впливу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людини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?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Якщо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 так, то запиши,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які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зміни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відбулися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 в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екосистемі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 в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результаті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діяльності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людини</w:t>
      </w:r>
      <w:proofErr w:type="spellEnd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.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 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proofErr w:type="gramStart"/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1) ЛИСТЯНИЙ ЛІС</w:t>
      </w: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 (Велика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ділянка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землі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на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якій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ростуть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переважно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листяні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дерева,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розташовані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близько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одне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до одного, та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інші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рослини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а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також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гриби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.</w:t>
      </w:r>
      <w:proofErr w:type="gram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У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лісі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мешкають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proofErr w:type="gram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р</w:t>
      </w:r>
      <w:proofErr w:type="gram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ізні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тварини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).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2)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природна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екосистема</w:t>
      </w:r>
      <w:proofErr w:type="spellEnd"/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3)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рослини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: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листяні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дерева,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кущі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трави,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мохи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; 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тварини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: дика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свиня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білка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павуки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птахи,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комахи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личинки,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дощовий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proofErr w:type="gram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черв'як</w:t>
      </w:r>
      <w:proofErr w:type="spellEnd"/>
      <w:proofErr w:type="gramEnd"/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4)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мешкають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ярусами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5) дика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свиня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їсть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жолуді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білка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їсть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гриби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павуки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та птахи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ловлять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комах,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білі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гриби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ростуть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proofErr w:type="gram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</w:t>
      </w:r>
      <w:proofErr w:type="gram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ід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дубами, мирно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живуть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білка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і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павук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гриб-трутовик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паразитує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на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стовбурі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дерева, дятел «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лікує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» дерево. 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6)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Лісники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вирубують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старі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дерева,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садять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нові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виникають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пожежі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з вини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людини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.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7)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Пристосування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мешканців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: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ярусність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лісу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; у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забарвленні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покривів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тіла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тварин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переважають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кольори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листків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і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стовбурів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лісових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дерев,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що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дозволяє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гарно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маскуватися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; у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птахів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лісу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короткі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крила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і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довгий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хві</w:t>
      </w:r>
      <w:proofErr w:type="gram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ст</w:t>
      </w:r>
      <w:proofErr w:type="spellEnd"/>
      <w:proofErr w:type="gram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щоб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було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легко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літати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між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деревами;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багато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тварин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мають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кігті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щоб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лазити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по деревах.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bdr w:val="none" w:sz="0" w:space="0" w:color="auto" w:frame="1"/>
          <w:lang w:eastAsia="ru-RU"/>
        </w:rPr>
        <w:t>***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1) ОЗЕРО</w:t>
      </w: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 (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водойма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у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якій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розрізняють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три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ділянки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–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прибережну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водний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прості</w:t>
      </w:r>
      <w:proofErr w:type="gram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р</w:t>
      </w:r>
      <w:proofErr w:type="spellEnd"/>
      <w:proofErr w:type="gram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і дно)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2)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природна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екосистема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 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3)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рослини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: очерет,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латаття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біле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глечики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жовті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ряска,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калюжниця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gram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лепеха</w:t>
      </w:r>
      <w:proofErr w:type="gram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осока,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водорості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;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тварини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: жаба, рак,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молюск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ставковик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і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жабурниця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, жук-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плавунець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личинки бабок і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комарів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та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інших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комах, амеба,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пуголовки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мальки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риб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proofErr w:type="gram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др</w:t>
      </w:r>
      <w:proofErr w:type="gram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ібні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риби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хижі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риби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щука й окунь.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4)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багато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proofErr w:type="gram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св</w:t>
      </w:r>
      <w:proofErr w:type="gram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ітла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вологості</w:t>
      </w:r>
      <w:proofErr w:type="spellEnd"/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lastRenderedPageBreak/>
        <w:t xml:space="preserve">5) щука та окунь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конкурують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за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їжу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риби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їдять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планктон, мирно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співіснують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ставковик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і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жабурниця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жаба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їсть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молюска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личинка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паразитує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у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рибі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жаба </w:t>
      </w:r>
      <w:proofErr w:type="spellStart"/>
      <w:proofErr w:type="gram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по</w:t>
      </w:r>
      <w:proofErr w:type="gram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їдає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мальки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риб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.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6)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деякі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люди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залишають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сміття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gram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на</w:t>
      </w:r>
      <w:proofErr w:type="gram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proofErr w:type="gram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берез</w:t>
      </w:r>
      <w:proofErr w:type="gram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ловлять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рибу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в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заборонений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час.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***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1) СТЕП</w:t>
      </w: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 (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великі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території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з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багаторічною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proofErr w:type="gram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трав'янистою</w:t>
      </w:r>
      <w:proofErr w:type="spellEnd"/>
      <w:proofErr w:type="gram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рослинністю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) 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2)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природна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екосистема</w:t>
      </w:r>
      <w:proofErr w:type="spellEnd"/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3)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рослини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багаторічні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трави житняк,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ковила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полин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типчак,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тонконіг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;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тварини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тушканчик,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сліпак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степовий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орел,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жайворонок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перепілка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тхі</w:t>
      </w:r>
      <w:proofErr w:type="gram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р</w:t>
      </w:r>
      <w:proofErr w:type="spellEnd"/>
      <w:proofErr w:type="gram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ховрах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лисиця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-корсак,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кріт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землерийка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степова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гадюка, прудка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ящірка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павуки</w:t>
      </w:r>
      <w:proofErr w:type="spellEnd"/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4)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багато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proofErr w:type="gram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св</w:t>
      </w:r>
      <w:proofErr w:type="gram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ітла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мало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вологості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вітри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багато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тепла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5)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степовий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орел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полює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на тушканчика, прудка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ящірка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їсть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gram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комах</w:t>
      </w:r>
      <w:proofErr w:type="gram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лисиця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-корсак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полює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за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польовими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мишами</w:t>
      </w:r>
      <w:proofErr w:type="spellEnd"/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6)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людина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розорює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степи </w:t>
      </w:r>
      <w:proofErr w:type="spellStart"/>
      <w:proofErr w:type="gram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</w:t>
      </w:r>
      <w:proofErr w:type="gram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ід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угіддя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первинний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степ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залишився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у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заповідниках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 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***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1) ПОЛЕ</w:t>
      </w: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 (велика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ділянка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обробленого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ґрунту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на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якій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вирощують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культурні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рослини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які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споживає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людина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та </w:t>
      </w:r>
      <w:proofErr w:type="spellStart"/>
      <w:proofErr w:type="gram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св</w:t>
      </w:r>
      <w:proofErr w:type="gram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ійські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тварини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).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2)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штучна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екосистема</w:t>
      </w:r>
      <w:proofErr w:type="spellEnd"/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3)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рослини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: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пшениця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жито,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буряк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соняшник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картопля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морква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огірок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помідор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осот,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лобода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пирій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подорожник,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кульбаба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реп'ях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тощо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;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тварини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: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комахи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польові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миші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proofErr w:type="gram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хом'яки</w:t>
      </w:r>
      <w:proofErr w:type="spellEnd"/>
      <w:proofErr w:type="gram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ховрахи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мешканці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ґрунту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-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черв'яки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комахи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(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колорадські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жуки,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довгоносики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метелик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білан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капустяний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личинки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травневого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хруща та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інших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комах –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шкідники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поля).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4)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осві</w:t>
      </w:r>
      <w:proofErr w:type="gram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тлене</w:t>
      </w:r>
      <w:proofErr w:type="spellEnd"/>
      <w:proofErr w:type="gram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місце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полив,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розпушення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ґрунту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прополка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від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бур'янів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внесення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добрив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5) осот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конкурує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з культурною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рослиною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за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ресурси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польові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миші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поїдають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насіння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сажка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паразитує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на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суцві</w:t>
      </w:r>
      <w:proofErr w:type="gram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тт</w:t>
      </w:r>
      <w:proofErr w:type="gram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кукурудзи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бджола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запилює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квітку</w:t>
      </w:r>
      <w:proofErr w:type="spellEnd"/>
    </w:p>
    <w:p w:rsidR="009A440E" w:rsidRPr="009A440E" w:rsidRDefault="009A440E" w:rsidP="009A440E">
      <w:pPr>
        <w:shd w:val="clear" w:color="auto" w:fill="FFFFFF"/>
        <w:spacing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6)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восени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людина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збирає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увесь урожай,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переорю</w:t>
      </w:r>
      <w:proofErr w:type="gram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є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,</w:t>
      </w:r>
      <w:proofErr w:type="gram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поле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відпочиває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до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весни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;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людина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змінює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культурні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рослини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для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вирощування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;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прополює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від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бур'яну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.</w:t>
      </w:r>
    </w:p>
    <w:tbl>
      <w:tblPr>
        <w:tblW w:w="813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3"/>
        <w:gridCol w:w="6887"/>
      </w:tblGrid>
      <w:tr w:rsidR="009A440E" w:rsidRPr="009A440E" w:rsidTr="009A440E">
        <w:trPr>
          <w:tblCellSpacing w:w="0" w:type="dxa"/>
        </w:trPr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240" w:lineRule="auto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Утворювачі</w:t>
            </w:r>
            <w:proofErr w:type="spellEnd"/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240" w:lineRule="auto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Культурні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рослини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пшениця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, жито,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буряк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соняшник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картопля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морква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огірок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помідор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тощо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та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бур'яни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осот,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пирій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, подорожник,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мати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-й-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мачуха</w:t>
            </w:r>
            <w:proofErr w:type="spellEnd"/>
          </w:p>
        </w:tc>
      </w:tr>
      <w:tr w:rsidR="009A440E" w:rsidRPr="009A440E" w:rsidTr="009A440E">
        <w:trPr>
          <w:tblCellSpacing w:w="0" w:type="dxa"/>
        </w:trPr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240" w:lineRule="auto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Споживачі</w:t>
            </w:r>
            <w:proofErr w:type="spellEnd"/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240" w:lineRule="auto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Комахи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польові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миші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, </w:t>
            </w:r>
            <w:proofErr w:type="spellStart"/>
            <w:proofErr w:type="gram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хом'яки</w:t>
            </w:r>
            <w:proofErr w:type="spellEnd"/>
            <w:proofErr w:type="gram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ховрахи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які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знаходять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притулок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серед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рослин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поля і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живляться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ними</w:t>
            </w:r>
          </w:p>
        </w:tc>
      </w:tr>
      <w:tr w:rsidR="009A440E" w:rsidRPr="009A440E" w:rsidTr="009A440E">
        <w:trPr>
          <w:tblCellSpacing w:w="0" w:type="dxa"/>
        </w:trPr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240" w:lineRule="auto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Руйнівники</w:t>
            </w:r>
            <w:proofErr w:type="spellEnd"/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240" w:lineRule="auto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Мешканці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ґрунту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- </w:t>
            </w:r>
            <w:proofErr w:type="spellStart"/>
            <w:proofErr w:type="gram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черв'яки</w:t>
            </w:r>
            <w:proofErr w:type="spellEnd"/>
            <w:proofErr w:type="gram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бактерії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, жуки-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гнойовики</w:t>
            </w:r>
            <w:proofErr w:type="spellEnd"/>
          </w:p>
        </w:tc>
      </w:tr>
    </w:tbl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bdr w:val="none" w:sz="0" w:space="0" w:color="auto" w:frame="1"/>
          <w:lang w:eastAsia="ru-RU"/>
        </w:rPr>
        <w:t> 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***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1) САД</w:t>
      </w: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 (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оброблена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ділянка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gram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на</w:t>
      </w:r>
      <w:proofErr w:type="gram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proofErr w:type="gram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як</w:t>
      </w:r>
      <w:proofErr w:type="gram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ій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переважають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дерева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або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кущі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які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висаджує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людина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для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отримання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смачних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і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корисних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плодів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)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2)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штучна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екосистема</w:t>
      </w:r>
      <w:proofErr w:type="spellEnd"/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3)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рослини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: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фруктові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дерева та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кущі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смородини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малини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аґрусу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лобода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пирій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кульбаба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реп'ях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тощо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; 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тварини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: птахи,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комахи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гусінь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дощовий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proofErr w:type="gram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черв'як</w:t>
      </w:r>
      <w:proofErr w:type="spellEnd"/>
      <w:proofErr w:type="gram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(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попелиці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, жуки-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листогризи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,  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хрущі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личинки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метеликів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яблуневої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плодожерки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–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шкідники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саду)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lastRenderedPageBreak/>
        <w:t xml:space="preserve">4)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відповідне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місце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полив, догляд за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рослинами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внесення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добрив,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вапнування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стовбурі</w:t>
      </w:r>
      <w:proofErr w:type="gram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в</w:t>
      </w:r>
      <w:proofErr w:type="spellEnd"/>
      <w:proofErr w:type="gram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дерев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5)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Бджола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запилює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квітку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гусінь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proofErr w:type="gram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по</w:t>
      </w:r>
      <w:proofErr w:type="gram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їдає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листя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горобець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і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синиця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поїдають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гусінь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gram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дятел</w:t>
      </w:r>
      <w:proofErr w:type="gram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«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лікує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» дерево</w:t>
      </w:r>
    </w:p>
    <w:p w:rsidR="009A440E" w:rsidRPr="009A440E" w:rsidRDefault="009A440E" w:rsidP="009A440E">
      <w:pPr>
        <w:shd w:val="clear" w:color="auto" w:fill="FFFFFF"/>
        <w:spacing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6) люди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садять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молоді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дерева та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кущі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зрізають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засохлі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та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хворі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proofErr w:type="gram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г</w:t>
      </w:r>
      <w:proofErr w:type="gram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ілки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захищають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засобами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від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хвороб.</w:t>
      </w:r>
    </w:p>
    <w:tbl>
      <w:tblPr>
        <w:tblW w:w="823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3"/>
        <w:gridCol w:w="6992"/>
      </w:tblGrid>
      <w:tr w:rsidR="009A440E" w:rsidRPr="009A440E" w:rsidTr="009A440E">
        <w:trPr>
          <w:tblCellSpacing w:w="0" w:type="dxa"/>
        </w:trPr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240" w:lineRule="auto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Утворювачі</w:t>
            </w:r>
            <w:proofErr w:type="spellEnd"/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240" w:lineRule="auto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Фруктові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дерева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яблуні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груші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вишні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сливи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кущі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смородини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аґрусу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малини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, трава</w:t>
            </w:r>
          </w:p>
        </w:tc>
      </w:tr>
      <w:tr w:rsidR="009A440E" w:rsidRPr="009A440E" w:rsidTr="009A440E">
        <w:trPr>
          <w:tblCellSpacing w:w="0" w:type="dxa"/>
        </w:trPr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240" w:lineRule="auto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Споживачі</w:t>
            </w:r>
            <w:proofErr w:type="spellEnd"/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240" w:lineRule="auto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Птахи,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бджоли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попелиці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гусінь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метелики</w:t>
            </w:r>
            <w:proofErr w:type="spellEnd"/>
          </w:p>
        </w:tc>
      </w:tr>
      <w:tr w:rsidR="009A440E" w:rsidRPr="009A440E" w:rsidTr="009A440E">
        <w:trPr>
          <w:tblCellSpacing w:w="0" w:type="dxa"/>
        </w:trPr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240" w:lineRule="auto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Руйнівники</w:t>
            </w:r>
            <w:proofErr w:type="spellEnd"/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A440E" w:rsidRPr="009A440E" w:rsidRDefault="009A440E" w:rsidP="009A440E">
            <w:pPr>
              <w:spacing w:after="0" w:line="240" w:lineRule="auto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Мешканці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ґрунту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- </w:t>
            </w:r>
            <w:proofErr w:type="spellStart"/>
            <w:proofErr w:type="gram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черв'яки</w:t>
            </w:r>
            <w:proofErr w:type="spellEnd"/>
            <w:proofErr w:type="gram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бактерії</w:t>
            </w:r>
            <w:proofErr w:type="spellEnd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, жуки-</w:t>
            </w:r>
            <w:proofErr w:type="spellStart"/>
            <w:r w:rsidRPr="009A440E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гнойовики</w:t>
            </w:r>
            <w:proofErr w:type="spellEnd"/>
          </w:p>
        </w:tc>
      </w:tr>
    </w:tbl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 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***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1) АКВАРІУМ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2)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штучна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екосистема</w:t>
      </w:r>
      <w:proofErr w:type="spellEnd"/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3)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рослини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водорості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хламідомонада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;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тварини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риби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амеби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.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4)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багато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proofErr w:type="gram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св</w:t>
      </w:r>
      <w:proofErr w:type="gram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ітла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вологості</w:t>
      </w:r>
      <w:proofErr w:type="spellEnd"/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5)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риба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споживає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водорості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та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одноклітинні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організми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proofErr w:type="gram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р</w:t>
      </w:r>
      <w:proofErr w:type="gram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ізні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рибки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конкурують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за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їжу</w:t>
      </w:r>
      <w:proofErr w:type="spellEnd"/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6)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акваріум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чистять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компресором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додають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кисень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proofErr w:type="gram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</w:t>
      </w:r>
      <w:proofErr w:type="gram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ідгодовують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риб</w:t>
      </w:r>
      <w:proofErr w:type="spellEnd"/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***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ru-RU"/>
        </w:rPr>
        <w:t>1) ОКЕАН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2)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природна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екосистема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.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3)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рослини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: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водорості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(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наприклад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ламінарія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або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морська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капуста),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ціанобактерії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;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тварини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: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риба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кальмари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краби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дельфіни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тощо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.</w:t>
      </w:r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4)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багато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proofErr w:type="gram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св</w:t>
      </w:r>
      <w:proofErr w:type="gram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ітла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особливо у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поверхневих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водах,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багато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вологості</w:t>
      </w:r>
      <w:proofErr w:type="spellEnd"/>
    </w:p>
    <w:p w:rsidR="009A440E" w:rsidRPr="009A440E" w:rsidRDefault="009A440E" w:rsidP="009A440E">
      <w:pPr>
        <w:shd w:val="clear" w:color="auto" w:fill="FFFFFF"/>
        <w:spacing w:after="0"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5)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риба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споживає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водорості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та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одноклітинні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організми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proofErr w:type="gram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р</w:t>
      </w:r>
      <w:proofErr w:type="gram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ізні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рибки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конкурують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за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їжу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хижі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риби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поїдають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менших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риб</w:t>
      </w:r>
      <w:proofErr w:type="spellEnd"/>
    </w:p>
    <w:p w:rsidR="009A440E" w:rsidRPr="009A440E" w:rsidRDefault="009A440E" w:rsidP="009A440E">
      <w:pPr>
        <w:shd w:val="clear" w:color="auto" w:fill="FFFFFF"/>
        <w:spacing w:line="360" w:lineRule="atLeast"/>
        <w:rPr>
          <w:rFonts w:ascii="inherit" w:eastAsia="Times New Roman" w:hAnsi="inherit" w:cs="Arial"/>
          <w:color w:val="2F2F2F"/>
          <w:sz w:val="21"/>
          <w:szCs w:val="21"/>
          <w:lang w:eastAsia="ru-RU"/>
        </w:rPr>
      </w:pPr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6)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вилов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організмів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,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завдають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шкоди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розливи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нафти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</w:t>
      </w:r>
      <w:proofErr w:type="spellStart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>чи</w:t>
      </w:r>
      <w:proofErr w:type="spellEnd"/>
      <w:r w:rsidRPr="009A440E">
        <w:rPr>
          <w:rFonts w:ascii="inherit" w:eastAsia="Times New Roman" w:hAnsi="inherit" w:cs="Arial"/>
          <w:color w:val="2F2F2F"/>
          <w:sz w:val="21"/>
          <w:szCs w:val="21"/>
          <w:lang w:eastAsia="ru-RU"/>
        </w:rPr>
        <w:t xml:space="preserve"> мазуту.</w:t>
      </w:r>
    </w:p>
    <w:p w:rsidR="00AF6F82" w:rsidRPr="009A440E" w:rsidRDefault="00AF6F82" w:rsidP="009A440E"/>
    <w:sectPr w:rsidR="00AF6F82" w:rsidRPr="009A44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2065EC"/>
    <w:multiLevelType w:val="multilevel"/>
    <w:tmpl w:val="AEA0C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59518F2"/>
    <w:multiLevelType w:val="multilevel"/>
    <w:tmpl w:val="7A0A5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E2630FF"/>
    <w:multiLevelType w:val="multilevel"/>
    <w:tmpl w:val="D5801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1194E5D"/>
    <w:multiLevelType w:val="multilevel"/>
    <w:tmpl w:val="203E4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C58"/>
    <w:rsid w:val="002E1557"/>
    <w:rsid w:val="002E4346"/>
    <w:rsid w:val="003829CA"/>
    <w:rsid w:val="005B676D"/>
    <w:rsid w:val="00766EBA"/>
    <w:rsid w:val="009A440E"/>
    <w:rsid w:val="00AF6F82"/>
    <w:rsid w:val="00B82E4F"/>
    <w:rsid w:val="00CA2C38"/>
    <w:rsid w:val="00CE5E23"/>
    <w:rsid w:val="00DE5C58"/>
    <w:rsid w:val="00DF037E"/>
    <w:rsid w:val="00E53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3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3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09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8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33799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5660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64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3206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01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80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9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0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17237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175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7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1134</Words>
  <Characters>6465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2020-04-28T17:11:00Z</dcterms:created>
  <dcterms:modified xsi:type="dcterms:W3CDTF">2020-04-28T19:28:00Z</dcterms:modified>
</cp:coreProperties>
</file>