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81" w:rsidRPr="001A5D81" w:rsidRDefault="001A5D81" w:rsidP="001A5D81">
      <w:pPr>
        <w:jc w:val="center"/>
        <w:rPr>
          <w:color w:val="111111"/>
          <w:sz w:val="32"/>
          <w:szCs w:val="32"/>
          <w:shd w:val="clear" w:color="auto" w:fill="FFFFFF"/>
          <w:lang w:val="uk-UA"/>
        </w:rPr>
      </w:pPr>
      <w:r>
        <w:rPr>
          <w:color w:val="111111"/>
          <w:sz w:val="32"/>
          <w:szCs w:val="32"/>
          <w:shd w:val="clear" w:color="auto" w:fill="FFFFFF"/>
        </w:rPr>
        <w:t>Григор</w:t>
      </w:r>
      <w:r>
        <w:rPr>
          <w:color w:val="111111"/>
          <w:sz w:val="32"/>
          <w:szCs w:val="32"/>
          <w:shd w:val="clear" w:color="auto" w:fill="FFFFFF"/>
          <w:lang w:val="uk-UA"/>
        </w:rPr>
        <w:t>ій Тютюнник «Бушля» ст..134-13</w:t>
      </w:r>
      <w:r w:rsidR="00C608DC">
        <w:rPr>
          <w:color w:val="111111"/>
          <w:sz w:val="32"/>
          <w:szCs w:val="32"/>
          <w:shd w:val="clear" w:color="auto" w:fill="FFFFFF"/>
          <w:lang w:val="uk-UA"/>
        </w:rPr>
        <w:t>6</w:t>
      </w:r>
      <w:r>
        <w:rPr>
          <w:color w:val="111111"/>
          <w:sz w:val="32"/>
          <w:szCs w:val="32"/>
          <w:shd w:val="clear" w:color="auto" w:fill="FFFFFF"/>
          <w:lang w:val="uk-UA"/>
        </w:rPr>
        <w:t xml:space="preserve"> </w:t>
      </w:r>
      <w:r w:rsidR="00C608DC">
        <w:rPr>
          <w:color w:val="111111"/>
          <w:sz w:val="32"/>
          <w:szCs w:val="32"/>
          <w:shd w:val="clear" w:color="auto" w:fill="FFFFFF"/>
          <w:lang w:val="uk-UA"/>
        </w:rPr>
        <w:t>(продовження)</w:t>
      </w:r>
    </w:p>
    <w:p w:rsidR="00C608DC" w:rsidRDefault="00C608DC" w:rsidP="001A5D81">
      <w:pPr>
        <w:jc w:val="center"/>
        <w:rPr>
          <w:color w:val="111111"/>
          <w:sz w:val="32"/>
          <w:szCs w:val="32"/>
          <w:shd w:val="clear" w:color="auto" w:fill="FFFFFF"/>
          <w:lang w:val="uk-UA"/>
        </w:rPr>
      </w:pPr>
    </w:p>
    <w:p w:rsidR="001A5D81" w:rsidRPr="00C608DC" w:rsidRDefault="001A5D81" w:rsidP="001A5D81">
      <w:pPr>
        <w:jc w:val="center"/>
        <w:rPr>
          <w:color w:val="2D2D2D"/>
          <w:sz w:val="32"/>
          <w:szCs w:val="32"/>
          <w:shd w:val="clear" w:color="auto" w:fill="F6F6F6"/>
          <w:lang w:val="uk-UA"/>
        </w:rPr>
      </w:pPr>
      <w:r>
        <w:rPr>
          <w:color w:val="111111"/>
          <w:sz w:val="32"/>
          <w:szCs w:val="32"/>
          <w:shd w:val="clear" w:color="auto" w:fill="FFFFFF"/>
        </w:rPr>
        <w:t xml:space="preserve">Навчитися виразно читати  </w:t>
      </w:r>
      <w:r w:rsidR="00C608DC">
        <w:rPr>
          <w:color w:val="111111"/>
          <w:sz w:val="32"/>
          <w:szCs w:val="32"/>
          <w:shd w:val="clear" w:color="auto" w:fill="FFFFFF"/>
          <w:lang w:val="uk-UA"/>
        </w:rPr>
        <w:t>та переказувати оповідання.</w:t>
      </w:r>
    </w:p>
    <w:p w:rsidR="00481E59" w:rsidRPr="00E91EFD" w:rsidRDefault="00481E59" w:rsidP="00FC655C">
      <w:pPr>
        <w:pStyle w:val="a6"/>
        <w:spacing w:before="0" w:beforeAutospacing="0" w:after="461" w:afterAutospacing="0"/>
      </w:pPr>
    </w:p>
    <w:sectPr w:rsidR="00481E59" w:rsidRPr="00E91EFD" w:rsidSect="001A5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5C" w:rsidRDefault="00FC655C" w:rsidP="007864B7">
      <w:r>
        <w:separator/>
      </w:r>
    </w:p>
  </w:endnote>
  <w:endnote w:type="continuationSeparator" w:id="0">
    <w:p w:rsidR="00FC655C" w:rsidRDefault="00FC655C" w:rsidP="0078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5C" w:rsidRDefault="00FC655C" w:rsidP="007864B7">
      <w:r>
        <w:separator/>
      </w:r>
    </w:p>
  </w:footnote>
  <w:footnote w:type="continuationSeparator" w:id="0">
    <w:p w:rsidR="00FC655C" w:rsidRDefault="00FC655C" w:rsidP="00786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 w:rsidP="00762F3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8D"/>
    <w:multiLevelType w:val="multilevel"/>
    <w:tmpl w:val="6486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B2A1A"/>
    <w:multiLevelType w:val="hybridMultilevel"/>
    <w:tmpl w:val="AF90A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B1DD3"/>
    <w:multiLevelType w:val="multilevel"/>
    <w:tmpl w:val="D99E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265B"/>
    <w:multiLevelType w:val="multilevel"/>
    <w:tmpl w:val="64A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32089"/>
    <w:multiLevelType w:val="multilevel"/>
    <w:tmpl w:val="B550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E5A27"/>
    <w:multiLevelType w:val="multilevel"/>
    <w:tmpl w:val="ABDA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51684"/>
    <w:multiLevelType w:val="multilevel"/>
    <w:tmpl w:val="EB62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90B90"/>
    <w:multiLevelType w:val="multilevel"/>
    <w:tmpl w:val="7A12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60590"/>
    <w:multiLevelType w:val="multilevel"/>
    <w:tmpl w:val="2DE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A08E8"/>
    <w:multiLevelType w:val="multilevel"/>
    <w:tmpl w:val="961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4A556D"/>
    <w:multiLevelType w:val="multilevel"/>
    <w:tmpl w:val="20E4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A6496"/>
    <w:multiLevelType w:val="multilevel"/>
    <w:tmpl w:val="1038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A66"/>
    <w:rsid w:val="000401D2"/>
    <w:rsid w:val="00097EED"/>
    <w:rsid w:val="000D2FB3"/>
    <w:rsid w:val="001049DE"/>
    <w:rsid w:val="00125A94"/>
    <w:rsid w:val="00131A45"/>
    <w:rsid w:val="001A5D81"/>
    <w:rsid w:val="001C5FD1"/>
    <w:rsid w:val="001D77D8"/>
    <w:rsid w:val="001E3C35"/>
    <w:rsid w:val="002823C2"/>
    <w:rsid w:val="002C669A"/>
    <w:rsid w:val="00406A66"/>
    <w:rsid w:val="00425FD1"/>
    <w:rsid w:val="00455A87"/>
    <w:rsid w:val="00481E59"/>
    <w:rsid w:val="004977BF"/>
    <w:rsid w:val="004D5F96"/>
    <w:rsid w:val="004F5274"/>
    <w:rsid w:val="00585F45"/>
    <w:rsid w:val="005D3007"/>
    <w:rsid w:val="005D3D73"/>
    <w:rsid w:val="005D7372"/>
    <w:rsid w:val="0067085E"/>
    <w:rsid w:val="00694A53"/>
    <w:rsid w:val="006D5DA2"/>
    <w:rsid w:val="006E0233"/>
    <w:rsid w:val="00731042"/>
    <w:rsid w:val="007337EC"/>
    <w:rsid w:val="00762F33"/>
    <w:rsid w:val="00765DC2"/>
    <w:rsid w:val="007864B7"/>
    <w:rsid w:val="007A44EA"/>
    <w:rsid w:val="008A3B8D"/>
    <w:rsid w:val="009A0483"/>
    <w:rsid w:val="009B5A47"/>
    <w:rsid w:val="009E678C"/>
    <w:rsid w:val="00A354B2"/>
    <w:rsid w:val="00A8270E"/>
    <w:rsid w:val="00A8673C"/>
    <w:rsid w:val="00A94914"/>
    <w:rsid w:val="00AC1491"/>
    <w:rsid w:val="00B90302"/>
    <w:rsid w:val="00BB1817"/>
    <w:rsid w:val="00C45A83"/>
    <w:rsid w:val="00C608DC"/>
    <w:rsid w:val="00D765E2"/>
    <w:rsid w:val="00DC527F"/>
    <w:rsid w:val="00DE6C5E"/>
    <w:rsid w:val="00DF6436"/>
    <w:rsid w:val="00E26983"/>
    <w:rsid w:val="00E54983"/>
    <w:rsid w:val="00E91EFD"/>
    <w:rsid w:val="00F643DA"/>
    <w:rsid w:val="00FC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1E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1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1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27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827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8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type">
    <w:name w:val="article-type"/>
    <w:basedOn w:val="a"/>
    <w:rsid w:val="00481E5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62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pan">
    <w:name w:val="span"/>
    <w:basedOn w:val="a0"/>
    <w:rsid w:val="00E91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2020-03-19T16:19:00Z</dcterms:created>
  <dcterms:modified xsi:type="dcterms:W3CDTF">2020-04-02T11:53:00Z</dcterms:modified>
</cp:coreProperties>
</file>