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D8" w:rsidRPr="002759D8" w:rsidRDefault="002759D8" w:rsidP="002759D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</w:pPr>
      <w:r w:rsidRPr="002759D8">
        <w:rPr>
          <w:rFonts w:ascii="Arial" w:eastAsia="Times New Roman" w:hAnsi="Arial" w:cs="Arial"/>
          <w:b/>
          <w:bCs/>
          <w:color w:val="292B2C"/>
          <w:kern w:val="36"/>
          <w:sz w:val="28"/>
          <w:szCs w:val="28"/>
          <w:lang w:eastAsia="uk-UA"/>
        </w:rPr>
        <w:t>Узагальнення знань за розділом V «Становлення України як незалежної держави»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Складіть перелік подій, що відбулися за роки незалежності. Які з них ви вважаєте найважливішими? Обґрунтуйте свій вибір.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Поясніть значення понять і термінів «незалежність», «ринкова економіка», «приватизація», «гіперінфляція», «багатовекторність», «інтеграція», «Помаранчева революція».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Визначте здобутки і прорахунки політики президентів України: Л. Кравчука, Л. Кучми, В. Ющенка.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У чому суперечливість процесу розбудови незалежної держави в Україні? Як це пов’язано з особливостями політичного й економічного життя?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Покажіть на карті:</w:t>
      </w:r>
    </w:p>
    <w:p w:rsidR="002759D8" w:rsidRPr="002759D8" w:rsidRDefault="002759D8" w:rsidP="00275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а) адміністративно-територіальний устрій України;</w:t>
      </w:r>
    </w:p>
    <w:p w:rsidR="002759D8" w:rsidRPr="002759D8" w:rsidRDefault="002759D8" w:rsidP="00275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б) країни, що мають спільний кордон з Україною;</w:t>
      </w:r>
    </w:p>
    <w:p w:rsidR="002759D8" w:rsidRPr="002759D8" w:rsidRDefault="002759D8" w:rsidP="00275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в) території, які призвели до гострих конфліктів України з сусідами;</w:t>
      </w:r>
    </w:p>
    <w:p w:rsidR="002759D8" w:rsidRPr="002759D8" w:rsidRDefault="002759D8" w:rsidP="002759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г) співвідношення політичних сил в Україні під час виборів.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6. Складіть розповідь про соціально-економічне становище, повсякденне життя, настрої населення та психологічний клімат у суспільстві за роки незалежності. Охарактеризуйте і поясніть основні чинники, особливості й тенденції розвитку українського суспільства кінця XX — початку XXI ст.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7. Які основні напрямки зовнішньої політики України в умовах загальноєвропейських та світових процесів інтеграції?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8. Порівняйте шляхи і прояви процесів духовного й національного відродження українського народу в період «перебудови» і початку розвитку Української держави.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9. Чому Україні не вдалося стати членом ЄС чи НАТО у час, коли більшість країн Східної Європи стали учасниками цих організацій?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10. Чим зумовлена активність України у миротворчих місіях ООН?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11. Чому процеси модернізації України відбувалися вкрай повільно?</w:t>
      </w:r>
    </w:p>
    <w:p w:rsidR="002759D8" w:rsidRPr="002759D8" w:rsidRDefault="002759D8" w:rsidP="002759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2759D8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Тестові завдання для підготовки до тематичного оцінювання за розділом V.</w:t>
      </w:r>
    </w:p>
    <w:p w:rsidR="007D0F4D" w:rsidRDefault="002759D8">
      <w:hyperlink r:id="rId5" w:history="1">
        <w:r>
          <w:rPr>
            <w:rStyle w:val="a4"/>
          </w:rPr>
          <w:t>https://bohdan-digital.com/dodatok/istoriaU-11kl_TZ</w:t>
        </w:r>
        <w:r>
          <w:rPr>
            <w:rStyle w:val="a4"/>
          </w:rPr>
          <w:t>5</w:t>
        </w:r>
        <w:r>
          <w:rPr>
            <w:rStyle w:val="a4"/>
          </w:rPr>
          <w:t>.pdf</w:t>
        </w:r>
      </w:hyperlink>
    </w:p>
    <w:sectPr w:rsidR="007D0F4D" w:rsidSect="007D0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861C7"/>
    <w:multiLevelType w:val="multilevel"/>
    <w:tmpl w:val="A11E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759D8"/>
    <w:rsid w:val="002759D8"/>
    <w:rsid w:val="007D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4D"/>
  </w:style>
  <w:style w:type="paragraph" w:styleId="1">
    <w:name w:val="heading 1"/>
    <w:basedOn w:val="a"/>
    <w:link w:val="10"/>
    <w:uiPriority w:val="9"/>
    <w:qFormat/>
    <w:rsid w:val="002759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9D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27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759D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759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hdan-digital.com/dodatok/istoriaU-11kl_TZ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1192</Words>
  <Characters>681</Characters>
  <Application>Microsoft Office Word</Application>
  <DocSecurity>0</DocSecurity>
  <Lines>5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2020-03-31T10:57:00Z</dcterms:created>
  <dcterms:modified xsi:type="dcterms:W3CDTF">2020-03-31T11:01:00Z</dcterms:modified>
</cp:coreProperties>
</file>