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92" w:rsidRPr="00393D92" w:rsidRDefault="00393D92" w:rsidP="00393D9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uk-UA"/>
        </w:rPr>
      </w:pPr>
      <w:r w:rsidRPr="00393D92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uk-UA"/>
        </w:rPr>
        <w:t>Узагальнення за розділом: Творення нової України</w:t>
      </w:r>
    </w:p>
    <w:p w:rsidR="00393D92" w:rsidRPr="00393D92" w:rsidRDefault="00393D92" w:rsidP="00393D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 Прочитайте уривок з історичного джерела. Про які події в ньому йдеться?</w:t>
      </w:r>
    </w:p>
    <w:p w:rsidR="00393D92" w:rsidRPr="00393D92" w:rsidRDefault="00393D92" w:rsidP="00393D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«Мужність українського народу та солідарність міжнародного товариства з Україною стали на заваді агресивних планів Кремля ».</w:t>
      </w:r>
    </w:p>
    <w:p w:rsidR="00393D92" w:rsidRPr="00393D92" w:rsidRDefault="00393D92" w:rsidP="00393D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 Розташуйте перелік подій у хронологічній послідовності, складіть хронологічну таблицю.</w:t>
      </w:r>
    </w:p>
    <w:p w:rsidR="00393D92" w:rsidRPr="00393D92" w:rsidRDefault="00393D92" w:rsidP="00393D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Надання </w:t>
      </w:r>
      <w:proofErr w:type="spellStart"/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томосу</w:t>
      </w:r>
      <w:proofErr w:type="spellEnd"/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про автокефалію Православній церкві України, Вільнюський саміт, дострокові парламентські вибори, окупація Росією Криму, ратифікація Європарламентом і Верховною Радою Угоди про асоціацію між Україною та Європейським Союзом.</w:t>
      </w:r>
    </w:p>
    <w:p w:rsidR="00393D92" w:rsidRPr="00393D92" w:rsidRDefault="00393D92" w:rsidP="00393D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3. Попрацюйте з логічними ланцюжками. З'ясуйте, яке з понять зайве і чому.</w:t>
      </w:r>
    </w:p>
    <w:p w:rsidR="00393D92" w:rsidRPr="00393D92" w:rsidRDefault="00393D92" w:rsidP="00393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A) гібридна війна, АТО, безвізовий режим, ООС.</w:t>
      </w:r>
    </w:p>
    <w:p w:rsidR="00393D92" w:rsidRPr="00393D92" w:rsidRDefault="00393D92" w:rsidP="00393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Б) економічна інтеграція, </w:t>
      </w:r>
      <w:proofErr w:type="spellStart"/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Євромайдан</w:t>
      </w:r>
      <w:proofErr w:type="spellEnd"/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, Небесна сотня, Революція Гідності.</w:t>
      </w:r>
    </w:p>
    <w:p w:rsidR="00393D92" w:rsidRPr="00393D92" w:rsidRDefault="00393D92" w:rsidP="00393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B) чорна металургія, «Північний потік», машинобудування, електроенергетика.</w:t>
      </w:r>
    </w:p>
    <w:p w:rsidR="00393D92" w:rsidRPr="00393D92" w:rsidRDefault="00393D92" w:rsidP="00393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Г) Оксана Забужко, Еліна </w:t>
      </w:r>
      <w:proofErr w:type="spellStart"/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Світоліна</w:t>
      </w:r>
      <w:proofErr w:type="spellEnd"/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, Тарас </w:t>
      </w:r>
      <w:proofErr w:type="spellStart"/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Прохасько</w:t>
      </w:r>
      <w:proofErr w:type="spellEnd"/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, Юрій Андрухович.</w:t>
      </w:r>
    </w:p>
    <w:p w:rsidR="00393D92" w:rsidRPr="00393D92" w:rsidRDefault="00393D92" w:rsidP="00393D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4. Складіть логічний ланцюжок подій, які б відображали процес творення нової України упродовж 2004-2018 років.</w:t>
      </w:r>
    </w:p>
    <w:p w:rsidR="00393D92" w:rsidRPr="00393D92" w:rsidRDefault="00393D92" w:rsidP="00393D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5. Проаналізуйте досягнення та прорахунки влади за президентства Віктора Ющенка. Визначте хронологічні межі його каденції.</w:t>
      </w:r>
    </w:p>
    <w:p w:rsidR="00393D92" w:rsidRPr="00393D92" w:rsidRDefault="00393D92" w:rsidP="00393D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6. Чи погоджуєтеся ви з твердженням, що </w:t>
      </w:r>
      <w:proofErr w:type="spellStart"/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Євромайдан</w:t>
      </w:r>
      <w:proofErr w:type="spellEnd"/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продемонстрував народження нової української людини, яка вже не хотіла вертатися назад у духовне рабство тоталітаризму? Відповідь аргументуйте.</w:t>
      </w:r>
    </w:p>
    <w:p w:rsidR="00393D92" w:rsidRPr="00393D92" w:rsidRDefault="00393D92" w:rsidP="00393D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7. Згадайте основні досягнення української культури у добу незалежності. Чим історичні умови її розвитку відрізнялися від радянських часів? Заповніть таблицю.</w:t>
      </w: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67"/>
        <w:gridCol w:w="2912"/>
        <w:gridCol w:w="2818"/>
      </w:tblGrid>
      <w:tr w:rsidR="00393D92" w:rsidRPr="00393D92" w:rsidTr="00393D9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D92" w:rsidRPr="00393D92" w:rsidRDefault="00393D92" w:rsidP="00393D9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93D92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Галузь культури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D92" w:rsidRPr="00393D92" w:rsidRDefault="00393D92" w:rsidP="00393D9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93D92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Визначні представники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D92" w:rsidRPr="00393D92" w:rsidRDefault="00393D92" w:rsidP="00393D9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93D92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Здобутки/назви творів</w:t>
            </w:r>
          </w:p>
        </w:tc>
      </w:tr>
      <w:tr w:rsidR="00393D92" w:rsidRPr="00393D92" w:rsidTr="00393D9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D92" w:rsidRPr="00393D92" w:rsidRDefault="00393D92" w:rsidP="00393D9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93D92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Література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D92" w:rsidRPr="00393D92" w:rsidRDefault="00393D92" w:rsidP="00393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D92" w:rsidRPr="00393D92" w:rsidRDefault="00393D92" w:rsidP="00393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  <w:tr w:rsidR="00393D92" w:rsidRPr="00393D92" w:rsidTr="00393D9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D92" w:rsidRPr="00393D92" w:rsidRDefault="00393D92" w:rsidP="00393D9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93D92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Книжкова 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D92" w:rsidRPr="00393D92" w:rsidRDefault="00393D92" w:rsidP="00393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D92" w:rsidRPr="00393D92" w:rsidRDefault="00393D92" w:rsidP="00393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  <w:tr w:rsidR="00393D92" w:rsidRPr="00393D92" w:rsidTr="00393D9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D92" w:rsidRPr="00393D92" w:rsidRDefault="00393D92" w:rsidP="00393D9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93D92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Музика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D92" w:rsidRPr="00393D92" w:rsidRDefault="00393D92" w:rsidP="00393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D92" w:rsidRPr="00393D92" w:rsidRDefault="00393D92" w:rsidP="00393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  <w:tr w:rsidR="00393D92" w:rsidRPr="00393D92" w:rsidTr="00393D9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D92" w:rsidRPr="00393D92" w:rsidRDefault="00393D92" w:rsidP="00393D9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93D92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D92" w:rsidRPr="00393D92" w:rsidRDefault="00393D92" w:rsidP="00393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D92" w:rsidRPr="00393D92" w:rsidRDefault="00393D92" w:rsidP="00393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</w:tbl>
    <w:p w:rsidR="00393D92" w:rsidRPr="00393D92" w:rsidRDefault="00393D92" w:rsidP="00393D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8. Який термін найточніше характеризує стан української економіки від Помаранчевої революції до Революції Гідності: «криза», «реформування», «руйнація»? Свою думку обґрунтуйте конкретними фактами.</w:t>
      </w:r>
    </w:p>
    <w:p w:rsidR="00393D92" w:rsidRPr="00393D92" w:rsidRDefault="00393D92" w:rsidP="00393D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9. Попрацюйте з характеристиками історичних особистостей, п</w:t>
      </w: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оданими у § 26</w:t>
      </w:r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(Петро Порошенко) і в § </w:t>
      </w: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28</w:t>
      </w:r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(Любомир </w:t>
      </w:r>
      <w:proofErr w:type="spellStart"/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Гузар</w:t>
      </w:r>
      <w:proofErr w:type="spellEnd"/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). Стисло вкажіть, який внесок зробили у вітчизняну історію ці постаті.</w:t>
      </w:r>
    </w:p>
    <w:p w:rsidR="00393D92" w:rsidRPr="00393D92" w:rsidRDefault="00393D92" w:rsidP="00393D9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92B2C"/>
          <w:sz w:val="20"/>
          <w:szCs w:val="20"/>
        </w:rPr>
      </w:pPr>
    </w:p>
    <w:p w:rsidR="00393D92" w:rsidRPr="00393D92" w:rsidRDefault="00393D92" w:rsidP="00393D9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93D92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Тестові завдання для підготовки до тематичного оцінювання за розділом VI.</w:t>
      </w:r>
    </w:p>
    <w:p w:rsidR="00393D92" w:rsidRPr="00393D92" w:rsidRDefault="00393D92" w:rsidP="00393D9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436880" cy="420370"/>
            <wp:effectExtent l="19050" t="0" r="1270" b="0"/>
            <wp:docPr id="3" name="Picutre 237" descr="https://history.vn.ua/pidruchniki/sorochinska-ukraine-history-11-class-2019-standard-level/sorochinska-ukraine-history-11-class-2019-standard-level.files/image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37" descr="https://history.vn.ua/pidruchniki/sorochinska-ukraine-history-11-class-2019-standard-level/sorochinska-ukraine-history-11-class-2019-standard-level.files/image2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D92" w:rsidRPr="00393D92" w:rsidRDefault="00393D92" w:rsidP="00393D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hyperlink r:id="rId6" w:history="1">
        <w:r>
          <w:rPr>
            <w:rStyle w:val="a5"/>
          </w:rPr>
          <w:t>http://bohdan-digital.com/dodatok/istoriaU-11kl_TZ6.pdf</w:t>
        </w:r>
      </w:hyperlink>
      <w:hyperlink r:id="rId7" w:history="1">
        <w:r w:rsidRPr="00393D92">
          <w:rPr>
            <w:rFonts w:ascii="Arial" w:eastAsia="Times New Roman" w:hAnsi="Arial" w:cs="Arial"/>
            <w:color w:val="0000FF"/>
            <w:sz w:val="20"/>
            <w:szCs w:val="20"/>
            <w:lang w:eastAsia="uk-UA"/>
          </w:rPr>
          <w:br/>
        </w:r>
      </w:hyperlink>
    </w:p>
    <w:p w:rsidR="00B1415D" w:rsidRDefault="00393D92" w:rsidP="00393D92"/>
    <w:sectPr w:rsidR="00B1415D" w:rsidSect="00235E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2255F"/>
    <w:multiLevelType w:val="multilevel"/>
    <w:tmpl w:val="D370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93D92"/>
    <w:rsid w:val="00235E5C"/>
    <w:rsid w:val="00393D92"/>
    <w:rsid w:val="007D6DBC"/>
    <w:rsid w:val="00D4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C"/>
  </w:style>
  <w:style w:type="paragraph" w:styleId="1">
    <w:name w:val="heading 1"/>
    <w:basedOn w:val="a"/>
    <w:link w:val="10"/>
    <w:uiPriority w:val="9"/>
    <w:qFormat/>
    <w:rsid w:val="00393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D9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9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93D92"/>
    <w:rPr>
      <w:b/>
      <w:bCs/>
    </w:rPr>
  </w:style>
  <w:style w:type="character" w:styleId="a5">
    <w:name w:val="Hyperlink"/>
    <w:basedOn w:val="a0"/>
    <w:uiPriority w:val="99"/>
    <w:semiHidden/>
    <w:unhideWhenUsed/>
    <w:rsid w:val="00393D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y.vn.ua/pidruchniki/sorochinska-ukraine-history-11-class-2019-standard-level/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hdan-digital.com/dodatok/istoriaU-11kl_TZ6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1479</Words>
  <Characters>844</Characters>
  <Application>Microsoft Office Word</Application>
  <DocSecurity>0</DocSecurity>
  <Lines>7</Lines>
  <Paragraphs>4</Paragraphs>
  <ScaleCrop>false</ScaleCrop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1</cp:revision>
  <dcterms:created xsi:type="dcterms:W3CDTF">2020-05-08T15:33:00Z</dcterms:created>
  <dcterms:modified xsi:type="dcterms:W3CDTF">2020-05-08T15:55:00Z</dcterms:modified>
</cp:coreProperties>
</file>