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вправ. Самостійна робота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Виконати самостійну роботу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Розв'яжіть методом підстановки систему рівнянь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X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-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3Y</w:t>
      </w:r>
      <w:r>
        <w:rPr>
          <w:color w:val="000000"/>
          <w:u w:val="single"/>
          <w:lang w:val="en-US"/>
        </w:rPr>
        <w:t>=4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2X - Y=3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Розв'яжіть методом додавання систему рівнянь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X + Y=4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X - Y=5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>Розв'яжіть графічно систему рівнянь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Y=X + 6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X + 3Y=6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</Words>
  <Pages>1</Pages>
  <Characters>241</Characters>
  <Application>WPS Office</Application>
  <DocSecurity>0</DocSecurity>
  <Paragraphs>15</Paragraphs>
  <ScaleCrop>false</ScaleCrop>
  <LinksUpToDate>false</LinksUpToDate>
  <CharactersWithSpaces>275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2020-05-06T19:15:15Z</dcterms:created>
  <dc:creator>WPS Office</dc:creator>
  <lastModifiedBy>SM-J510H</lastModifiedBy>
  <dcterms:modified xsi:type="dcterms:W3CDTF">2020-05-06T19:15:15Z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