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7F4240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Розвиток мовлення. Лист до рідної людини з використанням звертань та вставних слів.</w:t>
      </w:r>
    </w:p>
    <w:p w:rsidR="007F4240" w:rsidRDefault="007F4240">
      <w:pPr>
        <w:rPr>
          <w:b/>
          <w:i/>
          <w:sz w:val="24"/>
          <w:szCs w:val="24"/>
          <w:lang w:val="uk-UA"/>
        </w:rPr>
      </w:pPr>
    </w:p>
    <w:p w:rsidR="007F4240" w:rsidRDefault="007F4240">
      <w:pPr>
        <w:rPr>
          <w:rFonts w:cstheme="minorHAns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Опрацювати </w:t>
      </w:r>
      <w:r>
        <w:rPr>
          <w:rFonts w:cstheme="minorHAnsi"/>
          <w:sz w:val="24"/>
          <w:szCs w:val="24"/>
          <w:lang w:val="uk-UA"/>
        </w:rPr>
        <w:t>§59, впр.467, 468(усно); впр.469 (написати листа).</w:t>
      </w:r>
    </w:p>
    <w:p w:rsidR="00992521" w:rsidRPr="007F4240" w:rsidRDefault="00992521">
      <w:pPr>
        <w:rPr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Учні 5 класу! Принесіть, будь ласка, зошити з української мови з виконаними під час карантину завданнями в четвер (07.05.2020).  Чекатиму з 10 год. п</w:t>
      </w:r>
      <w:bookmarkStart w:id="0" w:name="_GoBack"/>
      <w:bookmarkEnd w:id="0"/>
      <w:r>
        <w:rPr>
          <w:rFonts w:cstheme="minorHAnsi"/>
          <w:sz w:val="24"/>
          <w:szCs w:val="24"/>
          <w:lang w:val="uk-UA"/>
        </w:rPr>
        <w:t>о 12 год.</w:t>
      </w:r>
    </w:p>
    <w:sectPr w:rsidR="00992521" w:rsidRPr="007F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4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4240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92521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2020-05-04T06:30:00Z</dcterms:created>
  <dcterms:modified xsi:type="dcterms:W3CDTF">2020-05-04T08:05:00Z</dcterms:modified>
</cp:coreProperties>
</file>