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232" w:rsidRDefault="00F432AC" w:rsidP="00FD08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ЗВ’ЯЗНЕ </w:t>
      </w:r>
      <w:r w:rsidRPr="00FD0823">
        <w:rPr>
          <w:rFonts w:ascii="Times New Roman" w:hAnsi="Times New Roman" w:cs="Times New Roman"/>
          <w:sz w:val="24"/>
          <w:szCs w:val="24"/>
        </w:rPr>
        <w:t xml:space="preserve"> МОВЛЕННЯ.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2AC" w:rsidRPr="00F432AC" w:rsidRDefault="00F432AC" w:rsidP="00F432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2AC">
        <w:rPr>
          <w:rFonts w:ascii="Times New Roman" w:hAnsi="Times New Roman" w:cs="Times New Roman"/>
          <w:b/>
          <w:bCs/>
          <w:sz w:val="24"/>
          <w:szCs w:val="24"/>
        </w:rPr>
        <w:t>Розкажіть:</w:t>
      </w:r>
    </w:p>
    <w:p w:rsidR="00FD0823" w:rsidRDefault="00F432AC" w:rsidP="00F432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3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Які свята відзначають у вашій сім’ї, як до них готуєтесь.</w:t>
      </w:r>
      <w:r w:rsidRPr="00F432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432AC">
        <w:rPr>
          <w:rFonts w:ascii="Times New Roman" w:hAnsi="Times New Roman" w:cs="Times New Roman"/>
          <w:b/>
          <w:bCs/>
          <w:sz w:val="24"/>
          <w:szCs w:val="24"/>
          <w:lang w:val="fr-FR"/>
        </w:rPr>
        <w:t>Les fêtes dans ma famille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F432AC" w:rsidRDefault="00F432AC" w:rsidP="00F432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 свою школу, класну кімнату. </w:t>
      </w:r>
      <w:r w:rsidRPr="00F432AC">
        <w:rPr>
          <w:rFonts w:ascii="Times New Roman" w:hAnsi="Times New Roman" w:cs="Times New Roman"/>
          <w:b/>
          <w:bCs/>
          <w:sz w:val="24"/>
          <w:szCs w:val="24"/>
          <w:lang w:val="fr-FR"/>
        </w:rPr>
        <w:t>Mon école, ma salle d’études.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F432AC" w:rsidRDefault="00F432AC" w:rsidP="00F432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свій будинок, свою кімнату. </w:t>
      </w:r>
      <w:r w:rsidRPr="00F432AC">
        <w:rPr>
          <w:rFonts w:ascii="Times New Roman" w:hAnsi="Times New Roman" w:cs="Times New Roman"/>
          <w:b/>
          <w:bCs/>
          <w:sz w:val="24"/>
          <w:szCs w:val="24"/>
          <w:lang w:val="fr-FR"/>
        </w:rPr>
        <w:t>Ma maison, ma chambre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F432AC" w:rsidRPr="00F432AC" w:rsidRDefault="00F432AC" w:rsidP="00F432A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Напишіть твір на </w:t>
      </w:r>
      <w:r>
        <w:rPr>
          <w:rFonts w:ascii="Times New Roman" w:hAnsi="Times New Roman" w:cs="Times New Roman"/>
          <w:sz w:val="24"/>
          <w:szCs w:val="24"/>
        </w:rPr>
        <w:t>одну із тем</w:t>
      </w:r>
      <w:r w:rsidRPr="00F432A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F432AC" w:rsidRPr="00F43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94C21"/>
    <w:multiLevelType w:val="hybridMultilevel"/>
    <w:tmpl w:val="A3E053A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23"/>
    <w:rsid w:val="00B14232"/>
    <w:rsid w:val="00F432AC"/>
    <w:rsid w:val="00FD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C0E9F"/>
  <w15:chartTrackingRefBased/>
  <w15:docId w15:val="{B93FFF6D-057C-47AC-84B8-89EE75F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170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</cp:revision>
  <dcterms:created xsi:type="dcterms:W3CDTF">2020-05-06T17:49:00Z</dcterms:created>
  <dcterms:modified xsi:type="dcterms:W3CDTF">2020-05-06T18:51:00Z</dcterms:modified>
</cp:coreProperties>
</file>