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5B" w:rsidRDefault="00DB4AD7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Морфологічна помилка. Рід іменників.</w:t>
      </w:r>
    </w:p>
    <w:p w:rsidR="00576267" w:rsidRPr="00EA2597" w:rsidRDefault="00576267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Опрацювати </w:t>
      </w:r>
      <w:r>
        <w:rPr>
          <w:rFonts w:cstheme="minorHAnsi"/>
          <w:b/>
          <w:i/>
          <w:sz w:val="24"/>
          <w:szCs w:val="24"/>
          <w:lang w:val="uk-UA"/>
        </w:rPr>
        <w:t>§</w:t>
      </w:r>
      <w:r>
        <w:rPr>
          <w:b/>
          <w:i/>
          <w:sz w:val="24"/>
          <w:szCs w:val="24"/>
          <w:lang w:val="uk-UA"/>
        </w:rPr>
        <w:t>38, виконати впр.341, 342, 344, 345(усно); впр.343,346(письмово)</w:t>
      </w:r>
      <w:bookmarkStart w:id="0" w:name="_GoBack"/>
      <w:bookmarkEnd w:id="0"/>
      <w:r>
        <w:rPr>
          <w:b/>
          <w:i/>
          <w:sz w:val="24"/>
          <w:szCs w:val="24"/>
          <w:lang w:val="uk-UA"/>
        </w:rPr>
        <w:t xml:space="preserve"> </w:t>
      </w:r>
    </w:p>
    <w:sectPr w:rsidR="00576267" w:rsidRPr="00EA2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97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76267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2497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B4AD7"/>
    <w:rsid w:val="00DD43E7"/>
    <w:rsid w:val="00DE4D11"/>
    <w:rsid w:val="00E12615"/>
    <w:rsid w:val="00E17EB9"/>
    <w:rsid w:val="00E27B96"/>
    <w:rsid w:val="00E851A7"/>
    <w:rsid w:val="00E94EDE"/>
    <w:rsid w:val="00EA2597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2020-03-24T05:27:00Z</dcterms:created>
  <dcterms:modified xsi:type="dcterms:W3CDTF">2020-03-24T06:06:00Z</dcterms:modified>
</cp:coreProperties>
</file>