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EA" w:rsidRPr="00E4443D" w:rsidRDefault="00B749EA" w:rsidP="00B749EA">
      <w:pPr>
        <w:pStyle w:val="a4"/>
        <w:jc w:val="right"/>
        <w:rPr>
          <w:rFonts w:ascii="Times New Roman" w:hAnsi="Times New Roman" w:cs="Times New Roman"/>
          <w:lang w:val="ru-RU"/>
        </w:rPr>
      </w:pPr>
      <w:r w:rsidRPr="00E4443D">
        <w:rPr>
          <w:rFonts w:ascii="Times New Roman" w:hAnsi="Times New Roman" w:cs="Times New Roman"/>
          <w:lang w:val="ru-RU"/>
        </w:rPr>
        <w:t>ЗАТВЕРДЖЕНО</w:t>
      </w:r>
    </w:p>
    <w:p w:rsidR="00B749EA" w:rsidRDefault="00B749EA" w:rsidP="00B749EA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</w:t>
      </w:r>
      <w:proofErr w:type="spellStart"/>
      <w:r w:rsidRPr="00E4443D">
        <w:rPr>
          <w:rFonts w:ascii="Times New Roman" w:hAnsi="Times New Roman" w:cs="Times New Roman"/>
          <w:lang w:val="ru-RU"/>
        </w:rPr>
        <w:t>Проторколом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443D">
        <w:rPr>
          <w:rFonts w:ascii="Times New Roman" w:hAnsi="Times New Roman" w:cs="Times New Roman"/>
          <w:lang w:val="ru-RU"/>
        </w:rPr>
        <w:t>засідання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E4443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4443D">
        <w:rPr>
          <w:rFonts w:ascii="Times New Roman" w:hAnsi="Times New Roman" w:cs="Times New Roman"/>
          <w:lang w:val="ru-RU"/>
        </w:rPr>
        <w:t>педагогічної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E4443D">
        <w:rPr>
          <w:rFonts w:ascii="Times New Roman" w:hAnsi="Times New Roman" w:cs="Times New Roman"/>
          <w:lang w:val="ru-RU"/>
        </w:rPr>
        <w:t>ради</w:t>
      </w:r>
      <w:proofErr w:type="gramEnd"/>
      <w:r w:rsidRPr="00E4443D">
        <w:rPr>
          <w:rFonts w:ascii="Times New Roman" w:hAnsi="Times New Roman" w:cs="Times New Roman"/>
          <w:lang w:val="ru-RU"/>
        </w:rPr>
        <w:t xml:space="preserve">  № _______</w:t>
      </w:r>
    </w:p>
    <w:p w:rsidR="007B2479" w:rsidRPr="00E4443D" w:rsidRDefault="007B2479" w:rsidP="00B749EA">
      <w:pPr>
        <w:pStyle w:val="a4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</w:t>
      </w:r>
    </w:p>
    <w:p w:rsidR="00B749EA" w:rsidRPr="00E4443D" w:rsidRDefault="00B749EA" w:rsidP="00B749EA">
      <w:pPr>
        <w:pStyle w:val="a4"/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E4443D">
        <w:rPr>
          <w:rFonts w:ascii="Times New Roman" w:hAnsi="Times New Roman" w:cs="Times New Roman"/>
          <w:lang w:val="ru-RU"/>
        </w:rPr>
        <w:t>Б</w:t>
      </w:r>
      <w:proofErr w:type="gramEnd"/>
      <w:r w:rsidRPr="00E4443D">
        <w:rPr>
          <w:rFonts w:ascii="Times New Roman" w:hAnsi="Times New Roman" w:cs="Times New Roman"/>
          <w:lang w:val="ru-RU"/>
        </w:rPr>
        <w:t>ігунської</w:t>
      </w:r>
      <w:proofErr w:type="spellEnd"/>
      <w:r w:rsidRPr="00E4443D">
        <w:rPr>
          <w:rFonts w:ascii="Times New Roman" w:hAnsi="Times New Roman" w:cs="Times New Roman"/>
          <w:lang w:val="ru-RU"/>
        </w:rPr>
        <w:t xml:space="preserve"> ЗОШ І-ІІІ </w:t>
      </w:r>
      <w:proofErr w:type="spellStart"/>
      <w:r w:rsidRPr="00E4443D">
        <w:rPr>
          <w:rFonts w:ascii="Times New Roman" w:hAnsi="Times New Roman" w:cs="Times New Roman"/>
          <w:lang w:val="ru-RU"/>
        </w:rPr>
        <w:t>ступенів</w:t>
      </w:r>
      <w:proofErr w:type="spellEnd"/>
    </w:p>
    <w:p w:rsidR="00AF562B" w:rsidRPr="00AF562B" w:rsidRDefault="00AF562B" w:rsidP="00AF562B">
      <w:pPr>
        <w:pStyle w:val="a4"/>
        <w:jc w:val="right"/>
        <w:rPr>
          <w:rFonts w:ascii="Times New Roman" w:hAnsi="Times New Roman" w:cs="Times New Roman"/>
          <w:lang w:val="ru-RU"/>
        </w:rPr>
      </w:pPr>
    </w:p>
    <w:p w:rsidR="00F820E0" w:rsidRPr="001403F8" w:rsidRDefault="001403F8" w:rsidP="0014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03F8">
        <w:rPr>
          <w:rFonts w:ascii="Times New Roman" w:hAnsi="Times New Roman" w:cs="Times New Roman"/>
          <w:sz w:val="28"/>
          <w:szCs w:val="28"/>
          <w:lang w:val="uk-UA"/>
        </w:rPr>
        <w:t>Список педагогічних працівників</w:t>
      </w:r>
    </w:p>
    <w:p w:rsidR="001403F8" w:rsidRPr="001403F8" w:rsidRDefault="001403F8" w:rsidP="00140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403F8">
        <w:rPr>
          <w:rFonts w:ascii="Times New Roman" w:hAnsi="Times New Roman" w:cs="Times New Roman"/>
          <w:b/>
          <w:sz w:val="28"/>
          <w:szCs w:val="28"/>
          <w:lang w:val="uk-UA"/>
        </w:rPr>
        <w:t>Бігунської</w:t>
      </w:r>
      <w:proofErr w:type="spellEnd"/>
      <w:r w:rsidRPr="001403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загальноосвітньої школи І-ІІІ ступенів</w:t>
      </w:r>
    </w:p>
    <w:p w:rsidR="001403F8" w:rsidRDefault="001403F8" w:rsidP="0014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03F8">
        <w:rPr>
          <w:rFonts w:ascii="Times New Roman" w:hAnsi="Times New Roman" w:cs="Times New Roman"/>
          <w:sz w:val="28"/>
          <w:szCs w:val="28"/>
          <w:lang w:val="uk-UA"/>
        </w:rPr>
        <w:t>одержувачів освітніх послуг з підвищення кваліфікації в ЖДУ ім. І.Франка</w:t>
      </w:r>
    </w:p>
    <w:p w:rsidR="00B210A8" w:rsidRPr="001403F8" w:rsidRDefault="00B210A8" w:rsidP="00140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2977"/>
        <w:gridCol w:w="3402"/>
        <w:gridCol w:w="2551"/>
        <w:gridCol w:w="2629"/>
      </w:tblGrid>
      <w:tr w:rsidR="00B210A8" w:rsidTr="00652A5D">
        <w:tc>
          <w:tcPr>
            <w:tcW w:w="817" w:type="dxa"/>
          </w:tcPr>
          <w:p w:rsid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</w:tcPr>
          <w:p w:rsid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одержувача</w:t>
            </w:r>
          </w:p>
        </w:tc>
        <w:tc>
          <w:tcPr>
            <w:tcW w:w="2977" w:type="dxa"/>
          </w:tcPr>
          <w:p w:rsid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 одержувача</w:t>
            </w:r>
          </w:p>
        </w:tc>
        <w:tc>
          <w:tcPr>
            <w:tcW w:w="3402" w:type="dxa"/>
          </w:tcPr>
          <w:p w:rsid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 підвищення кваліфікації</w:t>
            </w:r>
          </w:p>
        </w:tc>
        <w:tc>
          <w:tcPr>
            <w:tcW w:w="2551" w:type="dxa"/>
          </w:tcPr>
          <w:p w:rsid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Мобільний телефон, електронна пошта</w:t>
            </w:r>
          </w:p>
        </w:tc>
        <w:tc>
          <w:tcPr>
            <w:tcW w:w="2629" w:type="dxa"/>
          </w:tcPr>
          <w:p w:rsidR="00B210A8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  <w:p w:rsidR="004F36A7" w:rsidRPr="004F36A7" w:rsidRDefault="004F3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6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(атестація у 2021 році, очні курси, дистанційні)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Юрій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977" w:type="dxa"/>
          </w:tcPr>
          <w:p w:rsidR="008A1628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F066C9" w:rsidRDefault="00F066C9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B7612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312D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російської мови та зарубіжної літератури</w:t>
            </w:r>
          </w:p>
        </w:tc>
        <w:tc>
          <w:tcPr>
            <w:tcW w:w="3402" w:type="dxa"/>
          </w:tcPr>
          <w:p w:rsidR="008A1628" w:rsidRDefault="00F066C9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 Менеджмент, 011 Освітні</w:t>
            </w:r>
            <w:r w:rsidR="00E60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педагогічні науки</w:t>
            </w:r>
          </w:p>
          <w:p w:rsidR="006B7612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66C9" w:rsidRPr="004F36A7" w:rsidRDefault="00F066C9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014.025 Середня освіта (Мова і література </w:t>
            </w:r>
            <w:r w:rsidR="006B7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російська)</w:t>
            </w:r>
            <w:r w:rsidR="006B76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0687274357</w:t>
            </w:r>
          </w:p>
        </w:tc>
        <w:tc>
          <w:tcPr>
            <w:tcW w:w="2629" w:type="dxa"/>
          </w:tcPr>
          <w:p w:rsidR="008A1628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Казмірчук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 Оксана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8A1628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 та основ здоров’я</w:t>
            </w:r>
          </w:p>
        </w:tc>
        <w:tc>
          <w:tcPr>
            <w:tcW w:w="3402" w:type="dxa"/>
          </w:tcPr>
          <w:p w:rsidR="008A1628" w:rsidRPr="004F36A7" w:rsidRDefault="0058619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014.05 Середня освіта (Біологія та здоров’я людини)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0988318047</w:t>
            </w:r>
          </w:p>
        </w:tc>
        <w:tc>
          <w:tcPr>
            <w:tcW w:w="2629" w:type="dxa"/>
          </w:tcPr>
          <w:p w:rsidR="008A1628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Стельникович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Адамівна</w:t>
            </w:r>
            <w:proofErr w:type="spellEnd"/>
          </w:p>
        </w:tc>
        <w:tc>
          <w:tcPr>
            <w:tcW w:w="2977" w:type="dxa"/>
          </w:tcPr>
          <w:p w:rsidR="008A1628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6B7612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312D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російської мови та зарубіжної літератури</w:t>
            </w:r>
          </w:p>
        </w:tc>
        <w:tc>
          <w:tcPr>
            <w:tcW w:w="3402" w:type="dxa"/>
          </w:tcPr>
          <w:p w:rsidR="006B7612" w:rsidRDefault="006B7612" w:rsidP="006B7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073 Менеджмент, 011 Освітні</w:t>
            </w:r>
            <w:r w:rsidR="00E60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педагогічні науки</w:t>
            </w:r>
          </w:p>
          <w:p w:rsidR="006B7612" w:rsidRDefault="006B7612" w:rsidP="006B7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1628" w:rsidRPr="004F36A7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014.025 Середня освіта (Мова і література (російська))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0968709849</w:t>
            </w:r>
          </w:p>
        </w:tc>
        <w:tc>
          <w:tcPr>
            <w:tcW w:w="2629" w:type="dxa"/>
          </w:tcPr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 xml:space="preserve">дистанційні курси </w:t>
            </w: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689">
              <w:rPr>
                <w:rFonts w:ascii="Times New Roman" w:hAnsi="Times New Roman" w:cs="Times New Roman"/>
              </w:rPr>
              <w:t xml:space="preserve">Воробей Галина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Адамівна</w:t>
            </w:r>
            <w:proofErr w:type="spellEnd"/>
          </w:p>
        </w:tc>
        <w:tc>
          <w:tcPr>
            <w:tcW w:w="2977" w:type="dxa"/>
          </w:tcPr>
          <w:p w:rsidR="008A1628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російської мови та зарубіжної літератури</w:t>
            </w:r>
          </w:p>
          <w:p w:rsidR="006B7612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312D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предмету «Захист України»</w:t>
            </w:r>
          </w:p>
        </w:tc>
        <w:tc>
          <w:tcPr>
            <w:tcW w:w="3402" w:type="dxa"/>
          </w:tcPr>
          <w:p w:rsidR="008A1628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014.025 Середня освіта (Мова і література (російська))</w:t>
            </w:r>
          </w:p>
          <w:p w:rsidR="00AF562B" w:rsidRDefault="00AF562B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562B" w:rsidRPr="00AF562B" w:rsidRDefault="00AF562B" w:rsidP="00F1312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AF562B">
              <w:rPr>
                <w:rFonts w:ascii="Times New Roman" w:hAnsi="Times New Roman" w:cs="Times New Roman"/>
                <w:i/>
              </w:rPr>
              <w:t>Курси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за </w:t>
            </w:r>
            <w:proofErr w:type="spellStart"/>
            <w:r w:rsidRPr="00AF562B">
              <w:rPr>
                <w:rFonts w:ascii="Times New Roman" w:hAnsi="Times New Roman" w:cs="Times New Roman"/>
                <w:i/>
              </w:rPr>
              <w:t>програмою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AF562B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AF562B">
              <w:rPr>
                <w:rFonts w:ascii="Times New Roman" w:hAnsi="Times New Roman" w:cs="Times New Roman"/>
                <w:i/>
              </w:rPr>
              <w:t>ідвищення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F562B">
              <w:rPr>
                <w:rFonts w:ascii="Times New Roman" w:hAnsi="Times New Roman" w:cs="Times New Roman"/>
                <w:i/>
              </w:rPr>
              <w:t>кваліфікації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</w:t>
            </w:r>
            <w:r w:rsidRPr="00AF562B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AF562B">
              <w:rPr>
                <w:rFonts w:ascii="Times New Roman" w:hAnsi="Times New Roman" w:cs="Times New Roman"/>
                <w:i/>
              </w:rPr>
              <w:t>вчителів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предмету «</w:t>
            </w:r>
            <w:proofErr w:type="spellStart"/>
            <w:r w:rsidRPr="00AF562B">
              <w:rPr>
                <w:rFonts w:ascii="Times New Roman" w:hAnsi="Times New Roman" w:cs="Times New Roman"/>
                <w:i/>
              </w:rPr>
              <w:t>Захист</w:t>
            </w:r>
            <w:proofErr w:type="spellEnd"/>
            <w:r w:rsidRPr="00AF562B">
              <w:rPr>
                <w:rFonts w:ascii="Times New Roman" w:hAnsi="Times New Roman" w:cs="Times New Roman"/>
                <w:i/>
              </w:rPr>
              <w:t xml:space="preserve"> </w:t>
            </w:r>
            <w:r w:rsidRPr="00AF562B">
              <w:rPr>
                <w:rFonts w:ascii="Times New Roman" w:hAnsi="Times New Roman" w:cs="Times New Roman"/>
                <w:i/>
                <w:lang w:val="uk-UA"/>
              </w:rPr>
              <w:t>України</w:t>
            </w:r>
            <w:r w:rsidRPr="00AF562B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0687274387</w:t>
            </w:r>
          </w:p>
        </w:tc>
        <w:tc>
          <w:tcPr>
            <w:tcW w:w="2629" w:type="dxa"/>
          </w:tcPr>
          <w:p w:rsidR="008A1628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6F7494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689">
              <w:rPr>
                <w:rFonts w:ascii="Times New Roman" w:hAnsi="Times New Roman" w:cs="Times New Roman"/>
              </w:rPr>
              <w:t xml:space="preserve">Воробей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8A1628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3402" w:type="dxa"/>
          </w:tcPr>
          <w:p w:rsidR="008A1628" w:rsidRPr="004F36A7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014.01 Середня освіта (Українська мова і література)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0986597022</w:t>
            </w:r>
          </w:p>
        </w:tc>
        <w:tc>
          <w:tcPr>
            <w:tcW w:w="2629" w:type="dxa"/>
          </w:tcPr>
          <w:p w:rsidR="008A1628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Калюк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Любов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Антонівна</w:t>
            </w:r>
            <w:proofErr w:type="spellEnd"/>
          </w:p>
        </w:tc>
        <w:tc>
          <w:tcPr>
            <w:tcW w:w="2977" w:type="dxa"/>
          </w:tcPr>
          <w:p w:rsidR="008A1628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  <w:p w:rsidR="00B85A27" w:rsidRDefault="00B85A2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5A27" w:rsidRPr="004F36A7" w:rsidRDefault="00B85A2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3402" w:type="dxa"/>
          </w:tcPr>
          <w:p w:rsidR="008A1628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014.01 Середня освіта (Українська мова і література)</w:t>
            </w:r>
          </w:p>
          <w:p w:rsidR="00B85A27" w:rsidRDefault="00B85A2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85A27" w:rsidRPr="004F36A7" w:rsidRDefault="00B85A2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 Освітні, педагогічні науки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0985503374</w:t>
            </w:r>
          </w:p>
        </w:tc>
        <w:tc>
          <w:tcPr>
            <w:tcW w:w="2629" w:type="dxa"/>
          </w:tcPr>
          <w:p w:rsidR="008A1628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  <w:p w:rsidR="00B85A27" w:rsidRPr="00B749EA" w:rsidRDefault="00B85A27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B85A27" w:rsidRPr="00B749EA" w:rsidRDefault="00B85A27" w:rsidP="00F1312D">
            <w:pPr>
              <w:rPr>
                <w:rFonts w:ascii="Times New Roman" w:hAnsi="Times New Roman" w:cs="Times New Roman"/>
                <w:lang w:val="uk-UA"/>
              </w:rPr>
            </w:pPr>
          </w:p>
          <w:p w:rsidR="00B85A27" w:rsidRPr="00B749EA" w:rsidRDefault="00B85A27" w:rsidP="00B85A27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B85A27" w:rsidRPr="00B749EA" w:rsidRDefault="00B85A27" w:rsidP="00B85A27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8A1628" w:rsidTr="00652A5D">
        <w:tc>
          <w:tcPr>
            <w:tcW w:w="817" w:type="dxa"/>
          </w:tcPr>
          <w:p w:rsidR="008A1628" w:rsidRDefault="008A1628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44" w:type="dxa"/>
          </w:tcPr>
          <w:p w:rsidR="008A1628" w:rsidRDefault="008A1628" w:rsidP="00652A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Лідія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Адамівна</w:t>
            </w:r>
            <w:proofErr w:type="spellEnd"/>
          </w:p>
        </w:tc>
        <w:tc>
          <w:tcPr>
            <w:tcW w:w="2977" w:type="dxa"/>
          </w:tcPr>
          <w:p w:rsidR="008A1628" w:rsidRPr="004F36A7" w:rsidRDefault="00F1312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3402" w:type="dxa"/>
          </w:tcPr>
          <w:p w:rsidR="008A1628" w:rsidRPr="004F36A7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  <w:tc>
          <w:tcPr>
            <w:tcW w:w="2551" w:type="dxa"/>
          </w:tcPr>
          <w:p w:rsidR="008A1628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0681690704</w:t>
            </w:r>
          </w:p>
        </w:tc>
        <w:tc>
          <w:tcPr>
            <w:tcW w:w="2629" w:type="dxa"/>
          </w:tcPr>
          <w:p w:rsidR="008A1628" w:rsidRPr="00B749EA" w:rsidRDefault="005E183B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5E183B" w:rsidRPr="00B749EA" w:rsidRDefault="005E183B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Куліш Інна Євгенівна</w:t>
            </w:r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3402" w:type="dxa"/>
          </w:tcPr>
          <w:p w:rsidR="00F066C9" w:rsidRPr="004F36A7" w:rsidRDefault="006B761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014.021 Середня освіта (Мова і література (англійська))</w:t>
            </w:r>
          </w:p>
        </w:tc>
        <w:tc>
          <w:tcPr>
            <w:tcW w:w="2551" w:type="dxa"/>
          </w:tcPr>
          <w:p w:rsidR="00F066C9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0969020311</w:t>
            </w:r>
          </w:p>
        </w:tc>
        <w:tc>
          <w:tcPr>
            <w:tcW w:w="2629" w:type="dxa"/>
          </w:tcPr>
          <w:p w:rsidR="005E183B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F066C9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E183B">
              <w:rPr>
                <w:rFonts w:ascii="Times New Roman" w:hAnsi="Times New Roman" w:cs="Times New Roman"/>
                <w:lang w:val="uk-UA"/>
              </w:rPr>
              <w:t>Васянови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ч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Валерій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Леонідович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3402" w:type="dxa"/>
          </w:tcPr>
          <w:p w:rsidR="00F066C9" w:rsidRPr="004F36A7" w:rsidRDefault="00E13A91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014.03 Середня освіта (Історія)</w:t>
            </w:r>
          </w:p>
        </w:tc>
        <w:tc>
          <w:tcPr>
            <w:tcW w:w="2551" w:type="dxa"/>
          </w:tcPr>
          <w:p w:rsidR="00F066C9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0678649864</w:t>
            </w:r>
          </w:p>
        </w:tc>
        <w:tc>
          <w:tcPr>
            <w:tcW w:w="2629" w:type="dxa"/>
          </w:tcPr>
          <w:p w:rsidR="00F066C9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і фізики</w:t>
            </w:r>
          </w:p>
        </w:tc>
        <w:tc>
          <w:tcPr>
            <w:tcW w:w="3402" w:type="dxa"/>
          </w:tcPr>
          <w:p w:rsidR="00F066C9" w:rsidRPr="004F36A7" w:rsidRDefault="00E13A91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014.04 Середня освіта (Математика)</w:t>
            </w:r>
            <w:r w:rsidR="003C3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014.08 Середня освіта (Фізика)</w:t>
            </w:r>
          </w:p>
        </w:tc>
        <w:tc>
          <w:tcPr>
            <w:tcW w:w="2551" w:type="dxa"/>
          </w:tcPr>
          <w:p w:rsidR="00F066C9" w:rsidRPr="004F36A7" w:rsidRDefault="006F749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0682904572</w:t>
            </w:r>
          </w:p>
        </w:tc>
        <w:tc>
          <w:tcPr>
            <w:tcW w:w="2629" w:type="dxa"/>
          </w:tcPr>
          <w:p w:rsidR="005E183B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F066C9" w:rsidRPr="00B749EA" w:rsidRDefault="00CF6F2A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біології, основ здоров’я, природознавства</w:t>
            </w:r>
          </w:p>
        </w:tc>
        <w:tc>
          <w:tcPr>
            <w:tcW w:w="3402" w:type="dxa"/>
          </w:tcPr>
          <w:p w:rsidR="00F066C9" w:rsidRPr="004F36A7" w:rsidRDefault="001F6BF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014.05 Середня освіта (Біологія та здоров’я людини)</w:t>
            </w:r>
          </w:p>
        </w:tc>
        <w:tc>
          <w:tcPr>
            <w:tcW w:w="2551" w:type="dxa"/>
          </w:tcPr>
          <w:p w:rsidR="00F066C9" w:rsidRPr="004F36A7" w:rsidRDefault="00475A6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0687274358</w:t>
            </w:r>
          </w:p>
        </w:tc>
        <w:tc>
          <w:tcPr>
            <w:tcW w:w="2629" w:type="dxa"/>
          </w:tcPr>
          <w:p w:rsidR="00F066C9" w:rsidRPr="00B749EA" w:rsidRDefault="00CF6F2A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689">
              <w:rPr>
                <w:rFonts w:ascii="Times New Roman" w:hAnsi="Times New Roman" w:cs="Times New Roman"/>
              </w:rPr>
              <w:t xml:space="preserve">Кожан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3402" w:type="dxa"/>
          </w:tcPr>
          <w:p w:rsidR="00F066C9" w:rsidRPr="004F36A7" w:rsidRDefault="001F6BF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014.11 Середня освіта (Фізична культура)</w:t>
            </w:r>
          </w:p>
        </w:tc>
        <w:tc>
          <w:tcPr>
            <w:tcW w:w="2551" w:type="dxa"/>
          </w:tcPr>
          <w:p w:rsidR="00F066C9" w:rsidRPr="004F36A7" w:rsidRDefault="00475A62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0967034045</w:t>
            </w:r>
          </w:p>
        </w:tc>
        <w:tc>
          <w:tcPr>
            <w:tcW w:w="2629" w:type="dxa"/>
          </w:tcPr>
          <w:p w:rsidR="00F066C9" w:rsidRPr="00B749EA" w:rsidRDefault="00CF6F2A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Свинчук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3402" w:type="dxa"/>
          </w:tcPr>
          <w:p w:rsidR="00F066C9" w:rsidRPr="004F36A7" w:rsidRDefault="001F6BFD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014.11 Середня освіта (Фізична культура)</w:t>
            </w:r>
          </w:p>
        </w:tc>
        <w:tc>
          <w:tcPr>
            <w:tcW w:w="2551" w:type="dxa"/>
          </w:tcPr>
          <w:p w:rsidR="00F066C9" w:rsidRPr="004F36A7" w:rsidRDefault="00AF6435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0976950417</w:t>
            </w:r>
          </w:p>
        </w:tc>
        <w:tc>
          <w:tcPr>
            <w:tcW w:w="2629" w:type="dxa"/>
          </w:tcPr>
          <w:p w:rsidR="00F066C9" w:rsidRPr="00B749EA" w:rsidRDefault="00260C8F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очні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Казмерчук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 Освітні, педагогічні науки</w:t>
            </w:r>
          </w:p>
        </w:tc>
        <w:tc>
          <w:tcPr>
            <w:tcW w:w="2551" w:type="dxa"/>
          </w:tcPr>
          <w:p w:rsidR="00F066C9" w:rsidRPr="004F36A7" w:rsidRDefault="00AF6435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0976637374</w:t>
            </w:r>
          </w:p>
        </w:tc>
        <w:tc>
          <w:tcPr>
            <w:tcW w:w="2629" w:type="dxa"/>
          </w:tcPr>
          <w:p w:rsidR="005E183B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F066C9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44" w:type="dxa"/>
          </w:tcPr>
          <w:p w:rsidR="00F066C9" w:rsidRPr="00C12689" w:rsidRDefault="00F066C9" w:rsidP="005E5B51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Гримашевич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Адамівна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  <w:tc>
          <w:tcPr>
            <w:tcW w:w="2551" w:type="dxa"/>
          </w:tcPr>
          <w:p w:rsidR="00F066C9" w:rsidRPr="004F36A7" w:rsidRDefault="00AE281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0965642983</w:t>
            </w:r>
          </w:p>
        </w:tc>
        <w:tc>
          <w:tcPr>
            <w:tcW w:w="2629" w:type="dxa"/>
          </w:tcPr>
          <w:p w:rsidR="005E183B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F066C9" w:rsidRPr="00B749EA" w:rsidRDefault="005E183B" w:rsidP="005E183B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44" w:type="dxa"/>
          </w:tcPr>
          <w:p w:rsidR="00F066C9" w:rsidRPr="00C12689" w:rsidRDefault="00F066C9" w:rsidP="005E5B51">
            <w:pPr>
              <w:rPr>
                <w:rFonts w:ascii="Times New Roman" w:hAnsi="Times New Roman" w:cs="Times New Roman"/>
              </w:rPr>
            </w:pPr>
            <w:r w:rsidRPr="00C12689">
              <w:rPr>
                <w:rFonts w:ascii="Times New Roman" w:hAnsi="Times New Roman" w:cs="Times New Roman"/>
              </w:rPr>
              <w:t xml:space="preserve">Гриб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Василівна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  <w:tc>
          <w:tcPr>
            <w:tcW w:w="2551" w:type="dxa"/>
          </w:tcPr>
          <w:p w:rsidR="00F066C9" w:rsidRPr="004F36A7" w:rsidRDefault="00AE281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0975608102</w:t>
            </w:r>
          </w:p>
        </w:tc>
        <w:tc>
          <w:tcPr>
            <w:tcW w:w="2629" w:type="dxa"/>
          </w:tcPr>
          <w:p w:rsidR="00F066C9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44" w:type="dxa"/>
          </w:tcPr>
          <w:p w:rsidR="00F066C9" w:rsidRPr="00C12689" w:rsidRDefault="00F066C9" w:rsidP="005E5B51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Першко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ГПД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  <w:tc>
          <w:tcPr>
            <w:tcW w:w="2551" w:type="dxa"/>
          </w:tcPr>
          <w:p w:rsidR="00F066C9" w:rsidRPr="004F36A7" w:rsidRDefault="00AE281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0983151052</w:t>
            </w:r>
          </w:p>
        </w:tc>
        <w:tc>
          <w:tcPr>
            <w:tcW w:w="2629" w:type="dxa"/>
          </w:tcPr>
          <w:p w:rsidR="00F066C9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44" w:type="dxa"/>
          </w:tcPr>
          <w:p w:rsidR="00F066C9" w:rsidRPr="00C12689" w:rsidRDefault="00F066C9" w:rsidP="005E5B51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Каращук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Тетяна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 Освітні, педагогічні науки</w:t>
            </w:r>
          </w:p>
        </w:tc>
        <w:tc>
          <w:tcPr>
            <w:tcW w:w="2551" w:type="dxa"/>
          </w:tcPr>
          <w:p w:rsidR="00F066C9" w:rsidRPr="004F36A7" w:rsidRDefault="00AE2817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0688337535</w:t>
            </w:r>
          </w:p>
        </w:tc>
        <w:tc>
          <w:tcPr>
            <w:tcW w:w="2629" w:type="dxa"/>
          </w:tcPr>
          <w:p w:rsidR="00F066C9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44" w:type="dxa"/>
          </w:tcPr>
          <w:p w:rsidR="00F066C9" w:rsidRPr="00C12689" w:rsidRDefault="00F066C9" w:rsidP="005E5B51">
            <w:pPr>
              <w:rPr>
                <w:rFonts w:ascii="Times New Roman" w:hAnsi="Times New Roman" w:cs="Times New Roman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Куліш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12689">
              <w:rPr>
                <w:rFonts w:ascii="Times New Roman" w:hAnsi="Times New Roman" w:cs="Times New Roman"/>
              </w:rPr>
              <w:t>Наталія</w:t>
            </w:r>
            <w:proofErr w:type="spellEnd"/>
            <w:proofErr w:type="gramEnd"/>
            <w:r w:rsidRPr="00C126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3402" w:type="dxa"/>
          </w:tcPr>
          <w:p w:rsidR="00F066C9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013 Початкова освіта</w:t>
            </w:r>
          </w:p>
        </w:tc>
        <w:tc>
          <w:tcPr>
            <w:tcW w:w="2551" w:type="dxa"/>
          </w:tcPr>
          <w:p w:rsidR="00F066C9" w:rsidRPr="004F36A7" w:rsidRDefault="00FB51AE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0985287433</w:t>
            </w:r>
          </w:p>
        </w:tc>
        <w:tc>
          <w:tcPr>
            <w:tcW w:w="2629" w:type="dxa"/>
          </w:tcPr>
          <w:p w:rsidR="00F066C9" w:rsidRPr="00B749EA" w:rsidRDefault="006F7494" w:rsidP="00F1312D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  <w:tr w:rsidR="00F066C9" w:rsidTr="00652A5D">
        <w:tc>
          <w:tcPr>
            <w:tcW w:w="817" w:type="dxa"/>
          </w:tcPr>
          <w:p w:rsidR="00F066C9" w:rsidRDefault="00F066C9" w:rsidP="00652A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44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12689">
              <w:rPr>
                <w:rFonts w:ascii="Times New Roman" w:hAnsi="Times New Roman" w:cs="Times New Roman"/>
              </w:rPr>
              <w:t>Федорчук</w:t>
            </w:r>
            <w:proofErr w:type="spellEnd"/>
            <w:r w:rsidRPr="00C12689">
              <w:rPr>
                <w:rFonts w:ascii="Times New Roman" w:hAnsi="Times New Roman" w:cs="Times New Roman"/>
              </w:rPr>
              <w:t xml:space="preserve"> Лариса </w:t>
            </w:r>
            <w:proofErr w:type="spellStart"/>
            <w:r w:rsidRPr="00C12689">
              <w:rPr>
                <w:rFonts w:ascii="Times New Roman" w:hAnsi="Times New Roman" w:cs="Times New Roman"/>
              </w:rPr>
              <w:t>Юріївна</w:t>
            </w:r>
            <w:proofErr w:type="spellEnd"/>
          </w:p>
        </w:tc>
        <w:tc>
          <w:tcPr>
            <w:tcW w:w="2977" w:type="dxa"/>
          </w:tcPr>
          <w:p w:rsidR="00F066C9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  <w:p w:rsidR="00E60454" w:rsidRDefault="00E60454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66C9" w:rsidRPr="004F36A7" w:rsidRDefault="00F066C9" w:rsidP="005E5B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402" w:type="dxa"/>
          </w:tcPr>
          <w:p w:rsidR="00F066C9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014.12 Середня освіта (Образотворче мистецтво)</w:t>
            </w:r>
          </w:p>
          <w:p w:rsidR="00E60454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0454" w:rsidRPr="004F36A7" w:rsidRDefault="00E60454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011 Освітні, педагогічні науки, 053 Психологія, 231 Соціальна робота</w:t>
            </w:r>
          </w:p>
        </w:tc>
        <w:tc>
          <w:tcPr>
            <w:tcW w:w="2551" w:type="dxa"/>
          </w:tcPr>
          <w:p w:rsidR="00F066C9" w:rsidRPr="004F36A7" w:rsidRDefault="00FB51AE" w:rsidP="00F131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0965435698</w:t>
            </w:r>
          </w:p>
        </w:tc>
        <w:tc>
          <w:tcPr>
            <w:tcW w:w="2629" w:type="dxa"/>
          </w:tcPr>
          <w:p w:rsidR="00B85A27" w:rsidRPr="00B749EA" w:rsidRDefault="00B85A27" w:rsidP="00B85A27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(</w:t>
            </w:r>
            <w:r w:rsidRPr="00B749EA">
              <w:rPr>
                <w:rFonts w:ascii="Times New Roman" w:hAnsi="Times New Roman" w:cs="Times New Roman"/>
                <w:b/>
                <w:lang w:val="uk-UA"/>
              </w:rPr>
              <w:t>атестується у 2021 р.</w:t>
            </w:r>
            <w:r w:rsidRPr="00B749EA">
              <w:rPr>
                <w:rFonts w:ascii="Times New Roman" w:hAnsi="Times New Roman" w:cs="Times New Roman"/>
                <w:lang w:val="uk-UA"/>
              </w:rPr>
              <w:t xml:space="preserve"> – потрібні курси до 15.03.2021),</w:t>
            </w:r>
          </w:p>
          <w:p w:rsidR="00F066C9" w:rsidRPr="00B749EA" w:rsidRDefault="00B85A27" w:rsidP="00B85A27">
            <w:pPr>
              <w:rPr>
                <w:rFonts w:ascii="Times New Roman" w:hAnsi="Times New Roman" w:cs="Times New Roman"/>
                <w:lang w:val="uk-UA"/>
              </w:rPr>
            </w:pPr>
            <w:r w:rsidRPr="00B749EA">
              <w:rPr>
                <w:rFonts w:ascii="Times New Roman" w:hAnsi="Times New Roman" w:cs="Times New Roman"/>
                <w:lang w:val="uk-UA"/>
              </w:rPr>
              <w:t>дистанційні курси</w:t>
            </w:r>
          </w:p>
        </w:tc>
      </w:tr>
    </w:tbl>
    <w:p w:rsidR="001403F8" w:rsidRDefault="00140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A1628" w:rsidRPr="001403F8" w:rsidRDefault="00AB077E" w:rsidP="00AB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                                                                                                  Ю.М.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Федорчук</w:t>
      </w:r>
      <w:proofErr w:type="spellEnd"/>
    </w:p>
    <w:sectPr w:rsidR="008A1628" w:rsidRPr="001403F8" w:rsidSect="001403F8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3F8"/>
    <w:rsid w:val="000D01E3"/>
    <w:rsid w:val="0010151F"/>
    <w:rsid w:val="001403F8"/>
    <w:rsid w:val="001F6BFD"/>
    <w:rsid w:val="00260C8F"/>
    <w:rsid w:val="003C33ED"/>
    <w:rsid w:val="003D30E1"/>
    <w:rsid w:val="00475A62"/>
    <w:rsid w:val="004F36A7"/>
    <w:rsid w:val="00586192"/>
    <w:rsid w:val="005E183B"/>
    <w:rsid w:val="00652A5D"/>
    <w:rsid w:val="006B7612"/>
    <w:rsid w:val="006F7494"/>
    <w:rsid w:val="007B2479"/>
    <w:rsid w:val="008A1628"/>
    <w:rsid w:val="009E179D"/>
    <w:rsid w:val="00AB077E"/>
    <w:rsid w:val="00AD3846"/>
    <w:rsid w:val="00AE2817"/>
    <w:rsid w:val="00AF562B"/>
    <w:rsid w:val="00AF6435"/>
    <w:rsid w:val="00B210A8"/>
    <w:rsid w:val="00B749EA"/>
    <w:rsid w:val="00B85A27"/>
    <w:rsid w:val="00C9058D"/>
    <w:rsid w:val="00CF6F2A"/>
    <w:rsid w:val="00DA6EAF"/>
    <w:rsid w:val="00E13A91"/>
    <w:rsid w:val="00E14B40"/>
    <w:rsid w:val="00E60454"/>
    <w:rsid w:val="00F066C9"/>
    <w:rsid w:val="00F1312D"/>
    <w:rsid w:val="00F820E0"/>
    <w:rsid w:val="00FB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62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2020-11-30T10:07:00Z</dcterms:created>
  <dcterms:modified xsi:type="dcterms:W3CDTF">2020-12-10T11:37:00Z</dcterms:modified>
</cp:coreProperties>
</file>