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4F" w:rsidRDefault="00443E4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885C6" wp14:editId="23C0C11E">
                <wp:simplePos x="0" y="0"/>
                <wp:positionH relativeFrom="column">
                  <wp:posOffset>-154718</wp:posOffset>
                </wp:positionH>
                <wp:positionV relativeFrom="paragraph">
                  <wp:posOffset>392614</wp:posOffset>
                </wp:positionV>
                <wp:extent cx="6224905" cy="2842351"/>
                <wp:effectExtent l="0" t="0" r="0" b="0"/>
                <wp:wrapNone/>
                <wp:docPr id="59395" name="Объект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 bwMode="auto">
                        <a:xfrm>
                          <a:off x="0" y="0"/>
                          <a:ext cx="6224905" cy="2842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E4F" w:rsidRPr="00443E4F" w:rsidRDefault="00443E4F" w:rsidP="00443E4F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• </w:t>
                            </w:r>
                            <w:proofErr w:type="spellStart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Що</w:t>
                            </w:r>
                            <w:proofErr w:type="spellEnd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таке</w:t>
                            </w:r>
                            <w:proofErr w:type="spellEnd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класицизм</w:t>
                            </w:r>
                            <w:proofErr w:type="spellEnd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?• </w:t>
                            </w:r>
                            <w:proofErr w:type="spellStart"/>
                            <w:proofErr w:type="gramStart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Назв</w:t>
                            </w:r>
                            <w:proofErr w:type="gramEnd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іть</w:t>
                            </w:r>
                            <w:proofErr w:type="spellEnd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характерні</w:t>
                            </w:r>
                            <w:proofErr w:type="spellEnd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ознаки</w:t>
                            </w:r>
                            <w:proofErr w:type="spellEnd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цього</w:t>
                            </w:r>
                            <w:proofErr w:type="spellEnd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  стилю в </w:t>
                            </w:r>
                            <w:proofErr w:type="spellStart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різних</w:t>
                            </w:r>
                            <w:proofErr w:type="spellEnd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 видах </w:t>
                            </w:r>
                            <w:proofErr w:type="spellStart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мистецтва</w:t>
                            </w:r>
                            <w:proofErr w:type="spellEnd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443E4F" w:rsidRPr="00443E4F" w:rsidRDefault="00443E4F" w:rsidP="00443E4F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• </w:t>
                            </w:r>
                            <w:proofErr w:type="spellStart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Які</w:t>
                            </w:r>
                            <w:proofErr w:type="spellEnd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особливості</w:t>
                            </w:r>
                            <w:proofErr w:type="spellEnd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притаманні</w:t>
                            </w:r>
                            <w:proofErr w:type="spellEnd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арх</w:t>
                            </w:r>
                            <w:proofErr w:type="gramEnd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ітектурі</w:t>
                            </w:r>
                            <w:proofErr w:type="spellEnd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класицизму</w:t>
                            </w:r>
                            <w:proofErr w:type="spellEnd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:rsidR="00443E4F" w:rsidRPr="00443E4F" w:rsidRDefault="00443E4F" w:rsidP="00443E4F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• </w:t>
                            </w:r>
                            <w:proofErr w:type="spellStart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Які</w:t>
                            </w:r>
                            <w:proofErr w:type="spellEnd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елементи</w:t>
                            </w:r>
                            <w:proofErr w:type="spellEnd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споруд</w:t>
                            </w:r>
                            <w:proofErr w:type="spellEnd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було</w:t>
                            </w:r>
                            <w:proofErr w:type="spellEnd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запозичено</w:t>
                            </w:r>
                            <w:proofErr w:type="spellEnd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 з </w:t>
                            </w:r>
                            <w:proofErr w:type="spellStart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епохи</w:t>
                            </w:r>
                            <w:proofErr w:type="spellEnd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античності</w:t>
                            </w:r>
                            <w:proofErr w:type="spellEnd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:rsidR="00443E4F" w:rsidRPr="00443E4F" w:rsidRDefault="00443E4F" w:rsidP="00443E4F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• </w:t>
                            </w:r>
                            <w:proofErr w:type="spellStart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Що</w:t>
                            </w:r>
                            <w:proofErr w:type="spellEnd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означає</w:t>
                            </w:r>
                            <w:proofErr w:type="spellEnd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термін</w:t>
                            </w:r>
                            <w:proofErr w:type="spellEnd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 «</w:t>
                            </w:r>
                            <w:proofErr w:type="spellStart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ампі</w:t>
                            </w:r>
                            <w:proofErr w:type="gramStart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р</w:t>
                            </w:r>
                            <w:proofErr w:type="spellEnd"/>
                            <w:proofErr w:type="gramEnd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»?</w:t>
                            </w:r>
                          </w:p>
                          <w:p w:rsidR="00443E4F" w:rsidRPr="00443E4F" w:rsidRDefault="00443E4F" w:rsidP="00443E4F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• </w:t>
                            </w:r>
                            <w:proofErr w:type="spellStart"/>
                            <w:proofErr w:type="gramStart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Назв</w:t>
                            </w:r>
                            <w:proofErr w:type="gramEnd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іть</w:t>
                            </w:r>
                            <w:proofErr w:type="spellEnd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імена</w:t>
                            </w:r>
                            <w:proofErr w:type="spellEnd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видатних</w:t>
                            </w:r>
                            <w:proofErr w:type="spellEnd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архітекторів</w:t>
                            </w:r>
                            <w:proofErr w:type="spellEnd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 та </w:t>
                            </w:r>
                            <w:proofErr w:type="spellStart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скульпторів</w:t>
                            </w:r>
                            <w:proofErr w:type="spellEnd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класицизму</w:t>
                            </w:r>
                            <w:proofErr w:type="spellEnd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443E4F" w:rsidRPr="00443E4F" w:rsidRDefault="00443E4F" w:rsidP="00443E4F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• </w:t>
                            </w:r>
                            <w:proofErr w:type="spellStart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Поді</w:t>
                            </w:r>
                            <w:proofErr w:type="gramStart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л</w:t>
                            </w:r>
                            <w:proofErr w:type="gramEnd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іться</w:t>
                            </w:r>
                            <w:proofErr w:type="spellEnd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своїми</w:t>
                            </w:r>
                            <w:proofErr w:type="spellEnd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враженнями</w:t>
                            </w:r>
                            <w:proofErr w:type="spellEnd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від</w:t>
                            </w:r>
                            <w:proofErr w:type="spellEnd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мистецтва</w:t>
                            </w:r>
                            <w:proofErr w:type="spellEnd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>цього</w:t>
                            </w:r>
                            <w:proofErr w:type="spellEnd"/>
                            <w:r w:rsidRPr="00443E4F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 стилю.</w:t>
                            </w:r>
                          </w:p>
                        </w:txbxContent>
                      </wps:txbx>
                      <wps:bodyPr vert="horz" wrap="square" lIns="91425" tIns="91425" rIns="91425" bIns="91425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Объект 2" o:spid="_x0000_s1026" type="#_x0000_t202" style="position:absolute;margin-left:-12.2pt;margin-top:30.9pt;width:490.15pt;height:2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" filled="f" stroked="f">
                <v:path arrowok="t"/>
                <o:lock v:ext="edit" grouping="t"/>
                <v:textbox inset="2.53958mm,2.53958mm,2.53958mm,2.53958mm">
                  <w:txbxContent>
                    <w:p w:rsidR="00443E4F" w:rsidRPr="00443E4F" w:rsidRDefault="00443E4F" w:rsidP="00443E4F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36"/>
                          <w:szCs w:val="36"/>
                        </w:rPr>
                      </w:pPr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 xml:space="preserve">• </w:t>
                      </w:r>
                      <w:proofErr w:type="spellStart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Що</w:t>
                      </w:r>
                      <w:proofErr w:type="spellEnd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таке</w:t>
                      </w:r>
                      <w:proofErr w:type="spellEnd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класицизм</w:t>
                      </w:r>
                      <w:proofErr w:type="spellEnd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 xml:space="preserve">?• </w:t>
                      </w:r>
                      <w:proofErr w:type="spellStart"/>
                      <w:proofErr w:type="gramStart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Назв</w:t>
                      </w:r>
                      <w:proofErr w:type="gramEnd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іть</w:t>
                      </w:r>
                      <w:proofErr w:type="spellEnd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характерні</w:t>
                      </w:r>
                      <w:proofErr w:type="spellEnd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ознаки</w:t>
                      </w:r>
                      <w:proofErr w:type="spellEnd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цього</w:t>
                      </w:r>
                      <w:proofErr w:type="spellEnd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 xml:space="preserve">  стилю в </w:t>
                      </w:r>
                      <w:proofErr w:type="spellStart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різних</w:t>
                      </w:r>
                      <w:proofErr w:type="spellEnd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 xml:space="preserve"> видах </w:t>
                      </w:r>
                      <w:proofErr w:type="spellStart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мистецтва</w:t>
                      </w:r>
                      <w:proofErr w:type="spellEnd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.</w:t>
                      </w:r>
                    </w:p>
                    <w:p w:rsidR="00443E4F" w:rsidRPr="00443E4F" w:rsidRDefault="00443E4F" w:rsidP="00443E4F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36"/>
                          <w:szCs w:val="36"/>
                        </w:rPr>
                      </w:pPr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 xml:space="preserve">• </w:t>
                      </w:r>
                      <w:proofErr w:type="spellStart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Які</w:t>
                      </w:r>
                      <w:proofErr w:type="spellEnd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особливості</w:t>
                      </w:r>
                      <w:proofErr w:type="spellEnd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притаманні</w:t>
                      </w:r>
                      <w:proofErr w:type="spellEnd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арх</w:t>
                      </w:r>
                      <w:proofErr w:type="gramEnd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ітектурі</w:t>
                      </w:r>
                      <w:proofErr w:type="spellEnd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класицизму</w:t>
                      </w:r>
                      <w:proofErr w:type="spellEnd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?</w:t>
                      </w:r>
                    </w:p>
                    <w:p w:rsidR="00443E4F" w:rsidRPr="00443E4F" w:rsidRDefault="00443E4F" w:rsidP="00443E4F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36"/>
                          <w:szCs w:val="36"/>
                        </w:rPr>
                      </w:pPr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 xml:space="preserve">• </w:t>
                      </w:r>
                      <w:proofErr w:type="spellStart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Які</w:t>
                      </w:r>
                      <w:proofErr w:type="spellEnd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елементи</w:t>
                      </w:r>
                      <w:proofErr w:type="spellEnd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споруд</w:t>
                      </w:r>
                      <w:proofErr w:type="spellEnd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було</w:t>
                      </w:r>
                      <w:proofErr w:type="spellEnd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запозичено</w:t>
                      </w:r>
                      <w:proofErr w:type="spellEnd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 xml:space="preserve"> з </w:t>
                      </w:r>
                      <w:proofErr w:type="spellStart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епохи</w:t>
                      </w:r>
                      <w:proofErr w:type="spellEnd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античності</w:t>
                      </w:r>
                      <w:proofErr w:type="spellEnd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?</w:t>
                      </w:r>
                    </w:p>
                    <w:p w:rsidR="00443E4F" w:rsidRPr="00443E4F" w:rsidRDefault="00443E4F" w:rsidP="00443E4F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36"/>
                          <w:szCs w:val="36"/>
                        </w:rPr>
                      </w:pPr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 xml:space="preserve">• </w:t>
                      </w:r>
                      <w:proofErr w:type="spellStart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Що</w:t>
                      </w:r>
                      <w:proofErr w:type="spellEnd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означає</w:t>
                      </w:r>
                      <w:proofErr w:type="spellEnd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термін</w:t>
                      </w:r>
                      <w:proofErr w:type="spellEnd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 xml:space="preserve"> «</w:t>
                      </w:r>
                      <w:proofErr w:type="spellStart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ампі</w:t>
                      </w:r>
                      <w:proofErr w:type="gramStart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р</w:t>
                      </w:r>
                      <w:proofErr w:type="spellEnd"/>
                      <w:proofErr w:type="gramEnd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»?</w:t>
                      </w:r>
                    </w:p>
                    <w:p w:rsidR="00443E4F" w:rsidRPr="00443E4F" w:rsidRDefault="00443E4F" w:rsidP="00443E4F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36"/>
                          <w:szCs w:val="36"/>
                        </w:rPr>
                      </w:pPr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 xml:space="preserve">• </w:t>
                      </w:r>
                      <w:proofErr w:type="spellStart"/>
                      <w:proofErr w:type="gramStart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Назв</w:t>
                      </w:r>
                      <w:proofErr w:type="gramEnd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іть</w:t>
                      </w:r>
                      <w:proofErr w:type="spellEnd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імена</w:t>
                      </w:r>
                      <w:proofErr w:type="spellEnd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видатних</w:t>
                      </w:r>
                      <w:proofErr w:type="spellEnd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архітекторів</w:t>
                      </w:r>
                      <w:proofErr w:type="spellEnd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 xml:space="preserve"> та </w:t>
                      </w:r>
                      <w:proofErr w:type="spellStart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скульпторів</w:t>
                      </w:r>
                      <w:proofErr w:type="spellEnd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класицизму</w:t>
                      </w:r>
                      <w:proofErr w:type="spellEnd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.</w:t>
                      </w:r>
                    </w:p>
                    <w:p w:rsidR="00443E4F" w:rsidRPr="00443E4F" w:rsidRDefault="00443E4F" w:rsidP="00443E4F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36"/>
                          <w:szCs w:val="36"/>
                        </w:rPr>
                      </w:pPr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 xml:space="preserve">• </w:t>
                      </w:r>
                      <w:proofErr w:type="spellStart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Поді</w:t>
                      </w:r>
                      <w:proofErr w:type="gramStart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л</w:t>
                      </w:r>
                      <w:proofErr w:type="gramEnd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іться</w:t>
                      </w:r>
                      <w:proofErr w:type="spellEnd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своїми</w:t>
                      </w:r>
                      <w:proofErr w:type="spellEnd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враженнями</w:t>
                      </w:r>
                      <w:proofErr w:type="spellEnd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від</w:t>
                      </w:r>
                      <w:proofErr w:type="spellEnd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мистецтва</w:t>
                      </w:r>
                      <w:proofErr w:type="spellEnd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>цього</w:t>
                      </w:r>
                      <w:proofErr w:type="spellEnd"/>
                      <w:r w:rsidRPr="00443E4F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</w:rPr>
                        <w:t xml:space="preserve"> стилю.</w:t>
                      </w:r>
                    </w:p>
                  </w:txbxContent>
                </v:textbox>
              </v:shape>
            </w:pict>
          </mc:Fallback>
        </mc:AlternateContent>
      </w:r>
    </w:p>
    <w:p w:rsidR="00443E4F" w:rsidRPr="00443E4F" w:rsidRDefault="00443E4F" w:rsidP="00443E4F"/>
    <w:p w:rsidR="00443E4F" w:rsidRPr="00443E4F" w:rsidRDefault="00443E4F" w:rsidP="00443E4F"/>
    <w:p w:rsidR="00443E4F" w:rsidRPr="00443E4F" w:rsidRDefault="00443E4F" w:rsidP="00443E4F"/>
    <w:p w:rsidR="00443E4F" w:rsidRPr="00443E4F" w:rsidRDefault="00443E4F" w:rsidP="00443E4F"/>
    <w:p w:rsidR="00443E4F" w:rsidRPr="00443E4F" w:rsidRDefault="00443E4F" w:rsidP="00443E4F"/>
    <w:p w:rsidR="00443E4F" w:rsidRPr="00443E4F" w:rsidRDefault="00443E4F" w:rsidP="00443E4F"/>
    <w:p w:rsidR="00443E4F" w:rsidRPr="00443E4F" w:rsidRDefault="00443E4F" w:rsidP="00443E4F"/>
    <w:p w:rsidR="00443E4F" w:rsidRPr="00443E4F" w:rsidRDefault="00443E4F" w:rsidP="00443E4F"/>
    <w:p w:rsidR="00443E4F" w:rsidRPr="00443E4F" w:rsidRDefault="00443E4F" w:rsidP="00443E4F"/>
    <w:p w:rsidR="00443E4F" w:rsidRDefault="00443E4F" w:rsidP="00443E4F"/>
    <w:p w:rsidR="0063413F" w:rsidRPr="00443E4F" w:rsidRDefault="00443E4F" w:rsidP="00443E4F">
      <w:bookmarkStart w:id="0" w:name="_GoBack"/>
      <w:r>
        <w:rPr>
          <w:noProof/>
          <w:lang w:eastAsia="ru-RU"/>
        </w:rPr>
        <w:drawing>
          <wp:inline distT="0" distB="0" distL="0" distR="0" wp14:anchorId="6BD95669">
            <wp:extent cx="5816906" cy="21813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523" cy="218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63413F" w:rsidRPr="00443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30"/>
    <w:rsid w:val="00443E4F"/>
    <w:rsid w:val="004E4530"/>
    <w:rsid w:val="0063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E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3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E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3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2020-03-30T06:25:00Z</dcterms:created>
  <dcterms:modified xsi:type="dcterms:W3CDTF">2020-03-30T06:28:00Z</dcterms:modified>
</cp:coreProperties>
</file>